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A13A7A" w14:paraId="589C49CA" w14:textId="77777777">
        <w:tc>
          <w:tcPr>
            <w:tcW w:w="3600" w:type="dxa"/>
          </w:tcPr>
          <w:p w14:paraId="7919D086" w14:textId="20B44817" w:rsidR="00DA06D0" w:rsidRPr="00A13A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bookmarkStart w:id="0" w:name="_GoBack"/>
            <w:bookmarkEnd w:id="0"/>
            <w:r w:rsidRPr="00A13A7A">
              <w:rPr>
                <w:b/>
                <w:sz w:val="18"/>
                <w:lang w:val="pt-BR"/>
              </w:rPr>
              <w:t>H</w:t>
            </w:r>
            <w:r w:rsidR="00DA06D0" w:rsidRPr="00A13A7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A13A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A13A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A13A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A13A7A">
              <w:rPr>
                <w:b/>
                <w:sz w:val="18"/>
                <w:szCs w:val="28"/>
                <w:lang w:val="pt-BR"/>
              </w:rPr>
              <w:t>BAN C</w:t>
            </w:r>
            <w:r w:rsidRPr="00A13A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A13A7A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A13A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55D95C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13A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33E0B53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9482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33E0B53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9482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A13A7A">
        <w:rPr>
          <w:b/>
          <w:sz w:val="28"/>
          <w:szCs w:val="22"/>
          <w:lang w:val="pt-BR"/>
        </w:rPr>
        <w:t>LỜI SỐNG HẰNG NGÀY</w:t>
      </w:r>
    </w:p>
    <w:p w14:paraId="503B1F1B" w14:textId="77FEAB5F" w:rsidR="00DA06D0" w:rsidRPr="00A13A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A13A7A">
        <w:rPr>
          <w:sz w:val="22"/>
          <w:szCs w:val="22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  <w:lang w:val="pt-BR"/>
        </w:rPr>
        <w:t xml:space="preserve"> </w:t>
      </w:r>
      <w:r w:rsidRPr="00A13A7A">
        <w:rPr>
          <w:b/>
          <w:sz w:val="21"/>
          <w:szCs w:val="21"/>
          <w:lang w:val="pt-BR"/>
        </w:rPr>
        <w:t xml:space="preserve">Kinh Thánh: </w:t>
      </w:r>
      <w:r w:rsidR="00E97A58" w:rsidRPr="00A13A7A">
        <w:rPr>
          <w:b/>
          <w:sz w:val="21"/>
          <w:szCs w:val="21"/>
          <w:lang w:val="pt-BR"/>
        </w:rPr>
        <w:t>Xuất Ê-díp-tô</w:t>
      </w:r>
      <w:r w:rsidR="00BE3FB0" w:rsidRPr="00A13A7A">
        <w:rPr>
          <w:b/>
          <w:sz w:val="21"/>
          <w:szCs w:val="21"/>
          <w:lang w:val="pt-BR"/>
        </w:rPr>
        <w:t xml:space="preserve"> Ký</w:t>
      </w:r>
      <w:r w:rsidR="00C9079E" w:rsidRPr="00A13A7A">
        <w:rPr>
          <w:b/>
          <w:sz w:val="21"/>
          <w:szCs w:val="21"/>
          <w:lang w:val="pt-BR"/>
        </w:rPr>
        <w:t xml:space="preserve"> </w:t>
      </w:r>
      <w:r w:rsidR="00BF740D" w:rsidRPr="00A13A7A">
        <w:rPr>
          <w:b/>
          <w:sz w:val="21"/>
          <w:szCs w:val="21"/>
          <w:lang w:val="pt-BR"/>
        </w:rPr>
        <w:t>3</w:t>
      </w:r>
      <w:r w:rsidR="00494828" w:rsidRPr="00A13A7A">
        <w:rPr>
          <w:b/>
          <w:sz w:val="21"/>
          <w:szCs w:val="21"/>
          <w:lang w:val="pt-BR"/>
        </w:rPr>
        <w:t>6</w:t>
      </w:r>
      <w:r w:rsidR="00C9079E" w:rsidRPr="00A13A7A">
        <w:rPr>
          <w:b/>
          <w:sz w:val="21"/>
          <w:szCs w:val="21"/>
          <w:lang w:val="pt-BR"/>
        </w:rPr>
        <w:t>-</w:t>
      </w:r>
      <w:r w:rsidR="00494828" w:rsidRPr="00A13A7A">
        <w:rPr>
          <w:b/>
          <w:sz w:val="21"/>
          <w:szCs w:val="21"/>
          <w:lang w:val="pt-BR"/>
        </w:rPr>
        <w:t>40</w:t>
      </w:r>
      <w:r w:rsidR="003E3E2E" w:rsidRPr="00A13A7A">
        <w:rPr>
          <w:b/>
          <w:sz w:val="21"/>
          <w:szCs w:val="21"/>
          <w:lang w:val="pt-BR"/>
        </w:rPr>
        <w:t>.</w:t>
      </w:r>
    </w:p>
    <w:p w14:paraId="07252B0D" w14:textId="40E75AB6" w:rsidR="00DA06D0" w:rsidRPr="00A13A7A" w:rsidRDefault="00DA06D0" w:rsidP="00250523">
      <w:pPr>
        <w:tabs>
          <w:tab w:val="left" w:pos="1560"/>
        </w:tabs>
        <w:rPr>
          <w:sz w:val="21"/>
          <w:szCs w:val="21"/>
        </w:rPr>
      </w:pPr>
      <w:r w:rsidRPr="00A13A7A">
        <w:rPr>
          <w:b/>
          <w:sz w:val="21"/>
          <w:szCs w:val="21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</w:rPr>
        <w:t xml:space="preserve"> </w:t>
      </w:r>
      <w:r w:rsidRPr="00A13A7A">
        <w:rPr>
          <w:b/>
          <w:sz w:val="21"/>
          <w:szCs w:val="21"/>
        </w:rPr>
        <w:t xml:space="preserve">Thời gian: </w:t>
      </w:r>
      <w:r w:rsidRPr="00A13A7A">
        <w:rPr>
          <w:sz w:val="21"/>
          <w:szCs w:val="21"/>
        </w:rPr>
        <w:t xml:space="preserve">Từ ngày </w:t>
      </w:r>
      <w:r w:rsidR="00494828" w:rsidRPr="00A13A7A">
        <w:rPr>
          <w:sz w:val="21"/>
          <w:szCs w:val="21"/>
        </w:rPr>
        <w:t>31</w:t>
      </w:r>
      <w:r w:rsidR="00FC74AC" w:rsidRPr="00A13A7A">
        <w:rPr>
          <w:sz w:val="21"/>
          <w:szCs w:val="21"/>
        </w:rPr>
        <w:t>.</w:t>
      </w:r>
      <w:r w:rsidR="00BD3252" w:rsidRPr="00A13A7A">
        <w:rPr>
          <w:sz w:val="21"/>
          <w:szCs w:val="21"/>
        </w:rPr>
        <w:t>0</w:t>
      </w:r>
      <w:r w:rsidR="00E97A58" w:rsidRPr="00A13A7A">
        <w:rPr>
          <w:sz w:val="21"/>
          <w:szCs w:val="21"/>
        </w:rPr>
        <w:t>3</w:t>
      </w:r>
      <w:r w:rsidRPr="00A13A7A">
        <w:rPr>
          <w:sz w:val="21"/>
          <w:szCs w:val="21"/>
        </w:rPr>
        <w:t>.202</w:t>
      </w:r>
      <w:r w:rsidR="00BD3252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 xml:space="preserve"> – </w:t>
      </w:r>
      <w:r w:rsidR="00494828" w:rsidRPr="00A13A7A">
        <w:rPr>
          <w:sz w:val="21"/>
          <w:szCs w:val="21"/>
        </w:rPr>
        <w:t>07</w:t>
      </w:r>
      <w:r w:rsidRPr="00A13A7A">
        <w:rPr>
          <w:sz w:val="21"/>
          <w:szCs w:val="21"/>
        </w:rPr>
        <w:t>.</w:t>
      </w:r>
      <w:r w:rsidR="00A231DB" w:rsidRPr="00A13A7A">
        <w:rPr>
          <w:sz w:val="21"/>
          <w:szCs w:val="21"/>
        </w:rPr>
        <w:t>0</w:t>
      </w:r>
      <w:r w:rsidR="00494828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>.202</w:t>
      </w:r>
      <w:r w:rsidR="00A231DB" w:rsidRPr="00A13A7A">
        <w:rPr>
          <w:sz w:val="21"/>
          <w:szCs w:val="21"/>
        </w:rPr>
        <w:t>4</w:t>
      </w:r>
    </w:p>
    <w:p w14:paraId="37F135D7" w14:textId="7243AA0A" w:rsidR="00DA06D0" w:rsidRPr="00A13A7A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B12EAB5" w:rsidR="00DA06D0" w:rsidRPr="00A13A7A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A13A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A13A7A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740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E61A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F740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A13A7A">
        <w:rPr>
          <w:b/>
          <w:sz w:val="22"/>
          <w:szCs w:val="22"/>
          <w:lang w:val="pt-BR"/>
        </w:rPr>
        <w:t xml:space="preserve"> </w:t>
      </w:r>
      <w:r w:rsidR="00395F1C" w:rsidRPr="00A13A7A">
        <w:rPr>
          <w:b/>
          <w:sz w:val="22"/>
          <w:szCs w:val="22"/>
          <w:lang w:val="pt-BR"/>
        </w:rPr>
        <w:t xml:space="preserve"> </w:t>
      </w:r>
      <w:r w:rsidR="00BF740D" w:rsidRPr="00A13A7A">
        <w:rPr>
          <w:b/>
          <w:sz w:val="22"/>
          <w:szCs w:val="22"/>
          <w:lang w:val="pt-BR"/>
        </w:rPr>
        <w:t>3</w:t>
      </w:r>
      <w:r w:rsidR="00907F0E" w:rsidRPr="00A13A7A">
        <w:rPr>
          <w:b/>
          <w:sz w:val="22"/>
          <w:szCs w:val="22"/>
          <w:lang w:val="pt-BR"/>
        </w:rPr>
        <w:t>8</w:t>
      </w:r>
      <w:hyperlink r:id="rId7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740D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="00907F0E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40</w:t>
      </w:r>
      <w:hyperlink r:id="rId8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A13A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304301F" w:rsidR="00DA06D0" w:rsidRPr="00A13A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A13A7A">
        <w:rPr>
          <w:bCs/>
          <w:sz w:val="22"/>
          <w:szCs w:val="36"/>
          <w:lang w:val="es-ES_tradnl"/>
        </w:rPr>
        <w:t>:</w:t>
      </w:r>
      <w:r w:rsidRPr="00A13A7A">
        <w:rPr>
          <w:bCs/>
          <w:sz w:val="22"/>
          <w:szCs w:val="22"/>
          <w:lang w:val="es-ES_tradnl"/>
        </w:rPr>
        <w:t xml:space="preserve"> </w:t>
      </w:r>
    </w:p>
    <w:p w14:paraId="313169C0" w14:textId="34C89F5E" w:rsidR="009042B4" w:rsidRDefault="009042B4" w:rsidP="009042B4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13A7A">
        <w:rPr>
          <w:b/>
          <w:bCs/>
          <w:sz w:val="22"/>
          <w:szCs w:val="22"/>
        </w:rPr>
        <w:t>.</w:t>
      </w:r>
      <w:r w:rsidRPr="00A13A7A">
        <w:rPr>
          <w:b/>
          <w:bCs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F33FC8">
        <w:rPr>
          <w:spacing w:val="-6"/>
          <w:sz w:val="22"/>
          <w:szCs w:val="22"/>
        </w:rPr>
        <w:t>Đám mây của Đức Giê-hô-va ngự trên đền tạm ban ngày và có lửa ở trên đó ban đêm, bày tỏ cho dân Y-sơ-ra-ên biết sự việc gì?</w:t>
      </w:r>
    </w:p>
    <w:p w14:paraId="4FB2A56B" w14:textId="77777777" w:rsidR="009042B4" w:rsidRPr="00F33FC8" w:rsidRDefault="009042B4" w:rsidP="009042B4">
      <w:pPr>
        <w:tabs>
          <w:tab w:val="left" w:pos="3969"/>
        </w:tabs>
        <w:ind w:left="198" w:right="28" w:hanging="198"/>
        <w:rPr>
          <w:spacing w:val="-6"/>
          <w:sz w:val="22"/>
          <w:szCs w:val="22"/>
        </w:rPr>
      </w:pPr>
      <w:r w:rsidRPr="00F33FC8">
        <w:rPr>
          <w:sz w:val="22"/>
          <w:szCs w:val="36"/>
          <w:lang w:val="pt-BR"/>
        </w:rPr>
        <w:sym w:font="Wingdings" w:char="F072"/>
      </w:r>
      <w:r w:rsidRPr="00F33FC8">
        <w:rPr>
          <w:sz w:val="22"/>
          <w:szCs w:val="36"/>
          <w:lang w:val="pt-BR"/>
        </w:rPr>
        <w:t xml:space="preserve"> </w:t>
      </w:r>
      <w:r w:rsidRPr="00F33FC8">
        <w:rPr>
          <w:sz w:val="20"/>
          <w:szCs w:val="20"/>
          <w:lang w:val="pt-BR"/>
        </w:rPr>
        <w:t>Báo hiệu về sự thay đổi thời tiết</w:t>
      </w:r>
      <w:r w:rsidRPr="00F33FC8">
        <w:rPr>
          <w:b/>
          <w:sz w:val="22"/>
          <w:szCs w:val="20"/>
          <w:lang w:val="pt-BR"/>
        </w:rPr>
        <w:t xml:space="preserve"> </w:t>
      </w:r>
      <w:r w:rsidRPr="00F33FC8">
        <w:rPr>
          <w:b/>
          <w:sz w:val="22"/>
          <w:szCs w:val="20"/>
          <w:lang w:val="pt-BR"/>
        </w:rPr>
        <w:tab/>
        <w:t xml:space="preserve">| </w:t>
      </w:r>
      <w:r w:rsidRPr="00F33FC8">
        <w:rPr>
          <w:sz w:val="22"/>
          <w:szCs w:val="36"/>
          <w:lang w:val="pt-BR"/>
        </w:rPr>
        <w:sym w:font="Wingdings" w:char="F072"/>
      </w:r>
      <w:r w:rsidRPr="00F33FC8">
        <w:rPr>
          <w:sz w:val="20"/>
          <w:szCs w:val="20"/>
        </w:rPr>
        <w:t xml:space="preserve"> Hiện tượng thiên nhiên bất thường. </w:t>
      </w:r>
    </w:p>
    <w:p w14:paraId="1380DC54" w14:textId="08040FF4" w:rsidR="009042B4" w:rsidRDefault="007905A1" w:rsidP="009042B4">
      <w:pPr>
        <w:ind w:left="198" w:right="28" w:hanging="198"/>
        <w:rPr>
          <w:spacing w:val="-6"/>
          <w:sz w:val="22"/>
          <w:szCs w:val="22"/>
        </w:rPr>
      </w:pPr>
      <w:r w:rsidRPr="00F33FC8">
        <w:rPr>
          <w:sz w:val="22"/>
          <w:szCs w:val="36"/>
          <w:lang w:val="pt-BR"/>
        </w:rPr>
        <w:sym w:font="Wingdings" w:char="F072"/>
      </w:r>
      <w:r w:rsidR="009042B4">
        <w:rPr>
          <w:b/>
          <w:color w:val="C00000"/>
          <w:sz w:val="22"/>
          <w:szCs w:val="20"/>
          <w:lang w:val="pt-BR"/>
        </w:rPr>
        <w:t xml:space="preserve"> </w:t>
      </w:r>
      <w:r w:rsidR="009042B4" w:rsidRPr="007905A1">
        <w:rPr>
          <w:sz w:val="20"/>
          <w:szCs w:val="20"/>
          <w:lang w:val="pt-BR"/>
        </w:rPr>
        <w:t>Đức Chúa Trời dẫn dắt dân Ngài trong cuộc hành trình vào đất hứa</w:t>
      </w:r>
      <w:r>
        <w:rPr>
          <w:sz w:val="20"/>
          <w:szCs w:val="20"/>
          <w:lang w:val="pt-BR"/>
        </w:rPr>
        <w:t>.</w:t>
      </w:r>
      <w:r w:rsidR="009042B4">
        <w:rPr>
          <w:b/>
          <w:color w:val="C00000"/>
          <w:sz w:val="20"/>
          <w:szCs w:val="20"/>
          <w:lang w:val="pt-BR"/>
        </w:rPr>
        <w:t xml:space="preserve"> </w:t>
      </w:r>
    </w:p>
    <w:p w14:paraId="51914FEA" w14:textId="1EE4B578" w:rsidR="009042B4" w:rsidRDefault="007905A1" w:rsidP="009042B4">
      <w:pPr>
        <w:ind w:left="198" w:right="28" w:hanging="198"/>
        <w:rPr>
          <w:b/>
          <w:color w:val="C00000"/>
          <w:sz w:val="20"/>
          <w:szCs w:val="20"/>
          <w:lang w:val="pt-BR"/>
        </w:rPr>
      </w:pPr>
      <w:r w:rsidRPr="00F33FC8">
        <w:rPr>
          <w:sz w:val="22"/>
          <w:szCs w:val="36"/>
          <w:lang w:val="pt-BR"/>
        </w:rPr>
        <w:sym w:font="Wingdings" w:char="F072"/>
      </w:r>
      <w:r w:rsidR="009042B4" w:rsidRPr="00F33FC8">
        <w:rPr>
          <w:b/>
          <w:color w:val="C00000"/>
          <w:sz w:val="20"/>
          <w:szCs w:val="20"/>
          <w:lang w:val="pt-BR"/>
        </w:rPr>
        <w:t xml:space="preserve"> </w:t>
      </w:r>
      <w:r w:rsidR="009042B4" w:rsidRPr="007905A1">
        <w:rPr>
          <w:sz w:val="20"/>
          <w:szCs w:val="20"/>
          <w:lang w:val="pt-BR"/>
        </w:rPr>
        <w:t>Sự hiện diện của Đức Chúa Trời ở giữa họ</w:t>
      </w:r>
      <w:r>
        <w:rPr>
          <w:sz w:val="20"/>
          <w:szCs w:val="20"/>
          <w:lang w:val="pt-BR"/>
        </w:rPr>
        <w:t>.</w:t>
      </w:r>
      <w:r w:rsidR="009042B4" w:rsidRPr="00F33FC8">
        <w:rPr>
          <w:b/>
          <w:color w:val="C00000"/>
          <w:sz w:val="20"/>
          <w:szCs w:val="20"/>
          <w:lang w:val="pt-BR"/>
        </w:rPr>
        <w:tab/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9042B4" w:rsidRPr="00A13A7A" w14:paraId="6DE1637D" w14:textId="77777777" w:rsidTr="008F208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B633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F619579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1FB8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DAABD" w14:textId="77777777" w:rsidR="009042B4" w:rsidRPr="00A13A7A" w:rsidRDefault="009042B4" w:rsidP="008F208E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BE6C9" w14:textId="7DC4F551" w:rsidR="009042B4" w:rsidRPr="00A13A7A" w:rsidRDefault="009042B4" w:rsidP="008F208E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43CCF701" w14:textId="1D1A79DB" w:rsidR="000A6F90" w:rsidRPr="00A13A7A" w:rsidRDefault="009A7E7A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2</w:t>
      </w:r>
      <w:r w:rsidR="00BD211D" w:rsidRPr="00A13A7A">
        <w:rPr>
          <w:b/>
          <w:spacing w:val="-6"/>
          <w:sz w:val="22"/>
          <w:szCs w:val="22"/>
        </w:rPr>
        <w:t xml:space="preserve">. </w:t>
      </w:r>
      <w:r w:rsidR="000A6F90" w:rsidRPr="00A13A7A">
        <w:rPr>
          <w:b/>
          <w:bCs/>
          <w:sz w:val="22"/>
          <w:szCs w:val="22"/>
        </w:rPr>
        <w:t>Hoàn thành câu Kinh Thánh:</w:t>
      </w:r>
    </w:p>
    <w:p w14:paraId="25BA6CD0" w14:textId="60DC988F" w:rsidR="002C1D7D" w:rsidRPr="00A13A7A" w:rsidRDefault="000A6F90" w:rsidP="001140BA">
      <w:pPr>
        <w:spacing w:before="120" w:after="60"/>
        <w:ind w:left="142" w:right="113"/>
        <w:rPr>
          <w:sz w:val="22"/>
          <w:szCs w:val="36"/>
          <w:vertAlign w:val="subscript"/>
        </w:rPr>
      </w:pPr>
      <w:r w:rsidRPr="00A13A7A">
        <w:rPr>
          <w:b/>
          <w:i/>
          <w:spacing w:val="-6"/>
          <w:sz w:val="22"/>
          <w:szCs w:val="22"/>
        </w:rPr>
        <w:t xml:space="preserve">“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0"/>
          <w:szCs w:val="36"/>
        </w:rPr>
        <w:t xml:space="preserve"> </w:t>
      </w:r>
      <w:r w:rsidR="002C1D7D" w:rsidRPr="00A13A7A">
        <w:rPr>
          <w:b/>
          <w:i/>
          <w:spacing w:val="-6"/>
          <w:sz w:val="22"/>
        </w:rPr>
        <w:t xml:space="preserve">thẻ thánh,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</w:p>
    <w:p w14:paraId="34E2A262" w14:textId="4202E426" w:rsidR="000A6F90" w:rsidRPr="00A13A7A" w:rsidRDefault="002C1D7D" w:rsidP="001140BA">
      <w:pPr>
        <w:spacing w:before="120" w:after="60"/>
        <w:ind w:left="142" w:right="113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!</w:t>
      </w:r>
      <w:r w:rsidR="000A6F90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A13A7A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6586F48E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2DBC4A9F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7DC83DBA" w:rsidR="000A6F90" w:rsidRPr="00A13A7A" w:rsidRDefault="000A6F90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025C7837" w:rsidR="000A6F90" w:rsidRPr="00A13A7A" w:rsidRDefault="008B3038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4D8D53D4" w14:textId="52717501" w:rsidR="00BD211D" w:rsidRDefault="009A7E7A" w:rsidP="00BD211D">
      <w:pPr>
        <w:tabs>
          <w:tab w:val="left" w:pos="4536"/>
        </w:tabs>
        <w:spacing w:after="60"/>
        <w:ind w:left="198" w:hanging="198"/>
        <w:rPr>
          <w:bCs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3</w:t>
      </w:r>
      <w:r w:rsidR="00BD211D" w:rsidRPr="00A13A7A">
        <w:rPr>
          <w:b/>
          <w:spacing w:val="-6"/>
          <w:sz w:val="22"/>
          <w:szCs w:val="22"/>
        </w:rPr>
        <w:t>.</w:t>
      </w:r>
      <w:r w:rsidR="00BD211D" w:rsidRPr="00A13A7A">
        <w:rPr>
          <w:b/>
          <w:bCs/>
          <w:sz w:val="22"/>
          <w:szCs w:val="22"/>
        </w:rPr>
        <w:t xml:space="preserve"> Điền Đ trước ý Đúng và S trước ý Sai</w:t>
      </w:r>
      <w:r w:rsidR="00BD211D" w:rsidRPr="00A13A7A">
        <w:rPr>
          <w:bCs/>
          <w:sz w:val="22"/>
          <w:szCs w:val="22"/>
        </w:rPr>
        <w:t xml:space="preserve"> | Đức Chúa Trời truyền cho Môi-se những chỉ dẫn cuối cùng về việc xây dựng đền tạm:</w:t>
      </w:r>
    </w:p>
    <w:p w14:paraId="2959CF05" w14:textId="5CBAB76D" w:rsidR="00E91B39" w:rsidRPr="00E91B39" w:rsidRDefault="00A8492D" w:rsidP="00E91B39">
      <w:pPr>
        <w:tabs>
          <w:tab w:val="left" w:pos="4536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>
        <w:rPr>
          <w:b/>
          <w:sz w:val="18"/>
          <w:szCs w:val="18"/>
          <w:vertAlign w:val="subscript"/>
        </w:rPr>
        <w:t xml:space="preserve"> </w:t>
      </w:r>
      <w:r w:rsidR="00E91B39" w:rsidRPr="00730F30">
        <w:rPr>
          <w:sz w:val="18"/>
          <w:szCs w:val="18"/>
        </w:rPr>
        <w:t xml:space="preserve">Để bàn thờ bằng vàng dùng xông hương trước hòm bảng chứng. </w:t>
      </w:r>
    </w:p>
    <w:p w14:paraId="1663126C" w14:textId="5699A3F7" w:rsidR="00E91B39" w:rsidRDefault="00A8492D" w:rsidP="00B8157E">
      <w:pPr>
        <w:tabs>
          <w:tab w:val="left" w:pos="4678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>
        <w:rPr>
          <w:b/>
          <w:sz w:val="18"/>
          <w:szCs w:val="18"/>
          <w:vertAlign w:val="subscript"/>
        </w:rPr>
        <w:t xml:space="preserve"> </w:t>
      </w:r>
      <w:r w:rsidR="00E91B39" w:rsidRPr="00730F30">
        <w:rPr>
          <w:sz w:val="18"/>
          <w:szCs w:val="18"/>
        </w:rPr>
        <w:t xml:space="preserve">Xủ tấm màn nơi của đền tạm. </w:t>
      </w:r>
      <w:r w:rsidR="00E91B39" w:rsidRPr="00E91B39">
        <w:tab/>
      </w:r>
      <w:r w:rsidR="00E91B39" w:rsidRPr="00E91B39">
        <w:rPr>
          <w:sz w:val="18"/>
          <w:szCs w:val="18"/>
        </w:rPr>
        <w:t xml:space="preserve">| </w:t>
      </w:r>
      <w:r w:rsidRPr="00A8492D">
        <w:rPr>
          <w:b/>
          <w:sz w:val="18"/>
          <w:szCs w:val="18"/>
          <w:vertAlign w:val="subscript"/>
        </w:rPr>
        <w:t>. . . . . . . .</w:t>
      </w:r>
      <w:r w:rsidR="00E91B39" w:rsidRPr="00E91B39">
        <w:rPr>
          <w:sz w:val="18"/>
          <w:szCs w:val="18"/>
        </w:rPr>
        <w:t xml:space="preserve"> </w:t>
      </w:r>
      <w:r w:rsidR="00E91B39">
        <w:rPr>
          <w:sz w:val="18"/>
          <w:szCs w:val="18"/>
        </w:rPr>
        <w:t>Xức dầu bàn thờ của lễ thiêu</w:t>
      </w:r>
      <w:r>
        <w:rPr>
          <w:sz w:val="18"/>
          <w:szCs w:val="18"/>
        </w:rPr>
        <w:t>.</w:t>
      </w:r>
    </w:p>
    <w:p w14:paraId="02A637D3" w14:textId="2620E263" w:rsidR="00E91B39" w:rsidRPr="00E91B39" w:rsidRDefault="00A8492D" w:rsidP="00B8157E">
      <w:pPr>
        <w:tabs>
          <w:tab w:val="left" w:pos="4678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 w:rsidR="00E91B39">
        <w:rPr>
          <w:sz w:val="18"/>
          <w:szCs w:val="18"/>
        </w:rPr>
        <w:t xml:space="preserve"> </w:t>
      </w:r>
      <w:r w:rsidR="00E91B39" w:rsidRPr="00730F30">
        <w:rPr>
          <w:sz w:val="18"/>
          <w:szCs w:val="18"/>
        </w:rPr>
        <w:t>Ngày mùng 10 tháng gi</w:t>
      </w:r>
      <w:r w:rsidR="00E91B39">
        <w:rPr>
          <w:sz w:val="18"/>
          <w:szCs w:val="18"/>
        </w:rPr>
        <w:t>êng, ngươi sẽ xây dựng đền tạm.</w:t>
      </w:r>
      <w:r>
        <w:rPr>
          <w:i/>
          <w:color w:val="C00000"/>
          <w:sz w:val="18"/>
          <w:szCs w:val="18"/>
        </w:rPr>
        <w:t xml:space="preserve"> </w:t>
      </w:r>
      <w:r>
        <w:rPr>
          <w:i/>
          <w:color w:val="C00000"/>
          <w:sz w:val="18"/>
          <w:szCs w:val="18"/>
        </w:rPr>
        <w:tab/>
      </w:r>
      <w:r w:rsidR="00E91B39">
        <w:rPr>
          <w:b/>
          <w:sz w:val="18"/>
          <w:szCs w:val="18"/>
        </w:rPr>
        <w:t xml:space="preserve">| </w:t>
      </w:r>
      <w:r w:rsidR="00E91B39" w:rsidRPr="00A8492D">
        <w:rPr>
          <w:b/>
          <w:sz w:val="18"/>
          <w:szCs w:val="18"/>
          <w:vertAlign w:val="subscript"/>
        </w:rPr>
        <w:t>. . . .</w:t>
      </w:r>
      <w:r w:rsidRPr="00A8492D">
        <w:rPr>
          <w:b/>
          <w:sz w:val="18"/>
          <w:szCs w:val="18"/>
          <w:vertAlign w:val="subscript"/>
        </w:rPr>
        <w:t xml:space="preserve"> . . . .</w:t>
      </w:r>
      <w:r w:rsidR="00E91B39" w:rsidRPr="00E91B39">
        <w:rPr>
          <w:sz w:val="18"/>
          <w:szCs w:val="18"/>
        </w:rPr>
        <w:t xml:space="preserve"> </w:t>
      </w:r>
      <w:r w:rsidR="00E91B39" w:rsidRPr="00730F30">
        <w:rPr>
          <w:sz w:val="18"/>
          <w:szCs w:val="18"/>
        </w:rPr>
        <w:t xml:space="preserve">Lấy dầu xức đền tạm.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BD211D" w:rsidRPr="00A13A7A" w14:paraId="7DFD856F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013F8" w14:textId="77777777" w:rsidR="00BD211D" w:rsidRPr="00A13A7A" w:rsidRDefault="00BD211D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F4FA" w14:textId="70D30575" w:rsidR="00BD211D" w:rsidRPr="00A13A7A" w:rsidRDefault="00BD211D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4D32A" w14:textId="77777777" w:rsidR="00BD211D" w:rsidRPr="00A13A7A" w:rsidRDefault="00BD211D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5E2E0" w14:textId="577FDF25" w:rsidR="00BD211D" w:rsidRPr="00A13A7A" w:rsidRDefault="008B3038" w:rsidP="00A8492D">
            <w:pPr>
              <w:ind w:left="-99" w:right="-112"/>
              <w:rPr>
                <w:sz w:val="20"/>
                <w:szCs w:val="20"/>
              </w:rPr>
            </w:pPr>
            <w:hyperlink r:id="rId10" w:anchor="2-10" w:history="1"/>
          </w:p>
        </w:tc>
      </w:tr>
    </w:tbl>
    <w:p w14:paraId="1E67E579" w14:textId="426A1D85" w:rsidR="00BD211D" w:rsidRDefault="009A7E7A" w:rsidP="00BD211D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4</w:t>
      </w:r>
      <w:r w:rsidR="00BD211D" w:rsidRPr="00A13A7A">
        <w:rPr>
          <w:b/>
          <w:bCs/>
          <w:sz w:val="22"/>
          <w:szCs w:val="22"/>
        </w:rPr>
        <w:t xml:space="preserve">. Khoanh tròn ý đúng nhất </w:t>
      </w:r>
      <w:r w:rsidR="00BD211D" w:rsidRPr="00A13A7A">
        <w:rPr>
          <w:spacing w:val="-6"/>
          <w:sz w:val="22"/>
          <w:szCs w:val="22"/>
        </w:rPr>
        <w:t>| Môi-se làm điều gì, khi thấy dân Y-sơ-ra-ên làm mọi công việc y theo mạng lệnh của Đức Chúa Trời truyền?</w:t>
      </w:r>
    </w:p>
    <w:p w14:paraId="0E163007" w14:textId="625B1295" w:rsidR="00730F30" w:rsidRPr="00730F30" w:rsidRDefault="00730F30" w:rsidP="00730F30">
      <w:pPr>
        <w:tabs>
          <w:tab w:val="left" w:pos="1418"/>
          <w:tab w:val="left" w:pos="3544"/>
          <w:tab w:val="left" w:pos="5954"/>
        </w:tabs>
        <w:ind w:left="426" w:hanging="284"/>
        <w:rPr>
          <w:bCs/>
          <w:sz w:val="18"/>
          <w:szCs w:val="22"/>
        </w:rPr>
      </w:pPr>
      <w:r w:rsidRPr="00730F30">
        <w:rPr>
          <w:b/>
          <w:bCs/>
          <w:sz w:val="18"/>
          <w:szCs w:val="22"/>
        </w:rPr>
        <w:t>a.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730F30">
        <w:rPr>
          <w:sz w:val="18"/>
          <w:szCs w:val="20"/>
        </w:rPr>
        <w:t>Ca ngợi họ</w:t>
      </w:r>
      <w:r w:rsidRPr="00730F30">
        <w:rPr>
          <w:bCs/>
          <w:sz w:val="18"/>
          <w:szCs w:val="22"/>
        </w:rPr>
        <w:t xml:space="preserve">. </w:t>
      </w:r>
      <w:r w:rsidRPr="00730F30">
        <w:rPr>
          <w:bCs/>
          <w:sz w:val="18"/>
          <w:szCs w:val="22"/>
        </w:rPr>
        <w:tab/>
      </w:r>
      <w:r w:rsidRPr="00730F30">
        <w:rPr>
          <w:b/>
          <w:bCs/>
          <w:sz w:val="18"/>
          <w:szCs w:val="22"/>
        </w:rPr>
        <w:t>|  b.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8A203B">
        <w:rPr>
          <w:sz w:val="18"/>
          <w:szCs w:val="20"/>
        </w:rPr>
        <w:t>Chúc phước cho họ</w:t>
      </w:r>
      <w:r w:rsidRPr="00730F30">
        <w:rPr>
          <w:bCs/>
          <w:sz w:val="18"/>
          <w:szCs w:val="22"/>
        </w:rPr>
        <w:t>.</w:t>
      </w:r>
      <w:r w:rsidRPr="00730F30">
        <w:rPr>
          <w:b/>
          <w:bCs/>
          <w:sz w:val="18"/>
          <w:szCs w:val="22"/>
        </w:rPr>
        <w:tab/>
        <w:t>|  c.</w:t>
      </w:r>
      <w:r w:rsidRPr="00730F30">
        <w:rPr>
          <w:bCs/>
          <w:sz w:val="18"/>
          <w:szCs w:val="22"/>
        </w:rPr>
        <w:t xml:space="preserve">  Môi-se lấy làm đẹp lòng.</w:t>
      </w:r>
      <w:r w:rsidRPr="00730F30">
        <w:rPr>
          <w:bCs/>
          <w:sz w:val="18"/>
          <w:szCs w:val="22"/>
        </w:rPr>
        <w:tab/>
      </w:r>
      <w:r w:rsidRPr="00730F30">
        <w:rPr>
          <w:b/>
          <w:bCs/>
          <w:sz w:val="18"/>
          <w:szCs w:val="22"/>
        </w:rPr>
        <w:t>|  d.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730F30">
        <w:rPr>
          <w:bCs/>
          <w:sz w:val="18"/>
          <w:szCs w:val="22"/>
        </w:rPr>
        <w:t>a, b, c đúng.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BD211D" w:rsidRPr="00A13A7A" w14:paraId="09094D29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43D0E7B" w14:textId="77777777" w:rsidR="00BD211D" w:rsidRPr="00A13A7A" w:rsidRDefault="00BD211D" w:rsidP="00E64F95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67BD" w14:textId="58C2CE7A" w:rsidR="00BD211D" w:rsidRPr="00A13A7A" w:rsidRDefault="00BD211D" w:rsidP="00E64F95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9C72" w14:textId="68490CCD" w:rsidR="00BD211D" w:rsidRPr="00A13A7A" w:rsidRDefault="00BD211D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F92A3" w14:textId="5FA071CB" w:rsidR="00BD211D" w:rsidRPr="00A13A7A" w:rsidRDefault="00BD211D" w:rsidP="00E64F95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6309939C" w14:textId="7AE746C3" w:rsidR="00A223BA" w:rsidRPr="00A13A7A" w:rsidRDefault="009A7E7A" w:rsidP="00732920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2"/>
          <w:szCs w:val="22"/>
        </w:rPr>
      </w:pPr>
      <w:r w:rsidRPr="00A13A7A">
        <w:rPr>
          <w:b/>
          <w:bCs/>
          <w:sz w:val="22"/>
          <w:szCs w:val="22"/>
        </w:rPr>
        <w:t>5</w:t>
      </w:r>
      <w:r w:rsidR="002A5F6B" w:rsidRPr="00A13A7A">
        <w:rPr>
          <w:b/>
          <w:bCs/>
          <w:sz w:val="22"/>
          <w:szCs w:val="22"/>
        </w:rPr>
        <w:t xml:space="preserve">. Chép ra </w:t>
      </w:r>
      <w:r w:rsidR="00A223BA" w:rsidRPr="00A13A7A">
        <w:rPr>
          <w:b/>
          <w:bCs/>
          <w:sz w:val="22"/>
          <w:szCs w:val="22"/>
        </w:rPr>
        <w:t>phần</w:t>
      </w:r>
      <w:r w:rsidR="002A5F6B" w:rsidRPr="00A13A7A">
        <w:rPr>
          <w:b/>
          <w:bCs/>
          <w:sz w:val="22"/>
          <w:szCs w:val="22"/>
        </w:rPr>
        <w:t xml:space="preserve"> Kinh Thánh</w:t>
      </w:r>
      <w:r w:rsidR="00A223BA" w:rsidRPr="00A13A7A">
        <w:rPr>
          <w:b/>
          <w:bCs/>
          <w:sz w:val="22"/>
          <w:szCs w:val="22"/>
        </w:rPr>
        <w:t xml:space="preserve"> </w:t>
      </w:r>
      <w:r w:rsidR="00A223BA" w:rsidRPr="00A13A7A">
        <w:rPr>
          <w:bCs/>
          <w:sz w:val="22"/>
          <w:szCs w:val="22"/>
        </w:rPr>
        <w:t xml:space="preserve">phù hợp với gợi ý </w:t>
      </w:r>
      <w:r w:rsidR="00A223BA" w:rsidRPr="00A13A7A">
        <w:rPr>
          <w:b/>
          <w:bCs/>
          <w:sz w:val="22"/>
          <w:szCs w:val="22"/>
        </w:rPr>
        <w:t>|</w:t>
      </w:r>
      <w:r w:rsidR="002A5F6B" w:rsidRPr="00A13A7A">
        <w:rPr>
          <w:b/>
          <w:bCs/>
          <w:sz w:val="22"/>
          <w:szCs w:val="22"/>
        </w:rPr>
        <w:t xml:space="preserve"> </w:t>
      </w:r>
      <w:r w:rsidR="00EC1F00" w:rsidRPr="00A13A7A">
        <w:rPr>
          <w:bCs/>
          <w:sz w:val="22"/>
          <w:szCs w:val="22"/>
        </w:rPr>
        <w:t>Dân Y-sơ-ra-ên đã dâng hiến rộng rãi cho việc xây dựng đền tạm</w:t>
      </w:r>
      <w:r w:rsidR="00A223BA" w:rsidRPr="00A13A7A">
        <w:rPr>
          <w:bCs/>
          <w:sz w:val="22"/>
          <w:szCs w:val="22"/>
        </w:rPr>
        <w:t xml:space="preserve"> đến nỗi Môi-se có lệnh</w:t>
      </w:r>
      <w:r w:rsidR="002A5F6B" w:rsidRPr="00A13A7A">
        <w:rPr>
          <w:bCs/>
          <w:sz w:val="22"/>
          <w:szCs w:val="22"/>
        </w:rPr>
        <w:t>:</w:t>
      </w:r>
    </w:p>
    <w:p w14:paraId="08099130" w14:textId="293A7368" w:rsidR="002A5F6B" w:rsidRPr="00A13A7A" w:rsidRDefault="002A5F6B" w:rsidP="001140B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b/>
          <w:i/>
          <w:spacing w:val="-6"/>
          <w:sz w:val="22"/>
          <w:szCs w:val="22"/>
        </w:rPr>
        <w:t xml:space="preserve">“ </w:t>
      </w:r>
      <w:r w:rsidR="00A223BA" w:rsidRPr="00A13A7A">
        <w:rPr>
          <w:b/>
          <w:i/>
          <w:spacing w:val="-6"/>
          <w:sz w:val="22"/>
          <w:szCs w:val="22"/>
        </w:rPr>
        <w:t xml:space="preserve">Vậy họ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0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22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</w:p>
    <w:p w14:paraId="757D0D2C" w14:textId="62C0C51A" w:rsidR="00EC1F00" w:rsidRPr="00A13A7A" w:rsidRDefault="00A223BA" w:rsidP="001140BA">
      <w:pPr>
        <w:spacing w:before="120" w:after="60"/>
        <w:ind w:right="113"/>
        <w:jc w:val="center"/>
        <w:rPr>
          <w:b/>
          <w:i/>
          <w:spacing w:val="-6"/>
          <w:sz w:val="22"/>
          <w:szCs w:val="22"/>
        </w:rPr>
      </w:pPr>
      <w:r w:rsidRPr="00A13A7A">
        <w:rPr>
          <w:b/>
          <w:i/>
          <w:spacing w:val="-6"/>
          <w:sz w:val="22"/>
          <w:szCs w:val="22"/>
        </w:rPr>
        <w:t xml:space="preserve">Vì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b/>
          <w:i/>
          <w:spacing w:val="-6"/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</w:p>
    <w:p w14:paraId="721386F9" w14:textId="1FEE8541" w:rsidR="002A5F6B" w:rsidRPr="00A13A7A" w:rsidRDefault="00EC1F00" w:rsidP="001140BA">
      <w:pPr>
        <w:spacing w:before="120" w:after="60"/>
        <w:ind w:right="113"/>
        <w:jc w:val="center"/>
        <w:rPr>
          <w:sz w:val="22"/>
          <w:szCs w:val="36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.</w:t>
      </w:r>
      <w:r w:rsidR="002A5F6B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2A5F6B" w:rsidRPr="00A13A7A" w14:paraId="13A22431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E28F" w14:textId="663A9BBB" w:rsidR="002A5F6B" w:rsidRPr="00A13A7A" w:rsidRDefault="002A5F6B" w:rsidP="004B195A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97B90" w14:textId="5FE0A09D" w:rsidR="002A5F6B" w:rsidRPr="00A13A7A" w:rsidRDefault="002A5F6B" w:rsidP="004B195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627A4" w14:textId="154C135E" w:rsidR="002A5F6B" w:rsidRPr="00A13A7A" w:rsidRDefault="002A5F6B" w:rsidP="004B195A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BA0BB" w14:textId="372C7941" w:rsidR="002A5F6B" w:rsidRPr="00A13A7A" w:rsidRDefault="002A5F6B" w:rsidP="004B195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154A147" w14:textId="09F6B2A9" w:rsidR="001140BA" w:rsidRDefault="009042B4" w:rsidP="00D87A8D">
      <w:pPr>
        <w:tabs>
          <w:tab w:val="left" w:pos="426"/>
          <w:tab w:val="left" w:pos="4536"/>
        </w:tabs>
        <w:spacing w:after="60"/>
        <w:ind w:left="198" w:right="28" w:hanging="198"/>
        <w:rPr>
          <w:rStyle w:val="Hyperlink"/>
          <w:b/>
          <w:color w:val="C00000"/>
          <w:sz w:val="18"/>
          <w:szCs w:val="18"/>
          <w:shd w:val="clear" w:color="auto" w:fill="FFFFFF"/>
        </w:rPr>
      </w:pPr>
      <w:r>
        <w:rPr>
          <w:b/>
          <w:bCs/>
          <w:sz w:val="22"/>
          <w:szCs w:val="22"/>
        </w:rPr>
        <w:lastRenderedPageBreak/>
        <w:t>6</w:t>
      </w:r>
      <w:r w:rsidR="001140BA" w:rsidRPr="00A13A7A">
        <w:rPr>
          <w:b/>
          <w:bCs/>
          <w:sz w:val="22"/>
          <w:szCs w:val="22"/>
        </w:rPr>
        <w:t xml:space="preserve">. </w:t>
      </w:r>
      <w:r w:rsidR="001140BA" w:rsidRPr="00A13A7A">
        <w:rPr>
          <w:bCs/>
          <w:sz w:val="22"/>
          <w:szCs w:val="22"/>
        </w:rPr>
        <w:t>Tấm lòng vâng phục của Môi-se,</w:t>
      </w:r>
      <w:r w:rsidR="001140BA" w:rsidRPr="00A13A7A">
        <w:rPr>
          <w:b/>
          <w:bCs/>
          <w:sz w:val="22"/>
          <w:szCs w:val="22"/>
        </w:rPr>
        <w:t xml:space="preserve"> được nhắc đến nhiều lần qua cụm từ nào trong đoạn 40? </w:t>
      </w:r>
      <w:r w:rsidR="006C7123">
        <w:rPr>
          <w:b/>
          <w:bCs/>
          <w:sz w:val="22"/>
          <w:szCs w:val="22"/>
        </w:rPr>
        <w:t xml:space="preserve"> </w:t>
      </w:r>
      <w:r w:rsidR="006C7123" w:rsidRPr="008A1EC8">
        <w:rPr>
          <w:b/>
          <w:i/>
          <w:spacing w:val="-6"/>
          <w:sz w:val="22"/>
          <w:szCs w:val="22"/>
        </w:rPr>
        <w:t xml:space="preserve">“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 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 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  <w:szCs w:val="22"/>
        </w:rPr>
        <w:t xml:space="preserve"> ”</w:t>
      </w:r>
    </w:p>
    <w:tbl>
      <w:tblPr>
        <w:tblStyle w:val="TableGrid"/>
        <w:tblW w:w="723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291"/>
        <w:gridCol w:w="1134"/>
        <w:gridCol w:w="5521"/>
      </w:tblGrid>
      <w:tr w:rsidR="001140BA" w:rsidRPr="00ED4DF7" w14:paraId="5207FEA3" w14:textId="77777777" w:rsidTr="008F208E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9955" w14:textId="77777777" w:rsidR="001140BA" w:rsidRPr="00ED4DF7" w:rsidRDefault="001140BA" w:rsidP="008F208E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1730" w14:textId="77777777" w:rsidR="001140BA" w:rsidRPr="00ED4DF7" w:rsidRDefault="001140BA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E66F4" w14:textId="77777777" w:rsidR="001140BA" w:rsidRPr="00ED4DF7" w:rsidRDefault="001140BA" w:rsidP="008F208E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0624D" w14:textId="1D5E1C83" w:rsidR="001140BA" w:rsidRPr="00566C7C" w:rsidRDefault="001140BA" w:rsidP="008F208E">
            <w:pPr>
              <w:ind w:left="-96" w:right="-113"/>
              <w:rPr>
                <w:sz w:val="20"/>
                <w:szCs w:val="20"/>
              </w:rPr>
            </w:pPr>
          </w:p>
        </w:tc>
      </w:tr>
    </w:tbl>
    <w:p w14:paraId="7F59C08D" w14:textId="77777777" w:rsidR="00BD211D" w:rsidRPr="00A13A7A" w:rsidRDefault="001E4C29" w:rsidP="00D87A8D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A13A7A">
        <w:rPr>
          <w:b/>
          <w:bCs/>
          <w:sz w:val="22"/>
          <w:szCs w:val="22"/>
        </w:rPr>
        <w:t>7</w:t>
      </w:r>
      <w:r w:rsidR="006D207C" w:rsidRPr="00A13A7A">
        <w:rPr>
          <w:b/>
          <w:bCs/>
          <w:sz w:val="22"/>
          <w:szCs w:val="22"/>
        </w:rPr>
        <w:t>.</w:t>
      </w:r>
      <w:r w:rsidR="006D207C" w:rsidRPr="00A13A7A">
        <w:rPr>
          <w:b/>
          <w:bCs/>
          <w:sz w:val="22"/>
          <w:szCs w:val="22"/>
        </w:rPr>
        <w:tab/>
      </w:r>
      <w:r w:rsidR="00BD211D" w:rsidRPr="00A13A7A">
        <w:rPr>
          <w:b/>
          <w:bCs/>
          <w:color w:val="000000" w:themeColor="text1"/>
          <w:spacing w:val="-8"/>
          <w:sz w:val="20"/>
          <w:szCs w:val="20"/>
        </w:rPr>
        <w:t>H</w:t>
      </w:r>
      <w:r w:rsidR="00BD211D" w:rsidRPr="00A13A7A">
        <w:rPr>
          <w:b/>
          <w:spacing w:val="-6"/>
          <w:sz w:val="22"/>
          <w:szCs w:val="22"/>
        </w:rPr>
        <w:t>oàn thành ô chữ:</w:t>
      </w:r>
    </w:p>
    <w:tbl>
      <w:tblPr>
        <w:tblW w:w="7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13"/>
        <w:gridCol w:w="4584"/>
        <w:gridCol w:w="1173"/>
        <w:gridCol w:w="840"/>
      </w:tblGrid>
      <w:tr w:rsidR="0097592D" w:rsidRPr="00A13A7A" w14:paraId="6C25E51B" w14:textId="77777777" w:rsidTr="00B95B9A">
        <w:trPr>
          <w:trHeight w:hRule="exact" w:val="284"/>
        </w:trPr>
        <w:tc>
          <w:tcPr>
            <w:tcW w:w="552" w:type="dxa"/>
            <w:gridSpan w:val="2"/>
            <w:tcBorders>
              <w:right w:val="nil"/>
            </w:tcBorders>
            <w:shd w:val="clear" w:color="auto" w:fill="EDEDED" w:themeFill="accent3" w:themeFillTint="33"/>
          </w:tcPr>
          <w:p w14:paraId="313CDB95" w14:textId="77777777" w:rsidR="00BD211D" w:rsidRPr="00A13A7A" w:rsidRDefault="00BD211D" w:rsidP="00E64F95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6C0AE70" w14:textId="77777777" w:rsidR="00BD211D" w:rsidRPr="00A13A7A" w:rsidRDefault="00BD211D" w:rsidP="00E64F95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A13A7A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173" w:type="dxa"/>
            <w:shd w:val="clear" w:color="auto" w:fill="EDEDED" w:themeFill="accent3" w:themeFillTint="33"/>
            <w:vAlign w:val="center"/>
          </w:tcPr>
          <w:p w14:paraId="28F0A0DB" w14:textId="77777777" w:rsidR="00BD211D" w:rsidRPr="00A13A7A" w:rsidRDefault="00BD211D" w:rsidP="00E64F95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A13A7A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840" w:type="dxa"/>
            <w:shd w:val="clear" w:color="auto" w:fill="EDEDED" w:themeFill="accent3" w:themeFillTint="33"/>
            <w:vAlign w:val="center"/>
          </w:tcPr>
          <w:p w14:paraId="3257C4CE" w14:textId="77777777" w:rsidR="00BD211D" w:rsidRPr="00A13A7A" w:rsidRDefault="00BD211D" w:rsidP="00E64F95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A13A7A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97592D" w:rsidRPr="00A13A7A" w14:paraId="13D107E5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4D32796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A252D3" w14:textId="68D44CBB" w:rsidR="00BD211D" w:rsidRPr="00A13A7A" w:rsidRDefault="00BD211D" w:rsidP="005519C9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 xml:space="preserve">Môi-se đã </w:t>
            </w:r>
            <w:r w:rsidR="00953720" w:rsidRPr="00A13A7A">
              <w:rPr>
                <w:sz w:val="18"/>
                <w:szCs w:val="20"/>
              </w:rPr>
              <w:t>…..</w:t>
            </w:r>
            <w:r w:rsidRPr="00A13A7A">
              <w:rPr>
                <w:sz w:val="18"/>
                <w:szCs w:val="20"/>
              </w:rPr>
              <w:t xml:space="preserve"> cho các con trai A-rôn như đã làm cho cha họ</w:t>
            </w:r>
            <w:r w:rsidR="005519C9" w:rsidRPr="00A13A7A">
              <w:rPr>
                <w:sz w:val="18"/>
                <w:szCs w:val="20"/>
              </w:rPr>
              <w:t>.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503E5E" w14:textId="5F24A281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275948F" w14:textId="0F4EDA98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53129FE0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55289CC7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2136E2A" w14:textId="328EF90C" w:rsidR="00BD211D" w:rsidRPr="00A13A7A" w:rsidRDefault="00730F30" w:rsidP="00730F30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Để </w:t>
            </w:r>
            <w:r w:rsidRPr="00730F30">
              <w:rPr>
                <w:sz w:val="18"/>
                <w:szCs w:val="20"/>
              </w:rPr>
              <w:t>làm bong trên đền tạm</w:t>
            </w:r>
            <w:r>
              <w:rPr>
                <w:sz w:val="18"/>
                <w:szCs w:val="20"/>
              </w:rPr>
              <w:t xml:space="preserve">, người ta </w:t>
            </w:r>
            <w:r w:rsidR="00BD211D" w:rsidRPr="00A13A7A">
              <w:rPr>
                <w:sz w:val="18"/>
                <w:szCs w:val="20"/>
              </w:rPr>
              <w:t xml:space="preserve">dùng lông dê để </w:t>
            </w:r>
            <w:r w:rsidR="00457625" w:rsidRPr="00A13A7A">
              <w:rPr>
                <w:sz w:val="18"/>
                <w:szCs w:val="20"/>
              </w:rPr>
              <w:t xml:space="preserve">kết </w:t>
            </w:r>
            <w:r>
              <w:rPr>
                <w:sz w:val="18"/>
                <w:szCs w:val="20"/>
              </w:rPr>
              <w:t xml:space="preserve">11 ……. 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E75FC01" w14:textId="5A854D80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F51756C" w14:textId="1B7B0BED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5B16AA3D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C8C46F2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C8A5AF9" w14:textId="3D12898E" w:rsidR="00BD211D" w:rsidRPr="00A13A7A" w:rsidRDefault="003B30F4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Bàn để bánh trần thiết bọc bằng</w:t>
            </w:r>
            <w:r w:rsidR="00730F30">
              <w:rPr>
                <w:sz w:val="18"/>
                <w:szCs w:val="20"/>
              </w:rPr>
              <w:t xml:space="preserve"> kim loại nào</w:t>
            </w:r>
            <w:r w:rsidRPr="00A13A7A">
              <w:rPr>
                <w:sz w:val="18"/>
                <w:szCs w:val="20"/>
              </w:rPr>
              <w:t>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2D0F0F9" w14:textId="288E7FD6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4B97DAB" w14:textId="46FB0F80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2308E293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F8DCAF1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DAF3ECA" w14:textId="5D4D46C7" w:rsidR="00BD211D" w:rsidRPr="00A13A7A" w:rsidRDefault="00AC02FC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Bảng đeo ngực có kích thước: bề ………. = 1 em-ban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08B0E9" w14:textId="702C709F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377B935" w14:textId="7DCB0284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23AFB216" w14:textId="77777777" w:rsidTr="00A13A7A">
        <w:trPr>
          <w:trHeight w:hRule="exact" w:val="510"/>
        </w:trPr>
        <w:tc>
          <w:tcPr>
            <w:tcW w:w="339" w:type="dxa"/>
            <w:tcBorders>
              <w:right w:val="nil"/>
            </w:tcBorders>
            <w:vAlign w:val="center"/>
          </w:tcPr>
          <w:p w14:paraId="26E8DD59" w14:textId="6BB7DC5B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5.</w:t>
            </w:r>
            <w:r w:rsidR="00730F3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E805ECC" w14:textId="7695F89B" w:rsidR="009E57C2" w:rsidRPr="00A13A7A" w:rsidRDefault="009E57C2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Một ta-lâng vàng ròng được dùng để làm ……. và các đồ phụ tùng của nó.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DC18C2E" w14:textId="5C5C5BCF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52B92E8" w14:textId="73E9688A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27A42044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264FCDBC" w14:textId="77777777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6.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9473AC" w14:textId="31E9506D" w:rsidR="009E57C2" w:rsidRPr="00A13A7A" w:rsidRDefault="009E57C2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Tấm màn cho cửa vào trại bằng chỉ tím, đỏ sặm và màu gì nữa?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026672E" w14:textId="189966FA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C50ED15" w14:textId="5E3B00C5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0DFB7138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5E768633" w14:textId="77777777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7.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40746E5" w14:textId="48142BC8" w:rsidR="00AC02FC" w:rsidRPr="00A13A7A" w:rsidRDefault="0068165D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Đòn khiêng bàn thờ xông hương được bọc bằng gì?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637760A" w14:textId="1A10047D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8B835F9" w14:textId="50103D64" w:rsidR="00AC02FC" w:rsidRPr="00A13A7A" w:rsidRDefault="00AC02FC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06933846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2332A12" w14:textId="77777777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8.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E194E8" w14:textId="0346A7F3" w:rsidR="009E57C2" w:rsidRPr="00A13A7A" w:rsidRDefault="007F0E0B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Đòn khiên</w:t>
            </w:r>
            <w:r w:rsidR="00730F30">
              <w:rPr>
                <w:sz w:val="18"/>
                <w:szCs w:val="20"/>
              </w:rPr>
              <w:t>g</w:t>
            </w:r>
            <w:r w:rsidRPr="00A13A7A">
              <w:rPr>
                <w:sz w:val="18"/>
                <w:szCs w:val="20"/>
              </w:rPr>
              <w:t xml:space="preserve"> bàn thờ của lễ thiêu làm bằng loại cây gì?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C1A741C" w14:textId="696302DF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DE508E5" w14:textId="7388FD1C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7B7657E9" w14:textId="77777777" w:rsidTr="00A13A7A">
        <w:trPr>
          <w:trHeight w:hRule="exact" w:val="284"/>
        </w:trPr>
        <w:tc>
          <w:tcPr>
            <w:tcW w:w="339" w:type="dxa"/>
            <w:tcBorders>
              <w:bottom w:val="single" w:sz="4" w:space="0" w:color="auto"/>
              <w:right w:val="nil"/>
            </w:tcBorders>
            <w:vAlign w:val="center"/>
          </w:tcPr>
          <w:p w14:paraId="58E28B4D" w14:textId="77777777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9.</w:t>
            </w:r>
          </w:p>
        </w:tc>
        <w:tc>
          <w:tcPr>
            <w:tcW w:w="47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06F9D2" w14:textId="059B3B0B" w:rsidR="00AC02FC" w:rsidRPr="00A13A7A" w:rsidRDefault="00953720" w:rsidP="00953720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Bàn thờ xông hương có bề cao bao nhiêu?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A8F88" w14:textId="3089A901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2E9F" w14:textId="16720DD7" w:rsidR="00AC02FC" w:rsidRPr="00A13A7A" w:rsidRDefault="00AC02FC" w:rsidP="00447896">
            <w:pPr>
              <w:rPr>
                <w:sz w:val="18"/>
                <w:szCs w:val="18"/>
              </w:rPr>
            </w:pPr>
          </w:p>
        </w:tc>
      </w:tr>
      <w:tr w:rsidR="00953720" w:rsidRPr="00A13A7A" w14:paraId="6EEE78ED" w14:textId="77777777" w:rsidTr="00A13A7A">
        <w:trPr>
          <w:trHeight w:hRule="exact" w:val="51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770CC" w14:textId="3BA2B2F3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6"/>
                <w:szCs w:val="18"/>
              </w:rPr>
              <w:t>10</w:t>
            </w:r>
            <w:r w:rsidRPr="00A13A7A">
              <w:rPr>
                <w:sz w:val="18"/>
                <w:szCs w:val="18"/>
              </w:rPr>
              <w:t>.</w:t>
            </w:r>
            <w:r w:rsidR="00730F3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EBFE" w14:textId="134C1EC9" w:rsidR="00AC02FC" w:rsidRPr="00A13A7A" w:rsidRDefault="00953720" w:rsidP="00326233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 xml:space="preserve">Để </w:t>
            </w:r>
            <w:r w:rsidR="00F33FC8">
              <w:rPr>
                <w:sz w:val="18"/>
                <w:szCs w:val="20"/>
              </w:rPr>
              <w:t xml:space="preserve">cho </w:t>
            </w:r>
            <w:r w:rsidRPr="00A13A7A">
              <w:rPr>
                <w:sz w:val="18"/>
                <w:szCs w:val="20"/>
              </w:rPr>
              <w:t>đền tạm</w:t>
            </w:r>
            <w:r w:rsidR="00730F30">
              <w:rPr>
                <w:sz w:val="18"/>
                <w:szCs w:val="20"/>
              </w:rPr>
              <w:t xml:space="preserve"> </w:t>
            </w:r>
            <w:r w:rsidR="00F33FC8">
              <w:rPr>
                <w:sz w:val="18"/>
                <w:szCs w:val="20"/>
              </w:rPr>
              <w:t xml:space="preserve">kết </w:t>
            </w:r>
            <w:r w:rsidR="00730F30">
              <w:rPr>
                <w:sz w:val="18"/>
                <w:szCs w:val="20"/>
              </w:rPr>
              <w:t>lại thành một</w:t>
            </w:r>
            <w:r w:rsidRPr="00A13A7A">
              <w:rPr>
                <w:sz w:val="18"/>
                <w:szCs w:val="20"/>
              </w:rPr>
              <w:t xml:space="preserve">, người ta đã chế 50 cái ……. </w:t>
            </w:r>
            <w:r w:rsidR="00326233">
              <w:rPr>
                <w:sz w:val="18"/>
                <w:szCs w:val="20"/>
              </w:rPr>
              <w:t>bằ</w:t>
            </w:r>
            <w:r w:rsidRPr="00A13A7A">
              <w:rPr>
                <w:sz w:val="18"/>
                <w:szCs w:val="20"/>
              </w:rPr>
              <w:t>ng vàng.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5DB9" w14:textId="2ECE2E6A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1D93" w14:textId="2C25522C" w:rsidR="00AC02FC" w:rsidRPr="00A13A7A" w:rsidRDefault="00AC02FC" w:rsidP="00447896">
            <w:pPr>
              <w:rPr>
                <w:sz w:val="18"/>
                <w:szCs w:val="18"/>
              </w:rPr>
            </w:pPr>
          </w:p>
        </w:tc>
      </w:tr>
      <w:tr w:rsidR="00BD211D" w:rsidRPr="00A13A7A" w14:paraId="5BA0D046" w14:textId="77777777" w:rsidTr="00B95B9A">
        <w:trPr>
          <w:trHeight w:hRule="exact" w:val="624"/>
        </w:trPr>
        <w:tc>
          <w:tcPr>
            <w:tcW w:w="71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204D9" w14:textId="6A608C4C" w:rsidR="00BD211D" w:rsidRPr="00A13A7A" w:rsidRDefault="00BD211D" w:rsidP="00BA4CCD">
            <w:pPr>
              <w:tabs>
                <w:tab w:val="left" w:pos="5160"/>
              </w:tabs>
              <w:rPr>
                <w:sz w:val="22"/>
                <w:szCs w:val="22"/>
              </w:rPr>
            </w:pPr>
            <w:r w:rsidRPr="00A13A7A">
              <w:rPr>
                <w:b/>
                <w:bCs/>
                <w:sz w:val="22"/>
                <w:szCs w:val="22"/>
              </w:rPr>
              <w:t>Từ hàng dọc</w:t>
            </w:r>
            <w:r w:rsidR="005F5049">
              <w:rPr>
                <w:sz w:val="22"/>
                <w:szCs w:val="22"/>
              </w:rPr>
              <w:t>: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0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 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B95B9A" w:rsidRPr="00A13A7A">
              <w:rPr>
                <w:b/>
                <w:bCs/>
                <w:color w:val="C00000"/>
                <w:sz w:val="22"/>
                <w:szCs w:val="22"/>
              </w:rPr>
              <w:br/>
            </w:r>
            <w:r w:rsidR="00B95B9A" w:rsidRPr="00A13A7A">
              <w:rPr>
                <w:bCs/>
                <w:sz w:val="20"/>
                <w:szCs w:val="20"/>
              </w:rPr>
              <w:t>X</w:t>
            </w:r>
            <w:r w:rsidR="0097592D" w:rsidRPr="00A13A7A">
              <w:rPr>
                <w:bCs/>
                <w:sz w:val="20"/>
                <w:szCs w:val="20"/>
              </w:rPr>
              <w:t>uất hiện trong những câu Kinh Thánh</w:t>
            </w:r>
            <w:r w:rsidR="00434665" w:rsidRPr="00A13A7A">
              <w:rPr>
                <w:bCs/>
                <w:sz w:val="20"/>
                <w:szCs w:val="20"/>
              </w:rPr>
              <w:t xml:space="preserve"> sau</w:t>
            </w:r>
            <w:r w:rsidR="0097592D" w:rsidRPr="00A13A7A">
              <w:rPr>
                <w:bCs/>
                <w:sz w:val="20"/>
                <w:szCs w:val="20"/>
              </w:rPr>
              <w:t>:</w:t>
            </w:r>
            <w:r w:rsidR="00434665" w:rsidRPr="00A13A7A">
              <w:rPr>
                <w:bCs/>
                <w:sz w:val="20"/>
                <w:szCs w:val="20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</w:p>
        </w:tc>
      </w:tr>
    </w:tbl>
    <w:p w14:paraId="4D6CF514" w14:textId="575BB1BC" w:rsidR="00B95B9A" w:rsidRPr="00193B85" w:rsidRDefault="00BD211D" w:rsidP="00193B85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A13A7A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95B9A" w:rsidRPr="00A13A7A" w14:paraId="5DA93353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02E99D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C914B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72C5A7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6701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7611F" w14:textId="18492A58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5CDA2" w14:textId="6BE7021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EA4DA" w14:textId="5E6BE2C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5A739B4" w14:textId="53E04961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D87A2" w14:textId="6827A48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91224" w14:textId="52176FC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8A9C31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AD7B2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5988E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2E6505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8A644C6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95B9A" w:rsidRPr="00A13A7A" w14:paraId="30FD9748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22D75C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ACC6F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D59530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6D261C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FFEA26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A2F3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19E2D" w14:textId="45B5633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F7E1EDB" w14:textId="5F511C3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290CD" w14:textId="772847A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9C8C3" w14:textId="1F78C4F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7B4D5" w14:textId="36B6D79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140F8" w14:textId="49EA25B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16520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1455614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A80F9D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1F1C8E79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A1676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08570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003A8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CD23EB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C94A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F778D" w14:textId="4C34CFB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A2E7F" w14:textId="7C90706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E96828C" w14:textId="5091986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B087C" w14:textId="0E1B838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12570" w14:textId="7524569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5E97D" w14:textId="3146688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B5C45" w14:textId="41388B5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F8036" w14:textId="5AAD30D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14:paraId="2FB6537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0AD9AE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33E6849B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9289C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BC8A2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0B9BE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686D1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2E93D9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AF36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79A58" w14:textId="57A33C4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C38EE18" w14:textId="4C57995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2FD8A" w14:textId="0A78837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56368" w14:textId="6551B42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3898A" w14:textId="2112B25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6490372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BA143C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44B1733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69D197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69BEA65E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7A05C0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3B6F9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C43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50DDB" w14:textId="5D63A100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153EA" w14:textId="6DA97F20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D0B2E" w14:textId="62E45BFA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2AF03" w14:textId="3005A05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0480F4FD" w14:textId="45A397D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33ACA" w14:textId="315C869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35004" w14:textId="2C4D6D08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73919439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2F048B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7217D0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AC731E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6D1CD51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56953972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014D6C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0409F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E370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A351" w14:textId="52245C4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60343" w14:textId="01A605A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7FAF4" w14:textId="2B26916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345C6" w14:textId="7ABC76CD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0487C51" w14:textId="130D27C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622E4" w14:textId="1A7EF1C1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4D055B2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1867DD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F97AF4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92BF36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2625DB0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550C4A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5BACF73E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C9B124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9D8D0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838A61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0491BC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A423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BB518" w14:textId="39B4D74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EFD2A" w14:textId="78E664C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532E482" w14:textId="27A4D0A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54E88" w14:textId="59337F3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52824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75C096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E2605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797610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571CE1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FD0B72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063D0659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95F5C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023DC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209433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863ED0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9FF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A2F20" w14:textId="5AAF4B3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ED682" w14:textId="3F9538C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DF82B0C" w14:textId="69ECE189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81B8A" w14:textId="458712E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54F1A" w14:textId="69B450A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B988DB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813CD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708912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3EB6293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58E45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1FA976AF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2939E7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9F4E4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089C67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090901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4F389D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AA0E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B2ABC" w14:textId="2874A8C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8A35B51" w14:textId="7B87EBF9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31748" w14:textId="33FC925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EB5D" w14:textId="0C97BB6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23032" w14:textId="5A5511C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FA6BD" w14:textId="5328ABD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C5975" w14:textId="1D9E0B6A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0AB34" w14:textId="11E51D3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3EC4D197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95B9A" w:rsidRPr="00A13A7A" w14:paraId="6FA6EAE5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3ACF7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361BC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0D3FAA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F42D6D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237F21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74EE78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4B5A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A88B2EF" w14:textId="3CD5492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565AD" w14:textId="79EE0F7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A5213" w14:textId="1E7B440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220B6D8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B75D0F3" w14:textId="4E385D4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1DDCC3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14F18227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1ACFEA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2C45B364" w14:textId="1B367E65" w:rsidR="006D20CB" w:rsidRPr="00A13A7A" w:rsidRDefault="00B64226" w:rsidP="00BD211D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  <w:r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302817C6">
                <wp:simplePos x="0" y="0"/>
                <wp:positionH relativeFrom="column">
                  <wp:posOffset>130810</wp:posOffset>
                </wp:positionH>
                <wp:positionV relativeFrom="paragraph">
                  <wp:posOffset>90170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46F45364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BA7B6" id="Group 1" o:spid="_x0000_s1032" style="position:absolute;margin-left:10.3pt;margin-top:7.1pt;width:361.5pt;height:105pt;z-index:251958272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f9Nx3gAAAAkBAAAPAAAAZHJzL2Rvd25yZXYueG1sTI9BS8NAEIXvgv9hGcGb3SStVWI2pRT1&#10;VARbQbxNk2kSmp0N2W2S/nvHkz3Oe48338tWk23VQL1vHBuIZxEo4sKVDVcGvvZvD8+gfEAusXVM&#10;Bi7kYZXf3mSYlm7kTxp2oVJSwj5FA3UIXaq1L2qy6GeuIxbv6HqLQc6+0mWPo5TbVidRtNQWG5YP&#10;NXa0qak47c7WwPuI43oevw7b03Fz+dk/fnxvYzLm/m5av4AKNIX/MPzhCzrkwnRwZy69ag0k0VKS&#10;oi8SUOI/LeYiHMRIRNF5pq8X5L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ECLQAUAAYACAAAACEAsYJntgoBAAATAgAAEwAAAAAA&#10;AAAAAAAAAAAAAAAAW0NvbnRlbnRfVHlwZXNdLnhtbFBLAQItABQABgAIAAAAIQA4/SH/1gAAAJQB&#10;AAALAAAAAAAAAAAAAAAAADsBAABfcmVscy8ucmVsc1BLAQItABQABgAIAAAAIQARDk5xuwMAAKEI&#10;AAAOAAAAAAAAAAAAAAAAADoCAABkcnMvZTJvRG9jLnhtbFBLAQItABQABgAIAAAAIQCqJg6+vAAA&#10;ACEBAAAZAAAAAAAAAAAAAAAAACEGAABkcnMvX3JlbHMvZTJvRG9jLnhtbC5yZWxzUEsBAi0AFAAG&#10;AAgAAAAhAFl/03HeAAAACQEAAA8AAAAAAAAAAAAAAAAAFAcAAGRycy9kb3ducmV2LnhtbFBLAQIt&#10;AAoAAAAAAAAAIQBvy3jaCQwAAAkMAAAUAAAAAAAAAAAAAAAAAB8IAABkcnMvbWVkaWEvaW1hZ2Ux&#10;LnBuZ1BLBQYAAAAABgAGAHwBAABaFA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46F45364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4" o:title=""/>
                  <v:path arrowok="t"/>
                </v:shape>
              </v:group>
            </w:pict>
          </mc:Fallback>
        </mc:AlternateContent>
      </w:r>
      <w:r w:rsidR="00BD211D" w:rsidRPr="00A13A7A">
        <w:rPr>
          <w:color w:val="000000" w:themeColor="text1"/>
          <w:spacing w:val="-8"/>
          <w:sz w:val="20"/>
          <w:szCs w:val="20"/>
        </w:rPr>
        <w:tab/>
      </w:r>
    </w:p>
    <w:p w14:paraId="59701C54" w14:textId="265A9FB0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1D704C4D" w14:textId="2C7D430B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558E16A" w14:textId="298078E0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79E6E52" w14:textId="2C2FCB2D" w:rsidR="00DA06D0" w:rsidRPr="00A13A7A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p w14:paraId="7EEEDD4E" w14:textId="6D0AF3BF" w:rsidR="00667EBB" w:rsidRPr="00A13A7A" w:rsidRDefault="00667EBB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667EBB" w:rsidRPr="00A13A7A" w:rsidSect="008B3038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9"/>
  </w:num>
  <w:num w:numId="7">
    <w:abstractNumId w:val="15"/>
  </w:num>
  <w:num w:numId="8">
    <w:abstractNumId w:val="4"/>
  </w:num>
  <w:num w:numId="9">
    <w:abstractNumId w:val="22"/>
  </w:num>
  <w:num w:numId="10">
    <w:abstractNumId w:val="19"/>
  </w:num>
  <w:num w:numId="11">
    <w:abstractNumId w:val="21"/>
  </w:num>
  <w:num w:numId="12">
    <w:abstractNumId w:val="2"/>
  </w:num>
  <w:num w:numId="13">
    <w:abstractNumId w:val="12"/>
  </w:num>
  <w:num w:numId="14">
    <w:abstractNumId w:val="17"/>
  </w:num>
  <w:num w:numId="15">
    <w:abstractNumId w:val="6"/>
  </w:num>
  <w:num w:numId="16">
    <w:abstractNumId w:val="5"/>
  </w:num>
  <w:num w:numId="17">
    <w:abstractNumId w:val="3"/>
  </w:num>
  <w:num w:numId="18">
    <w:abstractNumId w:val="24"/>
  </w:num>
  <w:num w:numId="19">
    <w:abstractNumId w:val="23"/>
  </w:num>
  <w:num w:numId="20">
    <w:abstractNumId w:val="10"/>
  </w:num>
  <w:num w:numId="21">
    <w:abstractNumId w:val="8"/>
  </w:num>
  <w:num w:numId="22">
    <w:abstractNumId w:val="20"/>
  </w:num>
  <w:num w:numId="23">
    <w:abstractNumId w:val="25"/>
  </w:num>
  <w:num w:numId="24">
    <w:abstractNumId w:val="14"/>
  </w:num>
  <w:num w:numId="25">
    <w:abstractNumId w:val="16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9CC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388A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3FB2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0F4"/>
    <w:rsid w:val="003B386F"/>
    <w:rsid w:val="003B4806"/>
    <w:rsid w:val="003B5EB4"/>
    <w:rsid w:val="003B5F21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60982"/>
    <w:rsid w:val="00560AF6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65D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03B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A6"/>
    <w:rsid w:val="0095414E"/>
    <w:rsid w:val="00956344"/>
    <w:rsid w:val="0095645E"/>
    <w:rsid w:val="00956F77"/>
    <w:rsid w:val="00960D27"/>
    <w:rsid w:val="00961427"/>
    <w:rsid w:val="009620BB"/>
    <w:rsid w:val="00962675"/>
    <w:rsid w:val="009633B4"/>
    <w:rsid w:val="00963CBF"/>
    <w:rsid w:val="009642B5"/>
    <w:rsid w:val="00964FB9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xu/4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828F-EFA5-4E67-B712-F122EC0E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13</cp:revision>
  <cp:lastPrinted>2024-03-30T08:36:00Z</cp:lastPrinted>
  <dcterms:created xsi:type="dcterms:W3CDTF">2024-03-30T08:27:00Z</dcterms:created>
  <dcterms:modified xsi:type="dcterms:W3CDTF">2024-03-30T08:44:00Z</dcterms:modified>
</cp:coreProperties>
</file>