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57FB572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33AF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57FB572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33AF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66037544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433AFB">
        <w:rPr>
          <w:b/>
          <w:sz w:val="21"/>
          <w:szCs w:val="21"/>
          <w:lang w:val="pt-BR"/>
        </w:rPr>
        <w:t xml:space="preserve">Phục truyền Luật lệ </w:t>
      </w:r>
      <w:r w:rsidR="00BE3FB0" w:rsidRPr="0082131C">
        <w:rPr>
          <w:b/>
          <w:sz w:val="21"/>
          <w:szCs w:val="21"/>
          <w:lang w:val="pt-BR"/>
        </w:rPr>
        <w:t>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6244DC">
        <w:rPr>
          <w:b/>
          <w:sz w:val="21"/>
          <w:szCs w:val="21"/>
          <w:lang w:val="pt-BR"/>
        </w:rPr>
        <w:t>1</w:t>
      </w:r>
      <w:r w:rsidR="00C9079E" w:rsidRPr="0082131C">
        <w:rPr>
          <w:b/>
          <w:sz w:val="21"/>
          <w:szCs w:val="21"/>
          <w:lang w:val="pt-BR"/>
        </w:rPr>
        <w:t>-</w:t>
      </w:r>
      <w:r w:rsidR="006244DC">
        <w:rPr>
          <w:b/>
          <w:sz w:val="21"/>
          <w:szCs w:val="21"/>
          <w:lang w:val="pt-BR"/>
        </w:rPr>
        <w:t>6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150F7FAA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433AFB">
        <w:rPr>
          <w:sz w:val="21"/>
          <w:szCs w:val="21"/>
        </w:rPr>
        <w:t>16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72598B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433AFB">
        <w:rPr>
          <w:sz w:val="21"/>
          <w:szCs w:val="21"/>
        </w:rPr>
        <w:t>23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5E1AF4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3BB4821C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1046385E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33A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FA6AAC">
        <w:rPr>
          <w:b/>
          <w:sz w:val="22"/>
          <w:szCs w:val="22"/>
          <w:lang w:val="pt-BR"/>
        </w:rPr>
        <w:t>2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433AF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433A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33A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33A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AD0A49" w:rsidRPr="007026B6" w14:paraId="0F2DBBCE" w14:textId="77777777" w:rsidTr="00B65235">
        <w:trPr>
          <w:trHeight w:val="284"/>
        </w:trPr>
        <w:tc>
          <w:tcPr>
            <w:tcW w:w="289" w:type="dxa"/>
            <w:vAlign w:val="center"/>
          </w:tcPr>
          <w:p w14:paraId="52D1E22D" w14:textId="7C39E08C" w:rsidR="00AD0A49" w:rsidRPr="007026B6" w:rsidRDefault="00AD0A49" w:rsidP="00B65235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DEBC4D" w14:textId="77777777" w:rsidR="00AD0A49" w:rsidRPr="007026B6" w:rsidRDefault="00AD0A49" w:rsidP="00B65235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Đúng </w:t>
            </w:r>
            <w:r>
              <w:rPr>
                <w:b/>
                <w:bCs/>
                <w:sz w:val="22"/>
                <w:szCs w:val="22"/>
              </w:rPr>
              <w:t>(Đ) / Sai 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0"/>
                <w:szCs w:val="20"/>
              </w:rPr>
              <w:t xml:space="preserve">| </w:t>
            </w:r>
            <w:r w:rsidRPr="00AA337B">
              <w:rPr>
                <w:sz w:val="20"/>
                <w:szCs w:val="20"/>
              </w:rPr>
              <w:t>Khi đánh chiếm xứ, dân Y-sơ-ra-ên đã làm gì?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ABBA6" w14:textId="77777777" w:rsidR="00AD0A49" w:rsidRPr="007026B6" w:rsidRDefault="00AD0A49" w:rsidP="00B65235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4968DB" w:rsidRPr="00F9791E" w14:paraId="3A75CBF7" w14:textId="77777777" w:rsidTr="00B65235">
        <w:trPr>
          <w:trHeight w:hRule="exact" w:val="284"/>
        </w:trPr>
        <w:tc>
          <w:tcPr>
            <w:tcW w:w="289" w:type="dxa"/>
            <w:vAlign w:val="center"/>
          </w:tcPr>
          <w:p w14:paraId="688A81E9" w14:textId="77777777" w:rsidR="004968DB" w:rsidRPr="00AD0A49" w:rsidRDefault="004968DB" w:rsidP="004968D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AD0A49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24A6AAB4" w14:textId="5F229881" w:rsidR="004968DB" w:rsidRPr="00AD0A49" w:rsidRDefault="004968DB" w:rsidP="004968D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8EF73D0" w14:textId="77777777" w:rsidR="004968DB" w:rsidRPr="00AD0A49" w:rsidRDefault="004968DB" w:rsidP="004968DB">
            <w:pPr>
              <w:spacing w:before="60"/>
              <w:ind w:right="-113"/>
              <w:rPr>
                <w:sz w:val="20"/>
                <w:szCs w:val="20"/>
              </w:rPr>
            </w:pPr>
            <w:r w:rsidRPr="00AD0A49">
              <w:rPr>
                <w:sz w:val="20"/>
                <w:szCs w:val="20"/>
              </w:rPr>
              <w:t>diệt hết các thành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053AC3CA" w14:textId="3CAB269C" w:rsidR="004968DB" w:rsidRPr="00AD0A49" w:rsidRDefault="004968DB" w:rsidP="004968DB">
            <w:pPr>
              <w:spacing w:before="60"/>
              <w:ind w:left="-108" w:right="-113"/>
              <w:jc w:val="center"/>
              <w:rPr>
                <w:sz w:val="20"/>
                <w:szCs w:val="20"/>
                <w:u w:val="single"/>
              </w:rPr>
            </w:pPr>
            <w:r w:rsidRPr="00092696">
              <w:rPr>
                <w:bCs/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</w:p>
        </w:tc>
      </w:tr>
      <w:tr w:rsidR="004968DB" w:rsidRPr="00F9791E" w14:paraId="6FD55C9D" w14:textId="77777777" w:rsidTr="00B65235">
        <w:trPr>
          <w:trHeight w:hRule="exact" w:val="284"/>
        </w:trPr>
        <w:tc>
          <w:tcPr>
            <w:tcW w:w="289" w:type="dxa"/>
            <w:vAlign w:val="center"/>
          </w:tcPr>
          <w:p w14:paraId="541E8351" w14:textId="77777777" w:rsidR="004968DB" w:rsidRPr="00AD0A49" w:rsidRDefault="004968DB" w:rsidP="004968D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AD0A49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1A0AA4B" w14:textId="4D416654" w:rsidR="004968DB" w:rsidRPr="00AD0A49" w:rsidRDefault="004968DB" w:rsidP="004968D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BB1E05A" w14:textId="77777777" w:rsidR="004968DB" w:rsidRPr="00AD0A49" w:rsidRDefault="004968DB" w:rsidP="004968DB">
            <w:pPr>
              <w:spacing w:before="60"/>
              <w:ind w:right="-113"/>
              <w:rPr>
                <w:sz w:val="20"/>
                <w:szCs w:val="20"/>
              </w:rPr>
            </w:pPr>
            <w:r w:rsidRPr="00AD0A49">
              <w:rPr>
                <w:sz w:val="20"/>
                <w:szCs w:val="20"/>
              </w:rPr>
              <w:t>cướp lấy hóa tài của các thành mình đã thắng được.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1F8C61E" w14:textId="0CF4F3C2" w:rsidR="004968DB" w:rsidRPr="00AD0A49" w:rsidRDefault="004968DB" w:rsidP="004968DB">
            <w:pPr>
              <w:spacing w:before="60"/>
              <w:ind w:left="-108" w:right="-113"/>
              <w:jc w:val="center"/>
              <w:rPr>
                <w:sz w:val="20"/>
                <w:szCs w:val="20"/>
              </w:rPr>
            </w:pPr>
            <w:r w:rsidRPr="00092696">
              <w:rPr>
                <w:bCs/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</w:p>
        </w:tc>
      </w:tr>
      <w:tr w:rsidR="004968DB" w:rsidRPr="00F9791E" w14:paraId="35C8B64E" w14:textId="77777777" w:rsidTr="00B65235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674EECA4" w14:textId="77777777" w:rsidR="004968DB" w:rsidRPr="00AD0A49" w:rsidRDefault="004968DB" w:rsidP="004968D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AD0A49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9D94849" w14:textId="60FF79B5" w:rsidR="004968DB" w:rsidRPr="00AD0A49" w:rsidRDefault="004968DB" w:rsidP="004968D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nil"/>
              <w:right w:val="single" w:sz="4" w:space="0" w:color="auto"/>
            </w:tcBorders>
          </w:tcPr>
          <w:p w14:paraId="7FB70A42" w14:textId="77777777" w:rsidR="004968DB" w:rsidRPr="00AD0A49" w:rsidRDefault="004968DB" w:rsidP="004968DB">
            <w:pPr>
              <w:spacing w:before="60"/>
              <w:ind w:right="-113"/>
              <w:rPr>
                <w:sz w:val="20"/>
                <w:szCs w:val="20"/>
              </w:rPr>
            </w:pPr>
            <w:r w:rsidRPr="00AD0A49">
              <w:rPr>
                <w:sz w:val="20"/>
                <w:szCs w:val="20"/>
              </w:rPr>
              <w:t>chỉ để những người nữ đồng trinh sống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2C117BD7" w14:textId="2C381F16" w:rsidR="004968DB" w:rsidRPr="00AD0A49" w:rsidRDefault="004968DB" w:rsidP="004968DB">
            <w:pPr>
              <w:spacing w:before="60"/>
              <w:ind w:left="-108" w:right="-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2696">
              <w:rPr>
                <w:bCs/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</w:p>
        </w:tc>
      </w:tr>
      <w:tr w:rsidR="004968DB" w:rsidRPr="00F9791E" w14:paraId="71F19A38" w14:textId="77777777" w:rsidTr="00B65235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7006A7F3" w14:textId="77777777" w:rsidR="004968DB" w:rsidRPr="00AD0A49" w:rsidRDefault="004968DB" w:rsidP="004968D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AD0A49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4A65F868" w14:textId="43ED02C0" w:rsidR="004968DB" w:rsidRPr="00AD0A49" w:rsidRDefault="004968DB" w:rsidP="004968D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bottom w:val="nil"/>
              <w:right w:val="single" w:sz="4" w:space="0" w:color="auto"/>
            </w:tcBorders>
          </w:tcPr>
          <w:p w14:paraId="44F7939C" w14:textId="77777777" w:rsidR="004968DB" w:rsidRPr="00AD0A49" w:rsidRDefault="004968DB" w:rsidP="004968DB">
            <w:pPr>
              <w:spacing w:before="60"/>
              <w:ind w:right="-113"/>
              <w:rPr>
                <w:sz w:val="20"/>
                <w:szCs w:val="20"/>
              </w:rPr>
            </w:pPr>
            <w:r w:rsidRPr="00AD0A49">
              <w:rPr>
                <w:sz w:val="20"/>
                <w:szCs w:val="20"/>
              </w:rPr>
              <w:t>diệt hết súc vật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8E69BBD" w14:textId="000D5F05" w:rsidR="004968DB" w:rsidRPr="00AD0A49" w:rsidRDefault="004968DB" w:rsidP="004968DB">
            <w:pPr>
              <w:spacing w:before="60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  <w:r w:rsidRPr="00092696">
              <w:rPr>
                <w:bCs/>
                <w:spacing w:val="-6"/>
                <w:sz w:val="20"/>
                <w:szCs w:val="20"/>
                <w:vertAlign w:val="subscript"/>
              </w:rPr>
              <w:t xml:space="preserve">. . . . . . . . . . </w:t>
            </w:r>
          </w:p>
        </w:tc>
      </w:tr>
    </w:tbl>
    <w:p w14:paraId="41FC1BBD" w14:textId="77777777" w:rsidR="00AD0A49" w:rsidRDefault="00AD0A49" w:rsidP="00AD0A4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Tìm câu Kinh Thánh có ý tương tự với:</w:t>
      </w:r>
    </w:p>
    <w:p w14:paraId="7FC1059C" w14:textId="03D8B2D7" w:rsidR="00AD0A49" w:rsidRPr="00AD0A49" w:rsidRDefault="00AD0A49" w:rsidP="00AD0A49">
      <w:pPr>
        <w:tabs>
          <w:tab w:val="left" w:pos="3969"/>
        </w:tabs>
        <w:spacing w:before="60"/>
        <w:ind w:left="198" w:right="28" w:hanging="56"/>
        <w:rPr>
          <w:b/>
          <w:bCs/>
          <w:sz w:val="20"/>
          <w:szCs w:val="20"/>
        </w:rPr>
      </w:pPr>
      <w:r w:rsidRPr="00AD0A49">
        <w:rPr>
          <w:b/>
          <w:bCs/>
          <w:sz w:val="20"/>
          <w:szCs w:val="20"/>
        </w:rPr>
        <w:t xml:space="preserve">a. </w:t>
      </w:r>
      <w:hyperlink r:id="rId9" w:anchor="18-19" w:history="1">
        <w:r w:rsidRPr="00AD0A49">
          <w:rPr>
            <w:rStyle w:val="Hyperlink"/>
            <w:b/>
            <w:bCs/>
            <w:i/>
            <w:iCs/>
            <w:sz w:val="20"/>
            <w:szCs w:val="20"/>
            <w:u w:val="none"/>
          </w:rPr>
          <w:t>Khải huyền 22:18-19</w:t>
        </w:r>
      </w:hyperlink>
      <w:r w:rsidRPr="00AD0A49">
        <w:rPr>
          <w:b/>
          <w:bCs/>
          <w:i/>
          <w:iCs/>
          <w:sz w:val="20"/>
          <w:szCs w:val="20"/>
        </w:rPr>
        <w:t xml:space="preserve"> </w:t>
      </w:r>
      <w:r w:rsidRPr="00AD0A49">
        <w:rPr>
          <w:sz w:val="20"/>
          <w:szCs w:val="20"/>
        </w:rPr>
        <w:t>~</w:t>
      </w:r>
      <w:r w:rsidRPr="00AD0A49">
        <w:rPr>
          <w:b/>
          <w:bCs/>
          <w:i/>
          <w:iCs/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  <w:vertAlign w:val="subscript"/>
        </w:rPr>
        <w:tab/>
      </w:r>
      <w:r w:rsidRPr="00AD0A49">
        <w:rPr>
          <w:sz w:val="20"/>
          <w:szCs w:val="20"/>
        </w:rPr>
        <w:t xml:space="preserve">| </w:t>
      </w:r>
      <w:r w:rsidRPr="00AD0A49">
        <w:rPr>
          <w:b/>
          <w:bCs/>
          <w:sz w:val="20"/>
          <w:szCs w:val="20"/>
        </w:rPr>
        <w:t xml:space="preserve">c. </w:t>
      </w:r>
      <w:hyperlink r:id="rId10" w:anchor="13" w:history="1">
        <w:r w:rsidRPr="00AD0A49">
          <w:rPr>
            <w:rStyle w:val="Hyperlink"/>
            <w:b/>
            <w:bCs/>
            <w:i/>
            <w:iCs/>
            <w:sz w:val="20"/>
            <w:szCs w:val="20"/>
            <w:u w:val="none"/>
          </w:rPr>
          <w:t>Giê-rê-mi 29:13</w:t>
        </w:r>
      </w:hyperlink>
      <w:r w:rsidRPr="00AD0A49">
        <w:rPr>
          <w:b/>
          <w:bCs/>
          <w:i/>
          <w:iCs/>
          <w:sz w:val="20"/>
          <w:szCs w:val="20"/>
        </w:rPr>
        <w:t xml:space="preserve"> </w:t>
      </w:r>
      <w:r w:rsidRPr="00AD0A49">
        <w:rPr>
          <w:sz w:val="20"/>
          <w:szCs w:val="20"/>
        </w:rPr>
        <w:t>~</w:t>
      </w:r>
      <w:r w:rsidRPr="00AD0A49">
        <w:rPr>
          <w:b/>
          <w:bCs/>
          <w:i/>
          <w:iCs/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2"/>
          <w:szCs w:val="22"/>
        </w:rPr>
        <w:t xml:space="preserve"> </w:t>
      </w:r>
    </w:p>
    <w:p w14:paraId="2B013DB7" w14:textId="41BE6685" w:rsidR="00AD0A49" w:rsidRPr="00AD0A49" w:rsidRDefault="00AD0A49" w:rsidP="00C73401">
      <w:pPr>
        <w:tabs>
          <w:tab w:val="left" w:pos="2835"/>
        </w:tabs>
        <w:spacing w:before="60"/>
        <w:ind w:left="198" w:right="28" w:hanging="56"/>
        <w:rPr>
          <w:b/>
          <w:bCs/>
          <w:i/>
          <w:iCs/>
          <w:sz w:val="20"/>
          <w:szCs w:val="20"/>
        </w:rPr>
      </w:pPr>
      <w:r w:rsidRPr="00AD0A49">
        <w:rPr>
          <w:b/>
          <w:bCs/>
          <w:sz w:val="20"/>
          <w:szCs w:val="20"/>
        </w:rPr>
        <w:t xml:space="preserve">b. </w:t>
      </w:r>
      <w:hyperlink r:id="rId11" w:anchor="29" w:history="1">
        <w:r w:rsidRPr="00AD0A49">
          <w:rPr>
            <w:rStyle w:val="Hyperlink"/>
            <w:b/>
            <w:bCs/>
            <w:i/>
            <w:iCs/>
            <w:sz w:val="20"/>
            <w:szCs w:val="20"/>
            <w:u w:val="none"/>
          </w:rPr>
          <w:t>Hê-bơ-rơ 12:29</w:t>
        </w:r>
      </w:hyperlink>
      <w:r w:rsidRPr="00AD0A49">
        <w:rPr>
          <w:b/>
          <w:bCs/>
          <w:sz w:val="20"/>
          <w:szCs w:val="20"/>
        </w:rPr>
        <w:t xml:space="preserve"> </w:t>
      </w:r>
      <w:r w:rsidRPr="00AD0A49">
        <w:rPr>
          <w:sz w:val="20"/>
          <w:szCs w:val="20"/>
        </w:rPr>
        <w:t>~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 </w:t>
      </w:r>
      <w:r w:rsidRPr="00AD0A49">
        <w:rPr>
          <w:sz w:val="20"/>
          <w:szCs w:val="20"/>
          <w:vertAlign w:val="subscript"/>
        </w:rPr>
        <w:t xml:space="preserve"> </w:t>
      </w:r>
      <w:r w:rsidRPr="00AD0A49">
        <w:rPr>
          <w:sz w:val="20"/>
          <w:szCs w:val="20"/>
          <w:vertAlign w:val="subscript"/>
        </w:rPr>
        <w:tab/>
      </w:r>
      <w:r w:rsidRPr="00AD0A49">
        <w:rPr>
          <w:sz w:val="20"/>
          <w:szCs w:val="20"/>
        </w:rPr>
        <w:t xml:space="preserve">| </w:t>
      </w:r>
      <w:r w:rsidRPr="00AD0A49">
        <w:rPr>
          <w:b/>
          <w:bCs/>
          <w:sz w:val="20"/>
          <w:szCs w:val="20"/>
        </w:rPr>
        <w:t>d.</w:t>
      </w:r>
      <w:r w:rsidRPr="00AD0A49">
        <w:rPr>
          <w:sz w:val="20"/>
          <w:szCs w:val="20"/>
        </w:rPr>
        <w:t xml:space="preserve"> </w:t>
      </w:r>
      <w:hyperlink r:id="rId12" w:anchor="32" w:history="1">
        <w:r w:rsidRPr="00AD0A49">
          <w:rPr>
            <w:rStyle w:val="Hyperlink"/>
            <w:b/>
            <w:bCs/>
            <w:i/>
            <w:iCs/>
            <w:sz w:val="20"/>
            <w:szCs w:val="20"/>
            <w:u w:val="none"/>
          </w:rPr>
          <w:t>Mác 12:32</w:t>
        </w:r>
      </w:hyperlink>
      <w:r w:rsidRPr="00AD0A49">
        <w:rPr>
          <w:b/>
          <w:bCs/>
          <w:i/>
          <w:iCs/>
          <w:sz w:val="20"/>
          <w:szCs w:val="20"/>
        </w:rPr>
        <w:t xml:space="preserve"> </w:t>
      </w:r>
      <w:r w:rsidRPr="00AD0A49">
        <w:rPr>
          <w:sz w:val="20"/>
          <w:szCs w:val="20"/>
        </w:rPr>
        <w:t>~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Pr="00AD0A49">
        <w:rPr>
          <w:sz w:val="20"/>
          <w:szCs w:val="20"/>
        </w:rPr>
        <w:t xml:space="preserve"> </w:t>
      </w:r>
      <w:r w:rsidRPr="00AD0A49">
        <w:rPr>
          <w:sz w:val="20"/>
          <w:szCs w:val="20"/>
          <w:vertAlign w:val="subscript"/>
        </w:rPr>
        <w:t>.</w:t>
      </w:r>
      <w:r w:rsidR="004968DB">
        <w:rPr>
          <w:sz w:val="20"/>
          <w:szCs w:val="20"/>
          <w:vertAlign w:val="subscript"/>
        </w:rPr>
        <w:t xml:space="preserve">  </w:t>
      </w:r>
      <w:r w:rsidRPr="00AD0A49">
        <w:rPr>
          <w:sz w:val="20"/>
          <w:szCs w:val="20"/>
          <w:vertAlign w:val="subscript"/>
        </w:rPr>
        <w:t xml:space="preserve">. </w:t>
      </w:r>
      <w:r w:rsidR="004968DB">
        <w:rPr>
          <w:sz w:val="20"/>
          <w:szCs w:val="20"/>
          <w:vertAlign w:val="subscript"/>
        </w:rPr>
        <w:t xml:space="preserve">   </w:t>
      </w:r>
      <w:r w:rsidR="00C73401" w:rsidRPr="00AD0A49">
        <w:rPr>
          <w:sz w:val="20"/>
          <w:szCs w:val="20"/>
        </w:rPr>
        <w:t xml:space="preserve">| </w:t>
      </w:r>
      <w:r w:rsidR="00C73401">
        <w:rPr>
          <w:b/>
          <w:bCs/>
          <w:sz w:val="20"/>
          <w:szCs w:val="20"/>
        </w:rPr>
        <w:t>e</w:t>
      </w:r>
      <w:r w:rsidR="00C73401" w:rsidRPr="00AD0A49">
        <w:rPr>
          <w:b/>
          <w:bCs/>
          <w:sz w:val="20"/>
          <w:szCs w:val="20"/>
        </w:rPr>
        <w:t>.</w:t>
      </w:r>
      <w:r w:rsidR="00C73401" w:rsidRPr="00AD0A49">
        <w:rPr>
          <w:sz w:val="20"/>
          <w:szCs w:val="20"/>
        </w:rPr>
        <w:t xml:space="preserve"> </w:t>
      </w:r>
      <w:hyperlink r:id="rId13" w:anchor="37" w:history="1">
        <w:r w:rsidR="00C73401">
          <w:rPr>
            <w:rStyle w:val="Hyperlink"/>
            <w:b/>
            <w:bCs/>
            <w:i/>
            <w:iCs/>
            <w:sz w:val="20"/>
            <w:szCs w:val="20"/>
            <w:u w:val="none"/>
          </w:rPr>
          <w:t>Ma-thi-ơ</w:t>
        </w:r>
        <w:r w:rsidR="00C73401" w:rsidRPr="00AD0A49">
          <w:rPr>
            <w:rStyle w:val="Hyperlink"/>
            <w:b/>
            <w:bCs/>
            <w:i/>
            <w:iCs/>
            <w:sz w:val="20"/>
            <w:szCs w:val="20"/>
            <w:u w:val="none"/>
          </w:rPr>
          <w:t xml:space="preserve"> </w:t>
        </w:r>
        <w:r w:rsidR="00C73401">
          <w:rPr>
            <w:rStyle w:val="Hyperlink"/>
            <w:b/>
            <w:bCs/>
            <w:i/>
            <w:iCs/>
            <w:sz w:val="20"/>
            <w:szCs w:val="20"/>
            <w:u w:val="none"/>
          </w:rPr>
          <w:t>22:37</w:t>
        </w:r>
      </w:hyperlink>
      <w:r w:rsidR="00C73401" w:rsidRPr="00AD0A49">
        <w:rPr>
          <w:b/>
          <w:bCs/>
          <w:i/>
          <w:iCs/>
          <w:sz w:val="20"/>
          <w:szCs w:val="20"/>
        </w:rPr>
        <w:t xml:space="preserve"> </w:t>
      </w:r>
      <w:r w:rsidR="00C73401" w:rsidRPr="00AD0A49">
        <w:rPr>
          <w:sz w:val="20"/>
          <w:szCs w:val="20"/>
        </w:rPr>
        <w:t>~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C73401" w:rsidRPr="00AD0A49">
        <w:rPr>
          <w:sz w:val="20"/>
          <w:szCs w:val="20"/>
        </w:rPr>
        <w:t xml:space="preserve"> </w:t>
      </w:r>
      <w:r w:rsidR="00C73401" w:rsidRPr="00AD0A49">
        <w:rPr>
          <w:sz w:val="20"/>
          <w:szCs w:val="20"/>
          <w:vertAlign w:val="subscript"/>
        </w:rPr>
        <w:t>.</w:t>
      </w:r>
      <w:r w:rsidR="004968DB" w:rsidRPr="00AD0A49">
        <w:rPr>
          <w:b/>
          <w:bCs/>
          <w:i/>
          <w:iCs/>
          <w:sz w:val="20"/>
          <w:szCs w:val="20"/>
        </w:rPr>
        <w:t xml:space="preserve"> </w:t>
      </w:r>
    </w:p>
    <w:p w14:paraId="1ADE5246" w14:textId="211581A4" w:rsidR="00AD0A49" w:rsidRDefault="00AD0A49" w:rsidP="00AD0A49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Pr="00AD0A49">
        <w:rPr>
          <w:b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>
        <w:rPr>
          <w:bCs/>
          <w:spacing w:val="-6"/>
          <w:sz w:val="22"/>
          <w:szCs w:val="22"/>
        </w:rPr>
        <w:t>Chúa ban xứ nào (cột A) cho dân nào (cột B) làm sản nghiệp?</w:t>
      </w:r>
      <w:r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551"/>
        <w:gridCol w:w="425"/>
        <w:gridCol w:w="283"/>
        <w:gridCol w:w="2410"/>
        <w:gridCol w:w="1418"/>
      </w:tblGrid>
      <w:tr w:rsidR="00AD0A49" w:rsidRPr="00F9791E" w14:paraId="2146D363" w14:textId="77777777" w:rsidTr="00B6523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70AB7" w14:textId="77777777" w:rsidR="00AD0A49" w:rsidRPr="0037190C" w:rsidRDefault="00AD0A49" w:rsidP="00B6523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ECAA" w14:textId="1FBF13F4" w:rsidR="00AD0A49" w:rsidRPr="00F9791E" w:rsidRDefault="00AD0A49" w:rsidP="00B65235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66CAD">
              <w:rPr>
                <w:sz w:val="20"/>
                <w:szCs w:val="20"/>
              </w:rPr>
              <w:t>Xứ dọc khắp mé khe Gia-bốc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1BF5" w14:textId="406FE55E" w:rsidR="00AD0A49" w:rsidRPr="00F9791E" w:rsidRDefault="00AD0A49" w:rsidP="00B6523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37CEB" w14:textId="77777777" w:rsidR="00AD0A49" w:rsidRPr="0037190C" w:rsidRDefault="00AD0A49" w:rsidP="00B6523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010A" w14:textId="77777777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Y-sơ-ra-ên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810A2EB" w14:textId="12B67D98" w:rsidR="00AD0A49" w:rsidRPr="00EA7543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D0A49" w:rsidRPr="00F9791E" w14:paraId="7ADE5549" w14:textId="77777777" w:rsidTr="00B65235">
        <w:trPr>
          <w:trHeight w:hRule="exact"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8316A" w14:textId="77777777" w:rsidR="00AD0A49" w:rsidRPr="0037190C" w:rsidRDefault="00AD0A49" w:rsidP="00B6523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8F0A" w14:textId="77777777" w:rsidR="00AD0A49" w:rsidRPr="00F9791E" w:rsidRDefault="00AD0A49" w:rsidP="00B65235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4232C2">
              <w:rPr>
                <w:sz w:val="20"/>
                <w:szCs w:val="20"/>
              </w:rPr>
              <w:t xml:space="preserve">ừ </w:t>
            </w:r>
            <w:r w:rsidRPr="00005DA1">
              <w:rPr>
                <w:sz w:val="20"/>
                <w:szCs w:val="20"/>
              </w:rPr>
              <w:t>A-rô-e</w:t>
            </w:r>
            <w:r>
              <w:rPr>
                <w:sz w:val="20"/>
                <w:szCs w:val="20"/>
              </w:rPr>
              <w:t xml:space="preserve"> </w:t>
            </w:r>
            <w:r w:rsidRPr="00005DA1">
              <w:rPr>
                <w:sz w:val="20"/>
                <w:szCs w:val="20"/>
              </w:rPr>
              <w:t>cho đến Ga-la-át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632D" w14:textId="77777777" w:rsidR="00AD0A49" w:rsidRPr="00F9791E" w:rsidRDefault="00AD0A49" w:rsidP="00B6523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18872" w14:textId="15BE8EF6" w:rsidR="00AD0A49" w:rsidRPr="0037190C" w:rsidRDefault="00AD0A49" w:rsidP="00B6523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41BF" w14:textId="77777777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Am-môn (con cháu Lót)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2232F66" w14:textId="7DFCE93C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D0A49" w:rsidRPr="00F9791E" w14:paraId="435A8DE1" w14:textId="77777777" w:rsidTr="00B6523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ACDAD" w14:textId="77777777" w:rsidR="00AD0A49" w:rsidRPr="0037190C" w:rsidRDefault="00AD0A49" w:rsidP="00B6523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EF1" w14:textId="77777777" w:rsidR="00AD0A49" w:rsidRPr="00F9791E" w:rsidRDefault="00AD0A49" w:rsidP="00B65235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Núi Sê-i-rơ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55E7" w14:textId="77777777" w:rsidR="00AD0A49" w:rsidRPr="00F9791E" w:rsidRDefault="00AD0A49" w:rsidP="00B6523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5B28" w14:textId="24733E68" w:rsidR="00AD0A49" w:rsidRPr="0037190C" w:rsidRDefault="00AD0A49" w:rsidP="00B6523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D803" w14:textId="77777777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Mô-áp (con cháu Lót)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E0B3B2" w14:textId="6A8CABC3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D0A49" w:rsidRPr="00F9791E" w14:paraId="32D6F89B" w14:textId="77777777" w:rsidTr="00B6523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1BEE4" w14:textId="77777777" w:rsidR="00AD0A49" w:rsidRPr="0037190C" w:rsidRDefault="00AD0A49" w:rsidP="00B6523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F59D" w14:textId="77777777" w:rsidR="00AD0A49" w:rsidRPr="00066CAD" w:rsidRDefault="00AD0A49" w:rsidP="00B65235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Xứ A-rơ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5823" w14:textId="4671B195" w:rsidR="00AD0A49" w:rsidRPr="00F9791E" w:rsidRDefault="00AD0A49" w:rsidP="00B6523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4F0DC" w14:textId="6F4B6FD2" w:rsidR="00AD0A49" w:rsidRPr="0037190C" w:rsidRDefault="00AD0A49" w:rsidP="00B6523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FFF7" w14:textId="77777777" w:rsidR="00AD0A49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cháu Ê-sau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A106A9E" w14:textId="31A6598B" w:rsidR="00AD0A49" w:rsidRPr="00F9791E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D0A49" w:rsidRPr="00F9791E" w14:paraId="25895EF2" w14:textId="77777777" w:rsidTr="00B6523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178A" w14:textId="77777777" w:rsidR="00AD0A49" w:rsidRPr="0037190C" w:rsidRDefault="00AD0A49" w:rsidP="00B6523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030A" w14:textId="511B2F38" w:rsidR="00AD0A49" w:rsidRDefault="004968DB" w:rsidP="00B65235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b/>
                <w:spacing w:val="-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87C7838" wp14:editId="1672D9E2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26035</wp:posOffset>
                      </wp:positionV>
                      <wp:extent cx="2886710" cy="493395"/>
                      <wp:effectExtent l="0" t="0" r="0" b="0"/>
                      <wp:wrapNone/>
                      <wp:docPr id="680259190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710" cy="493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54517" w14:textId="02BEB161" w:rsidR="004968DB" w:rsidRPr="004968DB" w:rsidRDefault="004968DB" w:rsidP="004968DB">
                                  <w:pPr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* Đáp án:  </w:t>
                                  </w:r>
                                  <w:r w:rsidRPr="004968DB"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. . . . . . 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| </w:t>
                                  </w:r>
                                  <w:r w:rsidRPr="004968DB"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. . . . . . 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|</w:t>
                                  </w:r>
                                  <w:r w:rsidRPr="004968DB"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. . . . . .  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|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d -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. . . . . . 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|</w:t>
                                  </w:r>
                                  <w:r w:rsidRPr="004968DB"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e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vertAlign w:val="subscript"/>
                                    </w:rPr>
                                    <w:t xml:space="preserve">. . . . . .  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|</w:t>
                                  </w:r>
                                </w:p>
                                <w:p w14:paraId="0994662E" w14:textId="288DF1E2" w:rsidR="004968DB" w:rsidRPr="004968DB" w:rsidRDefault="004968DB" w:rsidP="004968DB">
                                  <w:pPr>
                                    <w:rPr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* KT: </w:t>
                                  </w:r>
                                  <w:r w:rsidRPr="004968D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68D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____________________</w:t>
                                  </w:r>
                                </w:p>
                                <w:p w14:paraId="5E411BF8" w14:textId="77777777" w:rsidR="004968DB" w:rsidRDefault="004968DB" w:rsidP="00AD0A49">
                                  <w:pPr>
                                    <w:tabs>
                                      <w:tab w:val="left" w:pos="5103"/>
                                    </w:tabs>
                                    <w:spacing w:after="120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FA8B13" w14:textId="77777777" w:rsidR="004968DB" w:rsidRDefault="004968DB" w:rsidP="00AD0A49">
                                  <w:pPr>
                                    <w:tabs>
                                      <w:tab w:val="left" w:pos="5103"/>
                                    </w:tabs>
                                    <w:spacing w:after="120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829B81" w14:textId="77777777" w:rsidR="004968DB" w:rsidRDefault="004968DB" w:rsidP="00AD0A49">
                                  <w:pPr>
                                    <w:tabs>
                                      <w:tab w:val="left" w:pos="5103"/>
                                    </w:tabs>
                                    <w:spacing w:after="120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17CEE0" w14:textId="69B62A53" w:rsidR="0037190C" w:rsidRDefault="00AD0A49" w:rsidP="00AD0A49">
                                  <w:pPr>
                                    <w:tabs>
                                      <w:tab w:val="left" w:pos="5103"/>
                                    </w:tabs>
                                    <w:spacing w:after="120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  <w:r w:rsidRPr="001537CF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Đáp án</w:t>
                                  </w:r>
                                  <w:r w:rsidRPr="001537CF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2</w:t>
                                  </w:r>
                                  <w:r w:rsidRPr="00F5181D"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 |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73612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1</w:t>
                                  </w:r>
                                  <w:r w:rsidRPr="00F5181D"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|</w:t>
                                  </w:r>
                                  <w:r w:rsidRPr="002F0DA8"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4</w:t>
                                  </w:r>
                                  <w:r w:rsidRPr="00F5181D"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3</w:t>
                                  </w:r>
                                  <w:r w:rsidRPr="00F5181D"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1</w:t>
                                  </w:r>
                                  <w:r w:rsidRPr="00F5181D">
                                    <w:rPr>
                                      <w:b/>
                                      <w:color w:val="C00000"/>
                                      <w:spacing w:val="-8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>|</w:t>
                                  </w:r>
                                  <w:r w:rsidRPr="00CD5043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A56C655" w14:textId="7120EC58" w:rsidR="00AD0A49" w:rsidRDefault="00AD0A49" w:rsidP="00AD0A49">
                                  <w:pPr>
                                    <w:tabs>
                                      <w:tab w:val="left" w:pos="5103"/>
                                    </w:tabs>
                                    <w:spacing w:after="120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  <w:r w:rsidRPr="0062312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KT</w:t>
                                  </w:r>
                                  <w:r w:rsidRPr="0062312B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5409D"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4" w:anchor="37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032189"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color w:val="C0000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hyperlink r:id="rId15" w:anchor="36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032189"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36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color w:val="C0000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hyperlink r:id="rId16" w:anchor="12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2:12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color w:val="C0000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hyperlink r:id="rId17" w:anchor="9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032189"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color w:val="C0000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hyperlink r:id="rId18" w:anchor="18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032189"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color w:val="C00000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hyperlink r:id="rId19" w:anchor="10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color w:val="C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>3:10</w:t>
                                    </w:r>
                                  </w:hyperlink>
                                </w:p>
                                <w:p w14:paraId="6E03B6D8" w14:textId="77777777" w:rsidR="00AD0A49" w:rsidRDefault="00AD0A49" w:rsidP="00AD0A49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8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C7838" id="Rounded Rectangle 12" o:spid="_x0000_s1032" style="position:absolute;left:0;text-align:left;margin-left:116.6pt;margin-top:2.05pt;width:227.3pt;height:38.8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" filled="f" stroked="f">
                      <v:textbox>
                        <w:txbxContent>
                          <w:p w14:paraId="68854517" w14:textId="02BEB161" w:rsidR="004968DB" w:rsidRPr="004968DB" w:rsidRDefault="004968DB" w:rsidP="004968DB">
                            <w:pPr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68DB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68DB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68DB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d -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68DB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0994662E" w14:textId="288DF1E2" w:rsidR="004968DB" w:rsidRPr="004968DB" w:rsidRDefault="004968DB" w:rsidP="004968DB">
                            <w:pPr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KT: </w:t>
                            </w:r>
                            <w:r w:rsidRPr="004968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8D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5E411BF8" w14:textId="77777777" w:rsidR="004968DB" w:rsidRDefault="004968DB" w:rsidP="00AD0A4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1FFA8B13" w14:textId="77777777" w:rsidR="004968DB" w:rsidRDefault="004968DB" w:rsidP="00AD0A4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C829B81" w14:textId="77777777" w:rsidR="004968DB" w:rsidRDefault="004968DB" w:rsidP="00AD0A4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1717CEE0" w14:textId="69B62A53" w:rsidR="0037190C" w:rsidRDefault="00AD0A49" w:rsidP="00AD0A4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Đáp án</w:t>
                            </w: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2</w:t>
                            </w:r>
                            <w:r w:rsidRPr="00F5181D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 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3612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1</w:t>
                            </w:r>
                            <w:r w:rsidRPr="00F5181D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|</w:t>
                            </w:r>
                            <w:r w:rsidRPr="002F0DA8"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c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4</w:t>
                            </w:r>
                            <w:r w:rsidRPr="00F5181D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3</w:t>
                            </w:r>
                            <w:r w:rsidRPr="00F5181D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1</w:t>
                            </w:r>
                            <w:r w:rsidRPr="00F5181D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|</w:t>
                            </w:r>
                            <w:r w:rsidRPr="00CD5043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56C655" w14:textId="7120EC58" w:rsidR="00AD0A49" w:rsidRDefault="00AD0A49" w:rsidP="00AD0A4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KT</w:t>
                            </w: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:</w:t>
                            </w:r>
                            <w:r w:rsidRPr="0095409D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0" w:anchor="3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32189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37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1" w:anchor="36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32189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36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2" w:anchor="12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2:12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3" w:anchor="9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32189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9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  <w:t xml:space="preserve"> / </w:t>
                            </w:r>
                            <w:hyperlink r:id="rId24" w:anchor="18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32189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18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5" w:anchor="10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3:10</w:t>
                              </w:r>
                            </w:hyperlink>
                          </w:p>
                          <w:p w14:paraId="6E03B6D8" w14:textId="77777777" w:rsidR="00AD0A49" w:rsidRDefault="00AD0A49" w:rsidP="00AD0A49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0A49">
              <w:rPr>
                <w:sz w:val="20"/>
                <w:szCs w:val="20"/>
              </w:rPr>
              <w:t>T</w:t>
            </w:r>
            <w:r w:rsidR="00AD0A49" w:rsidRPr="004232C2">
              <w:rPr>
                <w:sz w:val="20"/>
                <w:szCs w:val="20"/>
              </w:rPr>
              <w:t>oàn Ga-la-át và toàn Ba-san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0B184DA" w14:textId="006D3217" w:rsidR="00AD0A49" w:rsidRPr="00F9791E" w:rsidRDefault="00AD0A49" w:rsidP="00B6523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5428086" w14:textId="77777777" w:rsidR="00AD0A49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3499315" w14:textId="2C9D7918" w:rsidR="00AD0A49" w:rsidRDefault="00AD0A49" w:rsidP="00B6523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89C76E0" w14:textId="7FC00431" w:rsidR="00AD0A49" w:rsidRPr="00032189" w:rsidRDefault="00AD0A49" w:rsidP="00B65235">
            <w:pPr>
              <w:spacing w:before="40" w:after="40"/>
              <w:ind w:right="-112"/>
            </w:pPr>
          </w:p>
        </w:tc>
      </w:tr>
    </w:tbl>
    <w:p w14:paraId="220C2F3A" w14:textId="3BA5AFDD" w:rsidR="00AD0A49" w:rsidRDefault="00AD0A49" w:rsidP="00AD0A49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2C781CE3" w14:textId="6A709514" w:rsidR="0037190C" w:rsidRDefault="00930126" w:rsidP="0037190C">
      <w:pPr>
        <w:tabs>
          <w:tab w:val="left" w:pos="4536"/>
        </w:tabs>
        <w:spacing w:after="60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37190C">
        <w:rPr>
          <w:b/>
          <w:spacing w:val="-6"/>
          <w:sz w:val="22"/>
          <w:szCs w:val="22"/>
        </w:rPr>
        <w:t xml:space="preserve">. Điền vào chỗ trống: a. </w:t>
      </w:r>
      <w:r w:rsidR="0037190C" w:rsidRPr="00050BB5">
        <w:rPr>
          <w:bCs/>
          <w:spacing w:val="-6"/>
          <w:sz w:val="22"/>
          <w:szCs w:val="22"/>
        </w:rPr>
        <w:t>Trong 10 điều răn, có</w:t>
      </w:r>
    </w:p>
    <w:p w14:paraId="16F8FD7E" w14:textId="4D3B933A" w:rsidR="0037190C" w:rsidRPr="0037190C" w:rsidRDefault="0037190C" w:rsidP="007B664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37190C">
        <w:rPr>
          <w:b/>
          <w:spacing w:val="-6"/>
          <w:sz w:val="20"/>
          <w:szCs w:val="20"/>
        </w:rPr>
        <w:tab/>
        <w:t xml:space="preserve">+ </w:t>
      </w:r>
      <w:r w:rsidRPr="0037190C">
        <w:rPr>
          <w:bCs/>
          <w:spacing w:val="-6"/>
          <w:sz w:val="20"/>
          <w:szCs w:val="20"/>
        </w:rPr>
        <w:t xml:space="preserve">bao nhiêu điều răn truyền rằng: </w:t>
      </w:r>
      <w:r w:rsidRPr="0037190C">
        <w:rPr>
          <w:b/>
          <w:i/>
          <w:iCs/>
          <w:spacing w:val="-6"/>
          <w:sz w:val="20"/>
          <w:szCs w:val="20"/>
        </w:rPr>
        <w:t>“chớ…”</w:t>
      </w:r>
      <w:r w:rsidRPr="0037190C">
        <w:rPr>
          <w:bCs/>
          <w:spacing w:val="-6"/>
          <w:sz w:val="20"/>
          <w:szCs w:val="20"/>
        </w:rPr>
        <w:t xml:space="preserve">: </w:t>
      </w:r>
      <w:r w:rsidRPr="0037190C">
        <w:rPr>
          <w:bCs/>
          <w:spacing w:val="-6"/>
          <w:sz w:val="20"/>
          <w:szCs w:val="20"/>
          <w:vertAlign w:val="subscript"/>
        </w:rPr>
        <w:t xml:space="preserve">. . . . . . . . . . . </w:t>
      </w:r>
      <w:r w:rsidRPr="0037190C">
        <w:rPr>
          <w:bCs/>
          <w:spacing w:val="-6"/>
          <w:sz w:val="20"/>
          <w:szCs w:val="20"/>
        </w:rPr>
        <w:t xml:space="preserve">điều. </w:t>
      </w:r>
      <w:r w:rsidRPr="0037190C">
        <w:rPr>
          <w:color w:val="000000" w:themeColor="text1"/>
          <w:spacing w:val="-8"/>
          <w:sz w:val="20"/>
          <w:szCs w:val="20"/>
        </w:rPr>
        <w:t>| * KT</w:t>
      </w:r>
      <w:r w:rsidR="004968DB">
        <w:rPr>
          <w:color w:val="000000" w:themeColor="text1"/>
          <w:spacing w:val="-8"/>
          <w:sz w:val="20"/>
          <w:szCs w:val="20"/>
        </w:rPr>
        <w:t xml:space="preserve"> ____________________</w:t>
      </w:r>
    </w:p>
    <w:p w14:paraId="49227ED0" w14:textId="4A05F3FD" w:rsidR="0037190C" w:rsidRPr="004968DB" w:rsidRDefault="0037190C" w:rsidP="007B664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37190C">
        <w:rPr>
          <w:b/>
          <w:spacing w:val="-6"/>
          <w:sz w:val="20"/>
          <w:szCs w:val="20"/>
        </w:rPr>
        <w:tab/>
        <w:t>+</w:t>
      </w:r>
      <w:r w:rsidRPr="0037190C">
        <w:rPr>
          <w:bCs/>
          <w:spacing w:val="-6"/>
          <w:sz w:val="20"/>
          <w:szCs w:val="20"/>
        </w:rPr>
        <w:t xml:space="preserve"> bao nhiêu điều răn truyền rằng: </w:t>
      </w:r>
      <w:r w:rsidRPr="0037190C">
        <w:rPr>
          <w:b/>
          <w:i/>
          <w:iCs/>
          <w:spacing w:val="-6"/>
          <w:sz w:val="20"/>
          <w:szCs w:val="20"/>
        </w:rPr>
        <w:t>“hãy…”</w:t>
      </w:r>
      <w:r w:rsidRPr="0037190C">
        <w:rPr>
          <w:bCs/>
          <w:spacing w:val="-6"/>
          <w:sz w:val="20"/>
          <w:szCs w:val="20"/>
        </w:rPr>
        <w:t xml:space="preserve">: </w:t>
      </w:r>
      <w:r w:rsidRPr="0037190C">
        <w:rPr>
          <w:bCs/>
          <w:spacing w:val="-6"/>
          <w:sz w:val="20"/>
          <w:szCs w:val="20"/>
          <w:vertAlign w:val="subscript"/>
        </w:rPr>
        <w:t xml:space="preserve">. . . . . . . . . . . </w:t>
      </w:r>
      <w:r w:rsidRPr="0037190C">
        <w:rPr>
          <w:bCs/>
          <w:spacing w:val="-6"/>
          <w:sz w:val="20"/>
          <w:szCs w:val="20"/>
        </w:rPr>
        <w:t xml:space="preserve">điều. </w:t>
      </w:r>
      <w:r w:rsidRPr="0037190C">
        <w:rPr>
          <w:color w:val="000000" w:themeColor="text1"/>
          <w:spacing w:val="-8"/>
          <w:sz w:val="20"/>
          <w:szCs w:val="20"/>
        </w:rPr>
        <w:t xml:space="preserve">| * KT </w:t>
      </w:r>
      <w:r w:rsidR="004968DB">
        <w:rPr>
          <w:color w:val="000000" w:themeColor="text1"/>
          <w:spacing w:val="-8"/>
          <w:sz w:val="20"/>
          <w:szCs w:val="20"/>
        </w:rPr>
        <w:t>____________________</w:t>
      </w:r>
    </w:p>
    <w:p w14:paraId="4B67CC73" w14:textId="3442976B" w:rsidR="0037190C" w:rsidRDefault="0037190C" w:rsidP="0037190C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b. </w:t>
      </w:r>
      <w:r>
        <w:rPr>
          <w:bCs/>
          <w:spacing w:val="-6"/>
          <w:sz w:val="22"/>
          <w:szCs w:val="22"/>
        </w:rPr>
        <w:t xml:space="preserve">Khi Chúa Giê-xu chịu cám dỗ trong đồng vắng, Ngài đã dùng những câu Kinh Thánh nào </w:t>
      </w:r>
      <w:r w:rsidR="00150CB2">
        <w:rPr>
          <w:bCs/>
          <w:spacing w:val="-6"/>
          <w:sz w:val="22"/>
          <w:szCs w:val="22"/>
        </w:rPr>
        <w:t>trong sách Phục truyền Luật lệ Ký để đối đáp với ma quỷ</w:t>
      </w:r>
      <w:r>
        <w:rPr>
          <w:bCs/>
          <w:spacing w:val="-6"/>
          <w:sz w:val="22"/>
          <w:szCs w:val="22"/>
        </w:rPr>
        <w:t>:</w:t>
      </w:r>
    </w:p>
    <w:p w14:paraId="681B3E47" w14:textId="7EE1F793" w:rsidR="0037190C" w:rsidRPr="0037190C" w:rsidRDefault="0037190C" w:rsidP="004968DB">
      <w:pPr>
        <w:tabs>
          <w:tab w:val="left" w:pos="426"/>
          <w:tab w:val="left" w:pos="4536"/>
        </w:tabs>
        <w:spacing w:before="60"/>
        <w:ind w:left="850" w:right="28" w:hanging="765"/>
        <w:rPr>
          <w:bCs/>
          <w:spacing w:val="-6"/>
          <w:sz w:val="20"/>
          <w:szCs w:val="20"/>
        </w:rPr>
      </w:pPr>
      <w:r w:rsidRPr="0037190C">
        <w:rPr>
          <w:bCs/>
          <w:spacing w:val="-6"/>
          <w:sz w:val="20"/>
          <w:szCs w:val="20"/>
        </w:rPr>
        <w:t xml:space="preserve">* Lần 1: </w:t>
      </w:r>
      <w:r w:rsidRPr="0037190C">
        <w:rPr>
          <w:b/>
          <w:spacing w:val="-6"/>
          <w:sz w:val="20"/>
          <w:szCs w:val="20"/>
        </w:rPr>
        <w:t>“</w:t>
      </w:r>
      <w:r w:rsidRPr="0037190C">
        <w:rPr>
          <w:bCs/>
          <w:i/>
          <w:iCs/>
          <w:spacing w:val="-6"/>
          <w:sz w:val="20"/>
          <w:szCs w:val="20"/>
        </w:rPr>
        <w:t xml:space="preserve">Người ta sống chẳng phải chỉ nhờ bánh mà thôi, song nhờ mọi lời nói ra từ miệng </w:t>
      </w:r>
      <w:r w:rsidR="008E0927">
        <w:rPr>
          <w:bCs/>
          <w:i/>
          <w:iCs/>
          <w:spacing w:val="-6"/>
          <w:sz w:val="20"/>
          <w:szCs w:val="20"/>
        </w:rPr>
        <w:br/>
      </w:r>
      <w:r w:rsidRPr="0037190C">
        <w:rPr>
          <w:bCs/>
          <w:i/>
          <w:iCs/>
          <w:spacing w:val="-6"/>
          <w:sz w:val="20"/>
          <w:szCs w:val="20"/>
        </w:rPr>
        <w:t xml:space="preserve">Đức Chúa Trời.”  </w:t>
      </w:r>
      <w:r w:rsidRPr="0037190C">
        <w:rPr>
          <w:bCs/>
          <w:spacing w:val="-6"/>
          <w:sz w:val="20"/>
          <w:szCs w:val="20"/>
        </w:rPr>
        <w:t>- Phục truyền 8:3</w:t>
      </w:r>
    </w:p>
    <w:p w14:paraId="78311636" w14:textId="08BAB339" w:rsidR="0037190C" w:rsidRPr="0037190C" w:rsidRDefault="0037190C" w:rsidP="004968DB">
      <w:pPr>
        <w:tabs>
          <w:tab w:val="left" w:pos="426"/>
          <w:tab w:val="left" w:pos="4536"/>
        </w:tabs>
        <w:spacing w:before="60"/>
        <w:ind w:left="850" w:right="28" w:hanging="765"/>
        <w:rPr>
          <w:bCs/>
          <w:spacing w:val="-6"/>
          <w:sz w:val="20"/>
          <w:szCs w:val="20"/>
        </w:rPr>
      </w:pPr>
      <w:r w:rsidRPr="0037190C">
        <w:rPr>
          <w:bCs/>
          <w:spacing w:val="-6"/>
          <w:sz w:val="20"/>
          <w:szCs w:val="20"/>
        </w:rPr>
        <w:t>* Lần 2:</w:t>
      </w:r>
      <w:r w:rsidRPr="0037190C">
        <w:rPr>
          <w:bCs/>
          <w:i/>
          <w:iCs/>
          <w:spacing w:val="-6"/>
          <w:sz w:val="20"/>
          <w:szCs w:val="20"/>
        </w:rPr>
        <w:t xml:space="preserve"> “Ngươi đừng thử Chúa là Đức Chúa Trời ngươi.” - </w:t>
      </w:r>
      <w:r w:rsidRPr="0037190C">
        <w:rPr>
          <w:bCs/>
          <w:spacing w:val="-6"/>
          <w:sz w:val="20"/>
          <w:szCs w:val="20"/>
        </w:rPr>
        <w:t xml:space="preserve">Phục truyền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</w:p>
    <w:p w14:paraId="095D6FA9" w14:textId="56E5AF4F" w:rsidR="0037190C" w:rsidRPr="007B6647" w:rsidRDefault="0037190C" w:rsidP="007B6647">
      <w:pPr>
        <w:tabs>
          <w:tab w:val="left" w:pos="426"/>
          <w:tab w:val="left" w:pos="4536"/>
        </w:tabs>
        <w:spacing w:before="60"/>
        <w:ind w:left="850" w:right="28" w:hanging="765"/>
        <w:rPr>
          <w:bCs/>
          <w:spacing w:val="-6"/>
          <w:sz w:val="20"/>
          <w:szCs w:val="20"/>
        </w:rPr>
      </w:pPr>
      <w:r w:rsidRPr="0037190C">
        <w:rPr>
          <w:bCs/>
          <w:spacing w:val="-6"/>
          <w:sz w:val="20"/>
          <w:szCs w:val="20"/>
        </w:rPr>
        <w:t>* Lần 3:</w:t>
      </w:r>
      <w:r w:rsidRPr="0037190C">
        <w:rPr>
          <w:bCs/>
          <w:i/>
          <w:iCs/>
          <w:spacing w:val="-6"/>
          <w:sz w:val="20"/>
          <w:szCs w:val="20"/>
        </w:rPr>
        <w:t xml:space="preserve"> “Ngươi phải thờ phượng Chúa là Đức Chúa Trời ngươi, và chỉ hầu việc một mình </w:t>
      </w:r>
      <w:r w:rsidR="008E0927">
        <w:rPr>
          <w:bCs/>
          <w:i/>
          <w:iCs/>
          <w:spacing w:val="-6"/>
          <w:sz w:val="20"/>
          <w:szCs w:val="20"/>
        </w:rPr>
        <w:br/>
      </w:r>
      <w:r w:rsidRPr="0037190C">
        <w:rPr>
          <w:bCs/>
          <w:i/>
          <w:iCs/>
          <w:spacing w:val="-6"/>
          <w:sz w:val="20"/>
          <w:szCs w:val="20"/>
        </w:rPr>
        <w:t xml:space="preserve">Ngài mà thôi.” -  </w:t>
      </w:r>
      <w:r w:rsidRPr="0037190C">
        <w:rPr>
          <w:bCs/>
          <w:spacing w:val="-6"/>
          <w:sz w:val="20"/>
          <w:szCs w:val="20"/>
        </w:rPr>
        <w:t xml:space="preserve">Phục truyền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  <w:r w:rsidRPr="0037190C">
        <w:rPr>
          <w:sz w:val="20"/>
          <w:szCs w:val="20"/>
          <w:vertAlign w:val="subscript"/>
        </w:rPr>
        <w:t>.</w:t>
      </w:r>
      <w:r w:rsidRPr="0037190C">
        <w:rPr>
          <w:sz w:val="20"/>
          <w:szCs w:val="20"/>
        </w:rPr>
        <w:t xml:space="preserve"> </w:t>
      </w:r>
    </w:p>
    <w:p w14:paraId="109B0380" w14:textId="4483609C" w:rsidR="00E61385" w:rsidRDefault="00930126" w:rsidP="00930126">
      <w:pPr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E61385">
        <w:rPr>
          <w:b/>
          <w:bCs/>
          <w:sz w:val="22"/>
          <w:szCs w:val="22"/>
        </w:rPr>
        <w:t xml:space="preserve">. </w:t>
      </w:r>
      <w:r w:rsidR="00E61385">
        <w:rPr>
          <w:b/>
          <w:spacing w:val="-6"/>
          <w:sz w:val="22"/>
          <w:szCs w:val="22"/>
        </w:rPr>
        <w:t>H</w:t>
      </w:r>
      <w:r w:rsidR="00E61385" w:rsidRPr="00D10ECA">
        <w:rPr>
          <w:b/>
          <w:spacing w:val="-6"/>
          <w:sz w:val="22"/>
          <w:szCs w:val="22"/>
        </w:rPr>
        <w:t>oàn thành câu Kinh Thánh</w:t>
      </w:r>
      <w:r w:rsidR="00E61385">
        <w:rPr>
          <w:bCs/>
          <w:spacing w:val="-6"/>
          <w:sz w:val="22"/>
          <w:szCs w:val="22"/>
        </w:rPr>
        <w:t>:</w:t>
      </w:r>
      <w:r w:rsidR="00E61385" w:rsidRPr="00B52BE1">
        <w:rPr>
          <w:bCs/>
          <w:spacing w:val="-6"/>
          <w:sz w:val="22"/>
          <w:szCs w:val="22"/>
        </w:rPr>
        <w:t xml:space="preserve"> </w:t>
      </w:r>
    </w:p>
    <w:p w14:paraId="25E1EDD0" w14:textId="095519C2" w:rsidR="00E61385" w:rsidRPr="00930126" w:rsidRDefault="00E61385" w:rsidP="00E61385">
      <w:pPr>
        <w:spacing w:before="60"/>
        <w:ind w:left="198" w:right="28" w:hanging="198"/>
        <w:rPr>
          <w:b/>
          <w:bCs/>
          <w:sz w:val="18"/>
          <w:szCs w:val="18"/>
        </w:rPr>
      </w:pPr>
      <w:r w:rsidRPr="00930126">
        <w:rPr>
          <w:b/>
          <w:bCs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82F1A60" wp14:editId="1DCCF705">
                <wp:simplePos x="0" y="0"/>
                <wp:positionH relativeFrom="column">
                  <wp:posOffset>-10374</wp:posOffset>
                </wp:positionH>
                <wp:positionV relativeFrom="paragraph">
                  <wp:posOffset>29845</wp:posOffset>
                </wp:positionV>
                <wp:extent cx="4302728" cy="680357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28" cy="68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5B71" w14:textId="5B2D2AD8" w:rsidR="00E61385" w:rsidRDefault="00E61385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38B10C" w14:textId="6DAB906D" w:rsidR="00E61385" w:rsidRDefault="00E61385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3AA863" w14:textId="7A4C43D5" w:rsidR="00E61385" w:rsidRDefault="00E61385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6C3A9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6C3A9E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được phước đời đời!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052FBAC7" w14:textId="77777777" w:rsidR="004A748B" w:rsidRPr="00C85777" w:rsidRDefault="004A748B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1A60" id="Text Box 24" o:spid="_x0000_s1033" type="#_x0000_t202" style="position:absolute;left:0;text-align:left;margin-left:-.8pt;margin-top:2.35pt;width:338.8pt;height:53.5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JXGwIAADM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" filled="f" stroked="f" strokeweight=".5pt">
                <v:textbox>
                  <w:txbxContent>
                    <w:p w14:paraId="0FC25B71" w14:textId="5B2D2AD8" w:rsidR="00E61385" w:rsidRDefault="00E61385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38B10C" w14:textId="6DAB906D" w:rsidR="00E61385" w:rsidRDefault="00E61385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3AA863" w14:textId="7A4C43D5" w:rsidR="00E61385" w:rsidRDefault="00E61385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6C3A9E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6C3A9E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được phước đời đời!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052FBAC7" w14:textId="77777777" w:rsidR="004A748B" w:rsidRPr="00C85777" w:rsidRDefault="004A748B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D13C2" w14:textId="613CB2E0" w:rsidR="00E61385" w:rsidRDefault="00E61385" w:rsidP="00E61385">
      <w:pPr>
        <w:spacing w:before="60"/>
        <w:ind w:left="198" w:right="28" w:hanging="198"/>
        <w:rPr>
          <w:sz w:val="18"/>
          <w:szCs w:val="18"/>
        </w:rPr>
      </w:pPr>
    </w:p>
    <w:p w14:paraId="5E9BF974" w14:textId="253635EC" w:rsidR="00E61385" w:rsidRDefault="00E61385" w:rsidP="00E61385">
      <w:pPr>
        <w:spacing w:before="60"/>
        <w:ind w:left="198" w:right="28" w:hanging="198"/>
        <w:rPr>
          <w:sz w:val="18"/>
          <w:szCs w:val="18"/>
        </w:rPr>
      </w:pPr>
    </w:p>
    <w:p w14:paraId="00004D7A" w14:textId="2A64CFA0" w:rsidR="00E61385" w:rsidRDefault="0037190C" w:rsidP="007B6647">
      <w:pPr>
        <w:tabs>
          <w:tab w:val="left" w:pos="5954"/>
        </w:tabs>
        <w:spacing w:before="6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>
        <w:rPr>
          <w:sz w:val="18"/>
          <w:szCs w:val="18"/>
        </w:rPr>
        <w:tab/>
      </w:r>
      <w:r w:rsidR="00E61385" w:rsidRPr="0082131C">
        <w:rPr>
          <w:color w:val="000000" w:themeColor="text1"/>
          <w:spacing w:val="-8"/>
          <w:sz w:val="18"/>
          <w:szCs w:val="20"/>
        </w:rPr>
        <w:t>* KT</w:t>
      </w:r>
      <w:r w:rsidR="006C3A9E">
        <w:rPr>
          <w:color w:val="000000" w:themeColor="text1"/>
          <w:spacing w:val="-8"/>
          <w:sz w:val="18"/>
          <w:szCs w:val="20"/>
        </w:rPr>
        <w:t xml:space="preserve"> </w:t>
      </w:r>
      <w:r w:rsidR="006C3A9E" w:rsidRPr="006C3A9E">
        <w:rPr>
          <w:sz w:val="18"/>
          <w:szCs w:val="18"/>
        </w:rPr>
        <w:t>__________</w:t>
      </w:r>
    </w:p>
    <w:p w14:paraId="2694A936" w14:textId="5A920F0D" w:rsidR="00930126" w:rsidRDefault="00930126" w:rsidP="00930126">
      <w:pPr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>oàn thành câu Kinh Thánh</w:t>
      </w:r>
      <w:r>
        <w:rPr>
          <w:bCs/>
          <w:spacing w:val="-6"/>
          <w:sz w:val="22"/>
          <w:szCs w:val="22"/>
        </w:rPr>
        <w:t>:</w:t>
      </w:r>
      <w:r w:rsidRPr="00B52BE1">
        <w:rPr>
          <w:bCs/>
          <w:spacing w:val="-6"/>
          <w:sz w:val="22"/>
          <w:szCs w:val="22"/>
        </w:rPr>
        <w:t xml:space="preserve"> </w:t>
      </w:r>
    </w:p>
    <w:p w14:paraId="7F8D269F" w14:textId="302C4A9E" w:rsidR="00AD0A49" w:rsidRDefault="0037190C" w:rsidP="00AD0A49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015F638" wp14:editId="1A142BC3">
                <wp:simplePos x="0" y="0"/>
                <wp:positionH relativeFrom="column">
                  <wp:posOffset>121620</wp:posOffset>
                </wp:positionH>
                <wp:positionV relativeFrom="paragraph">
                  <wp:posOffset>16896</wp:posOffset>
                </wp:positionV>
                <wp:extent cx="4061507" cy="521713"/>
                <wp:effectExtent l="0" t="0" r="0" b="0"/>
                <wp:wrapNone/>
                <wp:docPr id="1800789872" name="Text Box 1800789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507" cy="521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5B25D" w14:textId="66BEE4B2" w:rsidR="00AD0A49" w:rsidRDefault="00AD0A49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3E71C0" w14:textId="7DFFB821" w:rsidR="00AD0A49" w:rsidRPr="0037190C" w:rsidRDefault="00AD0A49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37190C" w:rsidRPr="0037190C">
                              <w:t xml:space="preserve"> </w:t>
                            </w:r>
                            <w:r w:rsidR="0037190C" w:rsidRPr="0037190C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có một không hai</w:t>
                            </w:r>
                            <w:r w:rsidRPr="0037190C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09E8480" w14:textId="77777777" w:rsidR="00AD0A49" w:rsidRPr="00C85777" w:rsidRDefault="00AD0A49" w:rsidP="00E6138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F638" id="Text Box 1800789872" o:spid="_x0000_s1034" type="#_x0000_t202" style="position:absolute;left:0;text-align:left;margin-left:9.6pt;margin-top:1.35pt;width:319.8pt;height:41.1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30GwIAADM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" filled="f" stroked="f" strokeweight=".5pt">
                <v:textbox>
                  <w:txbxContent>
                    <w:p w14:paraId="6805B25D" w14:textId="66BEE4B2" w:rsidR="00AD0A49" w:rsidRDefault="00AD0A49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3E71C0" w14:textId="7DFFB821" w:rsidR="00AD0A49" w:rsidRPr="0037190C" w:rsidRDefault="00AD0A49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37190C" w:rsidRPr="0037190C">
                        <w:t xml:space="preserve"> </w:t>
                      </w:r>
                      <w:r w:rsidR="0037190C" w:rsidRPr="0037190C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có một không hai</w:t>
                      </w:r>
                      <w:r w:rsidRPr="0037190C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509E8480" w14:textId="77777777" w:rsidR="00AD0A49" w:rsidRPr="00C85777" w:rsidRDefault="00AD0A49" w:rsidP="00E6138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21945" w14:textId="24B84E9D" w:rsidR="0037190C" w:rsidRDefault="0037190C" w:rsidP="007B6647">
      <w:pPr>
        <w:tabs>
          <w:tab w:val="left" w:pos="5954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>
        <w:rPr>
          <w:sz w:val="22"/>
          <w:szCs w:val="22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6C3A9E" w:rsidRPr="006C3A9E">
        <w:rPr>
          <w:sz w:val="18"/>
          <w:szCs w:val="18"/>
        </w:rPr>
        <w:t>__________</w:t>
      </w:r>
    </w:p>
    <w:p w14:paraId="67EB3BF9" w14:textId="40DD3EC1" w:rsidR="00AD0A49" w:rsidRDefault="00930126" w:rsidP="0037190C">
      <w:pPr>
        <w:tabs>
          <w:tab w:val="left" w:pos="426"/>
          <w:tab w:val="left" w:pos="4536"/>
        </w:tabs>
        <w:spacing w:before="12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AD0A49">
        <w:rPr>
          <w:b/>
          <w:bCs/>
          <w:sz w:val="22"/>
          <w:szCs w:val="22"/>
        </w:rPr>
        <w:t xml:space="preserve">. Gạch bỏ ô nào </w:t>
      </w:r>
      <w:r w:rsidR="00AD0A49" w:rsidRPr="004A06CE">
        <w:rPr>
          <w:sz w:val="22"/>
          <w:szCs w:val="22"/>
        </w:rPr>
        <w:t xml:space="preserve">không </w:t>
      </w:r>
      <w:r w:rsidR="00AD0A49">
        <w:rPr>
          <w:sz w:val="22"/>
          <w:szCs w:val="22"/>
        </w:rPr>
        <w:t xml:space="preserve">phải là </w:t>
      </w:r>
      <w:r w:rsidR="00AD0A49">
        <w:rPr>
          <w:spacing w:val="-6"/>
          <w:sz w:val="22"/>
          <w:szCs w:val="22"/>
        </w:rPr>
        <w:t>t</w:t>
      </w:r>
      <w:r w:rsidR="00AD0A49" w:rsidRPr="004A06CE">
        <w:rPr>
          <w:spacing w:val="-6"/>
          <w:sz w:val="22"/>
          <w:szCs w:val="22"/>
        </w:rPr>
        <w:t>ên thành ẩn náu phía Đông sông Giô-đanh (thuộc địa phận các chi phái Ru-bên, Gát và 1 nửa chi phái Ma-na-se</w:t>
      </w:r>
      <w:r w:rsidR="00AD0A49">
        <w:rPr>
          <w:spacing w:val="-6"/>
          <w:sz w:val="22"/>
          <w:szCs w:val="22"/>
        </w:rPr>
        <w:t>)</w:t>
      </w:r>
      <w:r w:rsidR="00AD0A49" w:rsidRPr="004A06CE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134"/>
        <w:gridCol w:w="267"/>
        <w:gridCol w:w="1134"/>
        <w:gridCol w:w="1840"/>
      </w:tblGrid>
      <w:tr w:rsidR="00AD0A49" w14:paraId="0FD39E98" w14:textId="77777777" w:rsidTr="00B65235">
        <w:trPr>
          <w:trHeight w:hRule="exact" w:val="28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AF06" w14:textId="77777777" w:rsidR="00AD0A49" w:rsidRPr="004A06C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color w:val="C00000"/>
                <w:sz w:val="20"/>
                <w:szCs w:val="20"/>
              </w:rPr>
            </w:pPr>
            <w:bookmarkStart w:id="0" w:name="_Hlk168719579"/>
            <w:r w:rsidRPr="004A06CE">
              <w:rPr>
                <w:bCs/>
                <w:sz w:val="20"/>
                <w:szCs w:val="22"/>
              </w:rPr>
              <w:t>Bết-se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64C7" w14:textId="77777777" w:rsidR="00AD0A49" w:rsidRPr="005F304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F9D7" w14:textId="12DF9B21" w:rsidR="00AD0A49" w:rsidRPr="006C3A9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6C3A9E">
              <w:rPr>
                <w:bCs/>
                <w:sz w:val="20"/>
                <w:szCs w:val="22"/>
              </w:rPr>
              <w:t>Ba san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74E4" w14:textId="77777777" w:rsidR="00AD0A49" w:rsidRPr="005F304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02C1" w14:textId="77777777" w:rsidR="00AD0A49" w:rsidRPr="004A06C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4A06CE">
              <w:rPr>
                <w:bCs/>
                <w:spacing w:val="-6"/>
                <w:sz w:val="20"/>
                <w:szCs w:val="20"/>
              </w:rPr>
              <w:t>Ra-mốt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7B3B" w14:textId="77777777" w:rsidR="00AD0A49" w:rsidRPr="005F304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6D76" w14:textId="77777777" w:rsidR="00AD0A49" w:rsidRPr="004A06CE" w:rsidRDefault="00AD0A49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4A06CE">
              <w:rPr>
                <w:bCs/>
                <w:spacing w:val="-6"/>
                <w:sz w:val="20"/>
                <w:szCs w:val="20"/>
              </w:rPr>
              <w:t>Gô-lan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51857" w14:textId="668568B8" w:rsidR="00AD0A49" w:rsidRPr="0062312B" w:rsidRDefault="00AD0A49" w:rsidP="00B65235">
            <w:pPr>
              <w:tabs>
                <w:tab w:val="left" w:pos="4536"/>
              </w:tabs>
              <w:ind w:left="141" w:right="28"/>
              <w:jc w:val="center"/>
              <w:rPr>
                <w:bCs/>
                <w:sz w:val="22"/>
                <w:szCs w:val="22"/>
              </w:rPr>
            </w:pPr>
            <w:r w:rsidRPr="003970F2">
              <w:rPr>
                <w:sz w:val="18"/>
                <w:szCs w:val="18"/>
              </w:rPr>
              <w:t>* KT</w:t>
            </w:r>
            <w:r>
              <w:t xml:space="preserve">: </w:t>
            </w:r>
            <w:r w:rsidR="002D02AB" w:rsidRPr="006C3A9E">
              <w:rPr>
                <w:sz w:val="18"/>
                <w:szCs w:val="18"/>
              </w:rPr>
              <w:t>__________</w:t>
            </w:r>
          </w:p>
        </w:tc>
      </w:tr>
    </w:tbl>
    <w:bookmarkEnd w:id="0"/>
    <w:p w14:paraId="55118F58" w14:textId="328AC7A7" w:rsidR="00AD0A49" w:rsidRDefault="00930126" w:rsidP="0037190C">
      <w:pPr>
        <w:spacing w:before="12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AD0A49">
        <w:rPr>
          <w:b/>
          <w:bCs/>
          <w:sz w:val="22"/>
          <w:szCs w:val="22"/>
        </w:rPr>
        <w:t xml:space="preserve">. </w:t>
      </w:r>
      <w:r w:rsidR="00AD0A49">
        <w:rPr>
          <w:b/>
          <w:spacing w:val="-6"/>
          <w:sz w:val="22"/>
          <w:szCs w:val="22"/>
        </w:rPr>
        <w:t xml:space="preserve">Đánh dấu </w:t>
      </w:r>
      <w:r w:rsidR="00AD0A49">
        <w:sym w:font="Wingdings" w:char="F0FC"/>
      </w:r>
      <w:r w:rsidR="00AD0A49" w:rsidRPr="00E35A08">
        <w:rPr>
          <w:b/>
          <w:spacing w:val="-6"/>
          <w:sz w:val="22"/>
          <w:szCs w:val="22"/>
        </w:rPr>
        <w:t xml:space="preserve"> vào ô đúng</w:t>
      </w:r>
      <w:r w:rsidR="00AD0A49">
        <w:rPr>
          <w:b/>
          <w:spacing w:val="-6"/>
          <w:sz w:val="22"/>
          <w:szCs w:val="22"/>
        </w:rPr>
        <w:t xml:space="preserve"> </w:t>
      </w:r>
      <w:r w:rsidR="00AD0A49" w:rsidRPr="00DA69EE">
        <w:rPr>
          <w:bCs/>
          <w:spacing w:val="-6"/>
          <w:sz w:val="22"/>
          <w:szCs w:val="22"/>
        </w:rPr>
        <w:t>|</w:t>
      </w:r>
      <w:r w:rsidR="00AD0A49">
        <w:rPr>
          <w:b/>
          <w:spacing w:val="-6"/>
          <w:sz w:val="22"/>
          <w:szCs w:val="22"/>
        </w:rPr>
        <w:t xml:space="preserve"> </w:t>
      </w:r>
      <w:r w:rsidR="00AD0A49">
        <w:rPr>
          <w:spacing w:val="-6"/>
          <w:sz w:val="22"/>
          <w:szCs w:val="22"/>
        </w:rPr>
        <w:t>Trong sách Phục truyền, b</w:t>
      </w:r>
      <w:r w:rsidR="00AD0A49" w:rsidRPr="00DA69EE">
        <w:rPr>
          <w:spacing w:val="-6"/>
          <w:sz w:val="22"/>
          <w:szCs w:val="22"/>
        </w:rPr>
        <w:t xml:space="preserve">ài giảng </w:t>
      </w:r>
      <w:r w:rsidR="00AD0A49">
        <w:rPr>
          <w:spacing w:val="-6"/>
          <w:sz w:val="22"/>
          <w:szCs w:val="22"/>
        </w:rPr>
        <w:t xml:space="preserve">đầu tiên </w:t>
      </w:r>
      <w:r w:rsidR="00AD0A49" w:rsidRPr="00DA69EE">
        <w:rPr>
          <w:spacing w:val="-6"/>
          <w:sz w:val="22"/>
          <w:szCs w:val="22"/>
        </w:rPr>
        <w:t xml:space="preserve">của Môi-se </w:t>
      </w:r>
      <w:r w:rsidR="00AD0A49" w:rsidRPr="00E43A24">
        <w:rPr>
          <w:spacing w:val="-6"/>
          <w:sz w:val="22"/>
          <w:szCs w:val="22"/>
        </w:rPr>
        <w:t xml:space="preserve">nhắc lại các ơn Chúa đã làm trong đồng vắng </w:t>
      </w:r>
      <w:r w:rsidR="00AD0A49">
        <w:rPr>
          <w:spacing w:val="-6"/>
          <w:sz w:val="22"/>
          <w:szCs w:val="22"/>
        </w:rPr>
        <w:t xml:space="preserve">được giảng ra cho dân sự </w:t>
      </w:r>
      <w:r w:rsidR="00AD0A49" w:rsidRPr="00DA69EE">
        <w:rPr>
          <w:spacing w:val="-6"/>
          <w:sz w:val="22"/>
          <w:szCs w:val="22"/>
        </w:rPr>
        <w:t>vào thời điểm nào</w:t>
      </w:r>
      <w:r w:rsidR="00AD0A49">
        <w:rPr>
          <w:spacing w:val="-6"/>
          <w:sz w:val="22"/>
          <w:szCs w:val="22"/>
        </w:rPr>
        <w:t xml:space="preserve"> (xem thêm </w:t>
      </w:r>
      <w:hyperlink r:id="rId26" w:anchor="38" w:history="1">
        <w:r w:rsidR="00AD0A49" w:rsidRPr="00E43A24">
          <w:rPr>
            <w:rStyle w:val="Hyperlink"/>
            <w:i/>
            <w:iCs/>
            <w:color w:val="auto"/>
            <w:spacing w:val="-6"/>
            <w:sz w:val="22"/>
            <w:szCs w:val="22"/>
            <w:u w:val="none"/>
          </w:rPr>
          <w:t>Dân số Ký 33:38</w:t>
        </w:r>
      </w:hyperlink>
      <w:r w:rsidR="00AD0A49">
        <w:rPr>
          <w:spacing w:val="-6"/>
          <w:sz w:val="22"/>
          <w:szCs w:val="22"/>
        </w:rPr>
        <w:t>)</w:t>
      </w:r>
      <w:r w:rsidR="00AD0A49" w:rsidRPr="00414E46">
        <w:rPr>
          <w:spacing w:val="-6"/>
          <w:sz w:val="22"/>
          <w:szCs w:val="22"/>
        </w:rPr>
        <w:t xml:space="preserve"> </w:t>
      </w:r>
    </w:p>
    <w:p w14:paraId="1DB4FB89" w14:textId="77777777" w:rsidR="00AD0A49" w:rsidRPr="00AD0A49" w:rsidRDefault="00AD0A49" w:rsidP="00AD0A49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AD0A49">
        <w:rPr>
          <w:sz w:val="20"/>
          <w:szCs w:val="20"/>
          <w:lang w:val="pt-BR"/>
        </w:rPr>
        <w:sym w:font="Wingdings" w:char="F072"/>
      </w:r>
      <w:r w:rsidRPr="00AD0A49">
        <w:rPr>
          <w:sz w:val="20"/>
          <w:szCs w:val="20"/>
          <w:lang w:val="pt-BR"/>
        </w:rPr>
        <w:t xml:space="preserve"> Lúc dân sự đang đi từ Hô-rếp tới Ca-đe-Ba-nê-a, theo đường núi Sê-i-rơ.</w:t>
      </w:r>
    </w:p>
    <w:p w14:paraId="43228512" w14:textId="484BE59C" w:rsidR="00AD0A49" w:rsidRPr="00AD0A49" w:rsidRDefault="006F14F6" w:rsidP="00AD0A49">
      <w:pPr>
        <w:tabs>
          <w:tab w:val="left" w:pos="4111"/>
        </w:tabs>
        <w:ind w:left="284" w:hanging="142"/>
        <w:jc w:val="both"/>
        <w:rPr>
          <w:sz w:val="20"/>
          <w:szCs w:val="20"/>
          <w:lang w:val="pt-BR"/>
        </w:rPr>
      </w:pPr>
      <w:r w:rsidRPr="00AD0A49">
        <w:rPr>
          <w:sz w:val="20"/>
          <w:szCs w:val="20"/>
          <w:lang w:val="pt-BR"/>
        </w:rPr>
        <w:sym w:font="Wingdings" w:char="F072"/>
      </w:r>
      <w:r w:rsidR="00AD0A49" w:rsidRPr="00AD0A49">
        <w:rPr>
          <w:sz w:val="20"/>
          <w:szCs w:val="20"/>
          <w:lang w:val="pt-BR"/>
        </w:rPr>
        <w:t xml:space="preserve"> Ngày 1/11 năm 40 (kể từ sau khi dân sự ra khỏi Ai Cập). </w:t>
      </w:r>
    </w:p>
    <w:p w14:paraId="1E57D643" w14:textId="77777777" w:rsidR="00AD0A49" w:rsidRPr="00AD0A49" w:rsidRDefault="00AD0A49" w:rsidP="00AD0A49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AD0A49">
        <w:rPr>
          <w:sz w:val="20"/>
          <w:szCs w:val="20"/>
          <w:lang w:val="pt-BR"/>
        </w:rPr>
        <w:sym w:font="Wingdings" w:char="F072"/>
      </w:r>
      <w:r w:rsidRPr="00AD0A49">
        <w:rPr>
          <w:sz w:val="20"/>
          <w:szCs w:val="20"/>
          <w:lang w:val="pt-BR"/>
        </w:rPr>
        <w:t xml:space="preserve"> 3 tháng sau khi A-rôn qua đời.</w:t>
      </w:r>
    </w:p>
    <w:p w14:paraId="2AC39033" w14:textId="57E35EA8" w:rsidR="00AD0A49" w:rsidRPr="00AD0A49" w:rsidRDefault="006F14F6" w:rsidP="00AD0A49">
      <w:pPr>
        <w:tabs>
          <w:tab w:val="left" w:pos="4111"/>
        </w:tabs>
        <w:ind w:left="284" w:hanging="142"/>
        <w:rPr>
          <w:b/>
          <w:color w:val="C00000"/>
          <w:sz w:val="20"/>
          <w:szCs w:val="20"/>
          <w:lang w:val="pt-BR"/>
        </w:rPr>
      </w:pPr>
      <w:r w:rsidRPr="00AD0A49">
        <w:rPr>
          <w:sz w:val="20"/>
          <w:szCs w:val="20"/>
          <w:lang w:val="pt-BR"/>
        </w:rPr>
        <w:sym w:font="Wingdings" w:char="F072"/>
      </w:r>
      <w:r w:rsidR="00AD0A49" w:rsidRPr="00AD0A49">
        <w:rPr>
          <w:b/>
          <w:color w:val="C00000"/>
          <w:sz w:val="20"/>
          <w:szCs w:val="20"/>
          <w:lang w:val="pt-BR"/>
        </w:rPr>
        <w:t xml:space="preserve"> </w:t>
      </w:r>
      <w:r w:rsidR="00AD0A49" w:rsidRPr="00AD0A49">
        <w:rPr>
          <w:sz w:val="20"/>
          <w:szCs w:val="20"/>
          <w:lang w:val="pt-BR"/>
        </w:rPr>
        <w:t>S</w:t>
      </w:r>
      <w:r w:rsidR="00AD0A49" w:rsidRPr="00AD0A49">
        <w:rPr>
          <w:sz w:val="20"/>
          <w:szCs w:val="20"/>
        </w:rPr>
        <w:t xml:space="preserve">au khi đã đánh giết Si-hôn, vua dân A-mô-rít, và Óc, vua Ba-san </w:t>
      </w:r>
    </w:p>
    <w:p w14:paraId="2B7FAF6C" w14:textId="4AAC2506" w:rsidR="00AD0A49" w:rsidRDefault="00AD0A49" w:rsidP="006F14F6">
      <w:pPr>
        <w:tabs>
          <w:tab w:val="left" w:pos="5387"/>
        </w:tabs>
        <w:spacing w:before="60"/>
        <w:ind w:left="198" w:right="28" w:hanging="198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6F14F6" w:rsidRPr="006C3A9E">
        <w:rPr>
          <w:sz w:val="18"/>
          <w:szCs w:val="18"/>
        </w:rPr>
        <w:t>__________</w:t>
      </w:r>
    </w:p>
    <w:p w14:paraId="73416CEA" w14:textId="2FB7146F" w:rsidR="00AD0A49" w:rsidRPr="00385600" w:rsidRDefault="00930126" w:rsidP="00AD0A4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D0A49">
        <w:rPr>
          <w:b/>
          <w:bCs/>
          <w:sz w:val="22"/>
          <w:szCs w:val="22"/>
        </w:rPr>
        <w:t xml:space="preserve">. </w:t>
      </w:r>
      <w:r w:rsidR="00AD0A49" w:rsidRPr="0082131C">
        <w:rPr>
          <w:b/>
          <w:bCs/>
          <w:sz w:val="22"/>
          <w:szCs w:val="22"/>
        </w:rPr>
        <w:t>Khoanh tròn ý đúng nhất</w:t>
      </w:r>
      <w:r w:rsidR="00AD0A49">
        <w:rPr>
          <w:i/>
          <w:iCs/>
          <w:spacing w:val="-6"/>
          <w:sz w:val="22"/>
          <w:szCs w:val="22"/>
        </w:rPr>
        <w:t xml:space="preserve"> </w:t>
      </w:r>
      <w:r w:rsidR="00AD0A49" w:rsidRPr="0082131C">
        <w:rPr>
          <w:spacing w:val="-6"/>
          <w:sz w:val="22"/>
          <w:szCs w:val="22"/>
        </w:rPr>
        <w:t xml:space="preserve">| </w:t>
      </w:r>
      <w:r w:rsidR="00AD0A49" w:rsidRPr="00D37032">
        <w:rPr>
          <w:spacing w:val="-6"/>
          <w:sz w:val="22"/>
          <w:szCs w:val="22"/>
        </w:rPr>
        <w:t>Vì sao các dân kinh khủng, run rẩy sợ hãi khi nghe đến danh của dân Y-sơ-ra-ên</w:t>
      </w:r>
      <w:r w:rsidR="00AD0A49" w:rsidRPr="00535D71">
        <w:rPr>
          <w:spacing w:val="-6"/>
          <w:sz w:val="22"/>
          <w:szCs w:val="22"/>
        </w:rPr>
        <w:t>?</w:t>
      </w:r>
    </w:p>
    <w:p w14:paraId="2FFC3CBA" w14:textId="77777777" w:rsidR="00AD0A49" w:rsidRPr="00BF4BE0" w:rsidRDefault="00AD0A49" w:rsidP="00AD0A4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BF4BE0">
        <w:rPr>
          <w:b/>
          <w:bCs/>
          <w:sz w:val="20"/>
          <w:szCs w:val="22"/>
        </w:rPr>
        <w:t xml:space="preserve">a.  </w:t>
      </w:r>
      <w:r w:rsidRPr="00BF4BE0">
        <w:rPr>
          <w:sz w:val="20"/>
          <w:szCs w:val="22"/>
        </w:rPr>
        <w:t>Dân Y-sơ-ra-ên giàu có, cường thịnh hơn các dân ấy</w:t>
      </w:r>
      <w:r w:rsidRPr="00BF4BE0">
        <w:rPr>
          <w:bCs/>
          <w:sz w:val="20"/>
          <w:szCs w:val="22"/>
        </w:rPr>
        <w:t>.</w:t>
      </w:r>
    </w:p>
    <w:p w14:paraId="7AB27ED0" w14:textId="77777777" w:rsidR="00AD0A49" w:rsidRPr="00BF4BE0" w:rsidRDefault="00AD0A49" w:rsidP="00AD0A4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BF4BE0">
        <w:rPr>
          <w:b/>
          <w:bCs/>
          <w:sz w:val="20"/>
          <w:szCs w:val="22"/>
        </w:rPr>
        <w:t xml:space="preserve">b.  </w:t>
      </w:r>
      <w:r w:rsidRPr="00BF4BE0">
        <w:rPr>
          <w:sz w:val="20"/>
          <w:szCs w:val="22"/>
        </w:rPr>
        <w:t>Không có dân tộc nào đông đúc như dân Y-sơ-ra-ên.</w:t>
      </w:r>
    </w:p>
    <w:p w14:paraId="2CB7EA33" w14:textId="77777777" w:rsidR="00AD0A49" w:rsidRPr="00BF4BE0" w:rsidRDefault="00AD0A49" w:rsidP="00AD0A4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BF4BE0">
        <w:rPr>
          <w:b/>
          <w:bCs/>
          <w:sz w:val="20"/>
          <w:szCs w:val="22"/>
        </w:rPr>
        <w:t xml:space="preserve">c.  </w:t>
      </w:r>
      <w:r w:rsidRPr="00BF4BE0">
        <w:rPr>
          <w:sz w:val="20"/>
          <w:szCs w:val="22"/>
        </w:rPr>
        <w:t>Y-sơ-ra-ên là dân giềng giàng, giỏi chiến đấu</w:t>
      </w:r>
      <w:r w:rsidRPr="00BF4BE0">
        <w:rPr>
          <w:bCs/>
          <w:sz w:val="20"/>
          <w:szCs w:val="22"/>
        </w:rPr>
        <w:t>.</w:t>
      </w:r>
    </w:p>
    <w:p w14:paraId="26A06B17" w14:textId="31B2B3EC" w:rsidR="00AD0A49" w:rsidRPr="00BF4BE0" w:rsidRDefault="00AD0A49" w:rsidP="00AD0A4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BF4BE0">
        <w:rPr>
          <w:b/>
          <w:bCs/>
          <w:sz w:val="20"/>
          <w:szCs w:val="22"/>
        </w:rPr>
        <w:t xml:space="preserve">d.  </w:t>
      </w:r>
      <w:r w:rsidRPr="00BF4BE0">
        <w:rPr>
          <w:sz w:val="20"/>
          <w:szCs w:val="22"/>
        </w:rPr>
        <w:t>Chúa đã rải sự sợ hãi và kinh khủng ấy trên các dân</w:t>
      </w:r>
      <w:r w:rsidRPr="00BF4BE0">
        <w:rPr>
          <w:bCs/>
          <w:sz w:val="20"/>
          <w:szCs w:val="22"/>
        </w:rPr>
        <w:t>.</w:t>
      </w:r>
    </w:p>
    <w:p w14:paraId="73390C8C" w14:textId="21087B81" w:rsidR="00AD0A49" w:rsidRPr="005817E5" w:rsidRDefault="00AD0A49" w:rsidP="006F14F6">
      <w:pPr>
        <w:tabs>
          <w:tab w:val="left" w:pos="5387"/>
        </w:tabs>
        <w:spacing w:before="12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6F14F6" w:rsidRPr="006C3A9E">
        <w:rPr>
          <w:sz w:val="18"/>
          <w:szCs w:val="18"/>
        </w:rPr>
        <w:t>__________</w:t>
      </w:r>
    </w:p>
    <w:p w14:paraId="10FAED87" w14:textId="6F4BC31D" w:rsidR="00385600" w:rsidRDefault="00385600" w:rsidP="0038560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DB7BCE">
        <w:rPr>
          <w:b/>
          <w:bCs/>
          <w:sz w:val="22"/>
          <w:szCs w:val="22"/>
        </w:rPr>
        <w:t>Khoanh tròn</w:t>
      </w:r>
      <w:r w:rsidR="004A06CE">
        <w:rPr>
          <w:b/>
          <w:bCs/>
          <w:sz w:val="22"/>
          <w:szCs w:val="22"/>
        </w:rPr>
        <w:t xml:space="preserve"> ô </w:t>
      </w:r>
      <w:r w:rsidR="006C5A26">
        <w:rPr>
          <w:b/>
          <w:bCs/>
          <w:sz w:val="22"/>
          <w:szCs w:val="22"/>
        </w:rPr>
        <w:t>phù hợp</w:t>
      </w:r>
      <w:r w:rsidR="004A06CE">
        <w:rPr>
          <w:sz w:val="22"/>
          <w:szCs w:val="22"/>
        </w:rPr>
        <w:t>|</w:t>
      </w:r>
      <w:r w:rsidR="004A06CE">
        <w:rPr>
          <w:b/>
          <w:bCs/>
          <w:sz w:val="22"/>
          <w:szCs w:val="22"/>
        </w:rPr>
        <w:t xml:space="preserve"> </w:t>
      </w:r>
      <w:r w:rsidR="004A06CE" w:rsidRPr="004A06CE">
        <w:rPr>
          <w:sz w:val="22"/>
          <w:szCs w:val="22"/>
        </w:rPr>
        <w:t>Trong số các từ sau,</w:t>
      </w:r>
      <w:r w:rsidR="004A06CE">
        <w:rPr>
          <w:b/>
          <w:bCs/>
          <w:sz w:val="22"/>
          <w:szCs w:val="22"/>
        </w:rPr>
        <w:t xml:space="preserve"> </w:t>
      </w:r>
      <w:r w:rsidR="004A06CE" w:rsidRPr="004A06CE">
        <w:rPr>
          <w:spacing w:val="-6"/>
          <w:sz w:val="22"/>
          <w:szCs w:val="22"/>
        </w:rPr>
        <w:t xml:space="preserve">từ </w:t>
      </w:r>
      <w:r w:rsidR="004A06CE">
        <w:rPr>
          <w:spacing w:val="-6"/>
          <w:sz w:val="22"/>
          <w:szCs w:val="22"/>
        </w:rPr>
        <w:t xml:space="preserve">nào </w:t>
      </w:r>
      <w:r w:rsidR="004A06CE" w:rsidRPr="004A06CE">
        <w:rPr>
          <w:spacing w:val="-6"/>
          <w:sz w:val="22"/>
          <w:szCs w:val="22"/>
        </w:rPr>
        <w:t>xuất hiện nhiều lần nhất suốt 6 đoạn đầu sách Phục truyền Luật lệ Ký?</w:t>
      </w:r>
    </w:p>
    <w:tbl>
      <w:tblPr>
        <w:tblStyle w:val="TableGrid"/>
        <w:tblW w:w="8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8"/>
        <w:gridCol w:w="1433"/>
        <w:gridCol w:w="267"/>
        <w:gridCol w:w="1576"/>
        <w:gridCol w:w="267"/>
        <w:gridCol w:w="1134"/>
        <w:gridCol w:w="1840"/>
      </w:tblGrid>
      <w:tr w:rsidR="004A06CE" w14:paraId="337467E3" w14:textId="77777777" w:rsidTr="006C5A26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AB" w14:textId="4B5801F6" w:rsidR="004A06CE" w:rsidRPr="004A06CE" w:rsidRDefault="004A06CE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color w:val="C00000"/>
                <w:sz w:val="20"/>
                <w:szCs w:val="20"/>
              </w:rPr>
            </w:pPr>
            <w:r w:rsidRPr="004A06CE">
              <w:rPr>
                <w:bCs/>
                <w:sz w:val="20"/>
                <w:szCs w:val="22"/>
              </w:rPr>
              <w:t>giữ lấy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2755" w14:textId="77777777" w:rsidR="004A06CE" w:rsidRPr="005F304E" w:rsidRDefault="004A06CE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DB45" w14:textId="127C98E7" w:rsidR="004A06CE" w:rsidRPr="005F304E" w:rsidRDefault="004A06CE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4A06CE">
              <w:rPr>
                <w:bCs/>
                <w:sz w:val="20"/>
                <w:szCs w:val="22"/>
              </w:rPr>
              <w:t>cẩn thận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B56A" w14:textId="77777777" w:rsidR="004A06CE" w:rsidRPr="005F304E" w:rsidRDefault="004A06CE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8B10" w14:textId="2C12188D" w:rsidR="004A06CE" w:rsidRPr="006F14F6" w:rsidRDefault="006C5A26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6F14F6">
              <w:rPr>
                <w:bCs/>
                <w:spacing w:val="-6"/>
                <w:sz w:val="20"/>
                <w:szCs w:val="20"/>
              </w:rPr>
              <w:t>làm theo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956" w14:textId="77777777" w:rsidR="004A06CE" w:rsidRPr="005F304E" w:rsidRDefault="004A06CE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5EBF" w14:textId="410EC942" w:rsidR="004A06CE" w:rsidRPr="004A06CE" w:rsidRDefault="006C5A26" w:rsidP="00B65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6C5A26">
              <w:rPr>
                <w:bCs/>
                <w:spacing w:val="-6"/>
                <w:sz w:val="20"/>
                <w:szCs w:val="20"/>
              </w:rPr>
              <w:t>dạy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A8B73" w14:textId="0807F417" w:rsidR="004A06CE" w:rsidRPr="0062312B" w:rsidRDefault="004A06CE" w:rsidP="00B65235">
            <w:pPr>
              <w:tabs>
                <w:tab w:val="left" w:pos="4536"/>
              </w:tabs>
              <w:ind w:left="141" w:right="28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2C017AA" w14:textId="71EA04B4" w:rsidR="00385600" w:rsidRPr="00C143AD" w:rsidRDefault="00DA69EE" w:rsidP="006C5A26">
      <w:pPr>
        <w:spacing w:before="60"/>
        <w:ind w:right="28" w:firstLine="567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6F14F6" w:rsidRPr="006C3A9E">
        <w:rPr>
          <w:sz w:val="18"/>
          <w:szCs w:val="18"/>
        </w:rPr>
        <w:t>____________________________________________________________</w:t>
      </w:r>
    </w:p>
    <w:p w14:paraId="77B772D8" w14:textId="17488F21" w:rsidR="003A081B" w:rsidRPr="00C143AD" w:rsidRDefault="007D0869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270BF14F">
                <wp:simplePos x="0" y="0"/>
                <wp:positionH relativeFrom="margin">
                  <wp:posOffset>5352226</wp:posOffset>
                </wp:positionH>
                <wp:positionV relativeFrom="paragraph">
                  <wp:posOffset>106045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7437FE6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DA69E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27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5" style="position:absolute;margin-left:421.45pt;margin-top:8.3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PjyjFngAAAACwEAAA8AAABkcnMv&#10;ZG93bnJldi54bWxMj0FPg0AQhe8m/ofNmHizCyhYkaVpGvXUNLE1aXqbwhRI2V3CboH+e6cnPc57&#10;X968ly0m3YqBetdYoyCcBSDIFLZsTKXgZ/f5NAfhPJoSW2tIwZUcLPL7uwzT0o7mm4atrwSHGJei&#10;gtr7LpXSFTVpdDPbkWHvZHuNns++kmWPI4frVkZBkEiNjeEPNXa0qqk4by9awdeI4/I5/BjW59Pq&#10;etjFm/06JKUeH6blOwhPk/+D4Vafq0POnY72YkonWgXzl+iNUTaSVxA3IE5iVo4KooglmWfy/4b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">
                <v:shape id="Text Box 5" o:spid="_x0000_s1036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7437FE6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A69EE"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7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30" o:title=""/>
                </v:shape>
                <w10:wrap anchorx="margin"/>
              </v:group>
            </w:pict>
          </mc:Fallback>
        </mc:AlternateContent>
      </w:r>
    </w:p>
    <w:p w14:paraId="124CD3E1" w14:textId="24818142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769B3100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3BFB4A71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4D68CE8" w14:textId="77777777" w:rsidR="00395A28" w:rsidRDefault="00395A28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395A28" w:rsidSect="007D0869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CB2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B21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2AB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020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A28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68DB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0BA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7E5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0D3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3A9E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E7F5A"/>
    <w:rsid w:val="006F0825"/>
    <w:rsid w:val="006F10EA"/>
    <w:rsid w:val="006F129B"/>
    <w:rsid w:val="006F14F6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6647"/>
    <w:rsid w:val="007B7BCD"/>
    <w:rsid w:val="007C0773"/>
    <w:rsid w:val="007C118F"/>
    <w:rsid w:val="007C6706"/>
    <w:rsid w:val="007C6A79"/>
    <w:rsid w:val="007C7286"/>
    <w:rsid w:val="007C7943"/>
    <w:rsid w:val="007C7B75"/>
    <w:rsid w:val="007D0869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0927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30126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9AF"/>
    <w:rsid w:val="009F5EC6"/>
    <w:rsid w:val="009F6639"/>
    <w:rsid w:val="009F6FD6"/>
    <w:rsid w:val="009F703A"/>
    <w:rsid w:val="009F7658"/>
    <w:rsid w:val="00A00C58"/>
    <w:rsid w:val="00A02B7C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0C09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0A49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96D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BE0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401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69EE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9D4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660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7AF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kinhthanh.httlvn.org/doc-kinh-thanh/mat/22?v=VI1934" TargetMode="External"/><Relationship Id="rId18" Type="http://schemas.openxmlformats.org/officeDocument/2006/relationships/hyperlink" Target="https://kinhthanh.httlvn.org/doc-kinh-thanh/phu/2?v=VI1934" TargetMode="External"/><Relationship Id="rId26" Type="http://schemas.openxmlformats.org/officeDocument/2006/relationships/hyperlink" Target="https://kinhthanh.httlvn.org/doc-kinh-thanh/dan/33?v=VI19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nhthanh.httlvn.org/doc-kinh-thanh/phu/2?v=VI1934" TargetMode="Externa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kinhthanh.httlvn.org/doc-kinh-thanh/mac/12?v=VI1934" TargetMode="External"/><Relationship Id="rId17" Type="http://schemas.openxmlformats.org/officeDocument/2006/relationships/hyperlink" Target="https://kinhthanh.httlvn.org/doc-kinh-thanh/phu/2?v=VI1934" TargetMode="External"/><Relationship Id="rId25" Type="http://schemas.openxmlformats.org/officeDocument/2006/relationships/hyperlink" Target="https://kinhthanh.httlvn.org/doc-kinh-thanh/phu/3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phu/2?v=VI1934" TargetMode="External"/><Relationship Id="rId20" Type="http://schemas.openxmlformats.org/officeDocument/2006/relationships/hyperlink" Target="https://kinhthanh.httlvn.org/doc-kinh-thanh/phu/2?v=VI1934" TargetMode="External"/><Relationship Id="rId29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he/12?v=VI1934" TargetMode="External"/><Relationship Id="rId24" Type="http://schemas.openxmlformats.org/officeDocument/2006/relationships/hyperlink" Target="https://kinhthanh.httlvn.org/doc-kinh-thanh/phu/2?v=VI193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phu/2?v=VI1934" TargetMode="External"/><Relationship Id="rId23" Type="http://schemas.openxmlformats.org/officeDocument/2006/relationships/hyperlink" Target="https://kinhthanh.httlvn.org/doc-kinh-thanh/phu/2?v=VI1934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kinhthanh.httlvn.org/doc-kinh-thanh/gie/29?v=VI1934" TargetMode="External"/><Relationship Id="rId19" Type="http://schemas.openxmlformats.org/officeDocument/2006/relationships/hyperlink" Target="https://kinhthanh.httlvn.org/doc-kinh-thanh/phu/3?v=VI19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kh/22?v=VI1934" TargetMode="External"/><Relationship Id="rId14" Type="http://schemas.openxmlformats.org/officeDocument/2006/relationships/hyperlink" Target="https://kinhthanh.httlvn.org/doc-kinh-thanh/phu/2?v=VI1934" TargetMode="External"/><Relationship Id="rId22" Type="http://schemas.openxmlformats.org/officeDocument/2006/relationships/hyperlink" Target="https://kinhthanh.httlvn.org/doc-kinh-thanh/phu/2?v=VI1934" TargetMode="External"/><Relationship Id="rId27" Type="http://schemas.openxmlformats.org/officeDocument/2006/relationships/hyperlink" Target="https://httltohienthanh.org/co-doc-giao-duc/loi-song-hang-ngay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12</cp:revision>
  <cp:lastPrinted>2024-06-15T05:00:00Z</cp:lastPrinted>
  <dcterms:created xsi:type="dcterms:W3CDTF">2024-06-15T04:50:00Z</dcterms:created>
  <dcterms:modified xsi:type="dcterms:W3CDTF">2024-06-15T05:18:00Z</dcterms:modified>
</cp:coreProperties>
</file>