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74719659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1054D2A8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4BFEE619" w:rsidR="00D67F93" w:rsidRPr="00D54D8F" w:rsidRDefault="000162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D06C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4BFEE619" w:rsidR="00D67F93" w:rsidRPr="00D54D8F" w:rsidRDefault="000162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D06C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5BE545B3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706EA3">
        <w:rPr>
          <w:b/>
          <w:sz w:val="22"/>
          <w:szCs w:val="22"/>
          <w:lang w:val="pt-BR"/>
        </w:rPr>
        <w:t>2</w:t>
      </w:r>
      <w:r w:rsidR="000162B3">
        <w:rPr>
          <w:b/>
          <w:sz w:val="22"/>
          <w:szCs w:val="22"/>
          <w:lang w:val="pt-BR"/>
        </w:rPr>
        <w:t xml:space="preserve"> Cô-rinh-tô</w:t>
      </w:r>
      <w:r w:rsidR="00257FF4">
        <w:rPr>
          <w:b/>
          <w:sz w:val="22"/>
          <w:szCs w:val="22"/>
          <w:lang w:val="pt-BR"/>
        </w:rPr>
        <w:t xml:space="preserve"> </w:t>
      </w:r>
      <w:r w:rsidR="002D06CD">
        <w:rPr>
          <w:b/>
          <w:sz w:val="22"/>
          <w:szCs w:val="22"/>
          <w:lang w:val="pt-BR"/>
        </w:rPr>
        <w:t>7</w:t>
      </w:r>
      <w:r w:rsidR="007D1238">
        <w:rPr>
          <w:b/>
          <w:sz w:val="22"/>
          <w:szCs w:val="22"/>
          <w:lang w:val="pt-BR"/>
        </w:rPr>
        <w:t>-</w:t>
      </w:r>
      <w:r w:rsidR="002D06CD">
        <w:rPr>
          <w:b/>
          <w:sz w:val="22"/>
          <w:szCs w:val="22"/>
          <w:lang w:val="pt-BR"/>
        </w:rPr>
        <w:t>13</w:t>
      </w:r>
    </w:p>
    <w:p w14:paraId="7A44F504" w14:textId="09E77286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4C3778">
        <w:rPr>
          <w:sz w:val="22"/>
          <w:szCs w:val="22"/>
        </w:rPr>
        <w:t>13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706EA3">
        <w:rPr>
          <w:sz w:val="22"/>
          <w:szCs w:val="22"/>
        </w:rPr>
        <w:t>8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4C3778">
        <w:rPr>
          <w:sz w:val="22"/>
          <w:szCs w:val="22"/>
        </w:rPr>
        <w:t>20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0162B3">
        <w:rPr>
          <w:sz w:val="22"/>
          <w:szCs w:val="22"/>
        </w:rPr>
        <w:t>8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4FD863B1" w:rsidR="00EC69B1" w:rsidRDefault="00261EDB" w:rsidP="004C3778">
      <w:pPr>
        <w:pStyle w:val="ListParagraph"/>
        <w:numPr>
          <w:ilvl w:val="0"/>
          <w:numId w:val="1"/>
        </w:numPr>
        <w:tabs>
          <w:tab w:val="left" w:pos="3119"/>
          <w:tab w:val="left" w:pos="3544"/>
          <w:tab w:val="left" w:pos="3969"/>
          <w:tab w:val="left" w:pos="4536"/>
          <w:tab w:val="left" w:pos="5103"/>
          <w:tab w:val="left" w:pos="5670"/>
          <w:tab w:val="left" w:pos="6237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9B00B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 Cô-rinh-tô</w:t>
        </w:r>
        <w:r w:rsidR="00257F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2D06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C3BA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2D06C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7</w:t>
        </w:r>
        <w:r w:rsidR="00706EA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706EA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4C377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0C3BA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4C377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2D06C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8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8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4C377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2D06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4C377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 </w:t>
      </w:r>
      <w:r w:rsidR="002D06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2D06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C377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2D06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4C377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4C377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 </w:t>
      </w:r>
      <w:r w:rsidR="002D06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r w:rsidR="004C377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4C377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 13</w:t>
      </w:r>
      <w:hyperlink r:id="rId9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3CF0E5C1" w14:textId="678D582F" w:rsidR="00050D90" w:rsidRPr="00050D90" w:rsidRDefault="00B96F7E" w:rsidP="00050D90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19B03CDD" w14:textId="247DBA9A" w:rsidR="000C3BAE" w:rsidRPr="000C3BAE" w:rsidRDefault="00050D90" w:rsidP="00C83271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230EB0" w:rsidRPr="00230EB0">
        <w:rPr>
          <w:b/>
          <w:spacing w:val="-6"/>
          <w:sz w:val="22"/>
          <w:szCs w:val="22"/>
        </w:rPr>
        <w:t>Điền vào chỗ trống</w:t>
      </w:r>
      <w:r w:rsidR="000C3BAE">
        <w:rPr>
          <w:b/>
          <w:spacing w:val="-6"/>
          <w:sz w:val="22"/>
          <w:szCs w:val="22"/>
        </w:rPr>
        <w:t xml:space="preserve"> - </w:t>
      </w:r>
      <w:r w:rsidR="000C3BAE" w:rsidRPr="000C3BAE">
        <w:rPr>
          <w:spacing w:val="-6"/>
          <w:sz w:val="22"/>
          <w:szCs w:val="22"/>
        </w:rPr>
        <w:t>Kể ra sự hoạn nạn, đau đớn mà Phao-lô gặp phải</w:t>
      </w:r>
      <w:r w:rsidR="000C3BAE">
        <w:rPr>
          <w:spacing w:val="-6"/>
          <w:sz w:val="22"/>
          <w:szCs w:val="22"/>
        </w:rPr>
        <w:t>:</w:t>
      </w:r>
    </w:p>
    <w:p w14:paraId="6F23FB42" w14:textId="060C66B3" w:rsidR="000C3BAE" w:rsidRPr="000C3BAE" w:rsidRDefault="000C3BAE" w:rsidP="00C94951">
      <w:pPr>
        <w:numPr>
          <w:ilvl w:val="0"/>
          <w:numId w:val="16"/>
        </w:numPr>
        <w:ind w:left="426" w:hanging="284"/>
        <w:rPr>
          <w:sz w:val="22"/>
          <w:szCs w:val="22"/>
        </w:rPr>
      </w:pPr>
      <w:r w:rsidRPr="000C3BAE">
        <w:rPr>
          <w:sz w:val="22"/>
          <w:szCs w:val="22"/>
        </w:rPr>
        <w:t xml:space="preserve">Bị người Giu-đa đánh roi: </w:t>
      </w:r>
      <w:r w:rsidR="00C94951" w:rsidRPr="0075634A">
        <w:rPr>
          <w:b/>
          <w:spacing w:val="-6"/>
          <w:sz w:val="22"/>
          <w:szCs w:val="22"/>
          <w:vertAlign w:val="subscript"/>
        </w:rPr>
        <w:t>. . . . . . . . . . . . . . . . . .</w:t>
      </w:r>
      <w:r w:rsidR="00C94951" w:rsidRPr="00C94951">
        <w:rPr>
          <w:b/>
          <w:spacing w:val="-6"/>
          <w:sz w:val="22"/>
          <w:szCs w:val="22"/>
          <w:vertAlign w:val="subscript"/>
        </w:rPr>
        <w:t xml:space="preserve"> </w:t>
      </w:r>
      <w:r w:rsidR="00C94951" w:rsidRPr="0075634A">
        <w:rPr>
          <w:b/>
          <w:spacing w:val="-6"/>
          <w:sz w:val="22"/>
          <w:szCs w:val="22"/>
          <w:vertAlign w:val="subscript"/>
        </w:rPr>
        <w:t>. . . . . . . . . . . . . . . . . .</w:t>
      </w:r>
      <w:r w:rsidR="00C94951" w:rsidRPr="00C94951">
        <w:rPr>
          <w:b/>
          <w:spacing w:val="-6"/>
          <w:sz w:val="22"/>
          <w:szCs w:val="22"/>
          <w:vertAlign w:val="subscript"/>
        </w:rPr>
        <w:t xml:space="preserve"> </w:t>
      </w:r>
      <w:r w:rsidR="00C94951" w:rsidRPr="0075634A">
        <w:rPr>
          <w:b/>
          <w:spacing w:val="-6"/>
          <w:sz w:val="22"/>
          <w:szCs w:val="22"/>
          <w:vertAlign w:val="subscript"/>
        </w:rPr>
        <w:t>. . . . . . . . . . . . . . . . . .</w:t>
      </w:r>
    </w:p>
    <w:p w14:paraId="526AFBCD" w14:textId="6CDC5C04" w:rsidR="000C3BAE" w:rsidRPr="000C3BAE" w:rsidRDefault="000C3BAE" w:rsidP="00C94951">
      <w:pPr>
        <w:numPr>
          <w:ilvl w:val="0"/>
          <w:numId w:val="16"/>
        </w:numPr>
        <w:ind w:left="426" w:hanging="284"/>
        <w:rPr>
          <w:sz w:val="22"/>
          <w:szCs w:val="22"/>
        </w:rPr>
      </w:pPr>
      <w:r w:rsidRPr="000C3BAE">
        <w:rPr>
          <w:sz w:val="22"/>
          <w:szCs w:val="22"/>
        </w:rPr>
        <w:t xml:space="preserve">Bị đánh đòn: </w:t>
      </w:r>
      <w:r w:rsidR="00C94951" w:rsidRPr="0075634A">
        <w:rPr>
          <w:b/>
          <w:spacing w:val="-6"/>
          <w:sz w:val="22"/>
          <w:szCs w:val="22"/>
          <w:vertAlign w:val="subscript"/>
        </w:rPr>
        <w:t>. . . . . . . . . . . . . . . . . .</w:t>
      </w:r>
    </w:p>
    <w:p w14:paraId="6D4AC5CE" w14:textId="44CEF0A8" w:rsidR="000C3BAE" w:rsidRPr="000C3BAE" w:rsidRDefault="000C3BAE" w:rsidP="00C94951">
      <w:pPr>
        <w:numPr>
          <w:ilvl w:val="0"/>
          <w:numId w:val="16"/>
        </w:numPr>
        <w:ind w:left="426" w:hanging="284"/>
        <w:rPr>
          <w:sz w:val="22"/>
          <w:szCs w:val="22"/>
        </w:rPr>
      </w:pPr>
      <w:r w:rsidRPr="000C3BAE">
        <w:rPr>
          <w:sz w:val="22"/>
          <w:szCs w:val="22"/>
        </w:rPr>
        <w:t xml:space="preserve">Bị ném đá: </w:t>
      </w:r>
      <w:r w:rsidR="00C94951" w:rsidRPr="0075634A">
        <w:rPr>
          <w:b/>
          <w:spacing w:val="-6"/>
          <w:sz w:val="22"/>
          <w:szCs w:val="22"/>
          <w:vertAlign w:val="subscript"/>
        </w:rPr>
        <w:t>. . . . . . . . . . . . . . . . . .</w:t>
      </w:r>
    </w:p>
    <w:p w14:paraId="689363F9" w14:textId="77CF7A3C" w:rsidR="000C3BAE" w:rsidRPr="000C3BAE" w:rsidRDefault="000C3BAE" w:rsidP="00C94951">
      <w:pPr>
        <w:numPr>
          <w:ilvl w:val="0"/>
          <w:numId w:val="16"/>
        </w:numPr>
        <w:ind w:left="426" w:hanging="284"/>
        <w:rPr>
          <w:sz w:val="22"/>
          <w:szCs w:val="22"/>
        </w:rPr>
      </w:pPr>
      <w:r w:rsidRPr="000C3BAE">
        <w:rPr>
          <w:sz w:val="22"/>
          <w:szCs w:val="22"/>
        </w:rPr>
        <w:t xml:space="preserve">Bị chìm tàu: </w:t>
      </w:r>
      <w:r w:rsidR="00C94951" w:rsidRPr="0075634A">
        <w:rPr>
          <w:b/>
          <w:spacing w:val="-6"/>
          <w:sz w:val="22"/>
          <w:szCs w:val="22"/>
          <w:vertAlign w:val="subscript"/>
        </w:rPr>
        <w:t>. . . . . . . . . . . . . . . . . .</w:t>
      </w:r>
    </w:p>
    <w:p w14:paraId="796F3646" w14:textId="2F350A1F" w:rsidR="000C3BAE" w:rsidRPr="000C3BAE" w:rsidRDefault="000C3BAE" w:rsidP="00C94951">
      <w:pPr>
        <w:numPr>
          <w:ilvl w:val="0"/>
          <w:numId w:val="16"/>
        </w:numPr>
        <w:ind w:left="426" w:hanging="284"/>
        <w:rPr>
          <w:sz w:val="22"/>
          <w:szCs w:val="22"/>
        </w:rPr>
      </w:pPr>
      <w:r w:rsidRPr="000C3BAE">
        <w:rPr>
          <w:sz w:val="22"/>
          <w:szCs w:val="22"/>
        </w:rPr>
        <w:t xml:space="preserve">Ở trong biển sâu: </w:t>
      </w:r>
      <w:r w:rsidR="00C94951" w:rsidRPr="0075634A">
        <w:rPr>
          <w:b/>
          <w:spacing w:val="-6"/>
          <w:sz w:val="22"/>
          <w:szCs w:val="22"/>
          <w:vertAlign w:val="subscript"/>
        </w:rPr>
        <w:t>. . . . . . . . . . . . . . . . . .</w:t>
      </w:r>
      <w:r w:rsidR="00C94951" w:rsidRPr="00C94951">
        <w:rPr>
          <w:b/>
          <w:spacing w:val="-6"/>
          <w:sz w:val="22"/>
          <w:szCs w:val="22"/>
          <w:vertAlign w:val="subscript"/>
        </w:rPr>
        <w:t xml:space="preserve"> </w:t>
      </w:r>
      <w:r w:rsidR="00C94951" w:rsidRPr="0075634A">
        <w:rPr>
          <w:b/>
          <w:spacing w:val="-6"/>
          <w:sz w:val="22"/>
          <w:szCs w:val="22"/>
          <w:vertAlign w:val="subscript"/>
        </w:rPr>
        <w:t>. . . . . . . . . . . . . . . . . .</w:t>
      </w:r>
    </w:p>
    <w:p w14:paraId="7E1FC147" w14:textId="266810A4" w:rsidR="00050D90" w:rsidRPr="0062312B" w:rsidRDefault="00050D90" w:rsidP="001F3351">
      <w:pPr>
        <w:tabs>
          <w:tab w:val="left" w:pos="5103"/>
        </w:tabs>
        <w:spacing w:before="60"/>
        <w:ind w:right="28"/>
        <w:rPr>
          <w:b/>
          <w:spacing w:val="-6"/>
          <w:sz w:val="20"/>
          <w:szCs w:val="20"/>
        </w:rPr>
      </w:pPr>
      <w:r w:rsidRPr="0062312B">
        <w:rPr>
          <w:color w:val="000000" w:themeColor="text1"/>
          <w:spacing w:val="-8"/>
          <w:sz w:val="20"/>
          <w:szCs w:val="20"/>
        </w:rPr>
        <w:tab/>
        <w:t xml:space="preserve">* </w:t>
      </w:r>
      <w:r w:rsidR="009B00BB" w:rsidRPr="0062312B">
        <w:rPr>
          <w:color w:val="000000" w:themeColor="text1"/>
          <w:spacing w:val="-8"/>
          <w:sz w:val="20"/>
          <w:szCs w:val="20"/>
        </w:rPr>
        <w:t>2 Cô-rinh-tô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F86C19">
        <w:rPr>
          <w:color w:val="000000" w:themeColor="text1"/>
          <w:spacing w:val="-8"/>
          <w:sz w:val="20"/>
          <w:szCs w:val="20"/>
        </w:rPr>
        <w:t>__________</w:t>
      </w:r>
    </w:p>
    <w:p w14:paraId="54577179" w14:textId="2CC2743B" w:rsidR="00043C16" w:rsidRPr="00642EE8" w:rsidRDefault="00820F49" w:rsidP="00C83271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043C16" w:rsidRPr="00DB7BCE">
        <w:rPr>
          <w:b/>
          <w:bCs/>
          <w:sz w:val="22"/>
          <w:szCs w:val="22"/>
        </w:rPr>
        <w:t>Khoanh tròn ý đúng nhất</w:t>
      </w:r>
      <w:r w:rsidR="00043C16">
        <w:rPr>
          <w:b/>
          <w:bCs/>
          <w:sz w:val="22"/>
          <w:szCs w:val="22"/>
        </w:rPr>
        <w:t xml:space="preserve"> - </w:t>
      </w:r>
      <w:r w:rsidR="00043C16" w:rsidRPr="00043C16">
        <w:rPr>
          <w:bCs/>
          <w:sz w:val="22"/>
          <w:szCs w:val="22"/>
        </w:rPr>
        <w:t>Tấm lòng rộng rãi của các tín hữu tại Ma-xê-đoan trong việc dâng hiến cho các thánh đồ:</w:t>
      </w:r>
    </w:p>
    <w:p w14:paraId="39A91FE0" w14:textId="24CC8D03" w:rsidR="00043C16" w:rsidRPr="00043C16" w:rsidRDefault="00043C16" w:rsidP="00C94951">
      <w:pPr>
        <w:tabs>
          <w:tab w:val="left" w:pos="3969"/>
        </w:tabs>
        <w:ind w:left="426" w:hanging="284"/>
        <w:rPr>
          <w:b/>
          <w:bCs/>
          <w:sz w:val="22"/>
          <w:szCs w:val="22"/>
        </w:rPr>
      </w:pPr>
      <w:r w:rsidRPr="00043C16">
        <w:rPr>
          <w:b/>
          <w:bCs/>
          <w:sz w:val="22"/>
          <w:szCs w:val="22"/>
        </w:rPr>
        <w:t xml:space="preserve">a.  </w:t>
      </w:r>
      <w:r w:rsidRPr="00C94951">
        <w:rPr>
          <w:bCs/>
          <w:sz w:val="22"/>
          <w:szCs w:val="22"/>
        </w:rPr>
        <w:t>Làm quá lòng trông cậy của Phao-lô</w:t>
      </w:r>
      <w:r w:rsidRPr="00C94951">
        <w:rPr>
          <w:bCs/>
          <w:sz w:val="22"/>
          <w:szCs w:val="22"/>
        </w:rPr>
        <w:t>.</w:t>
      </w:r>
      <w:r w:rsidR="002001A8" w:rsidRPr="00C94951">
        <w:rPr>
          <w:b/>
          <w:bCs/>
          <w:sz w:val="22"/>
          <w:szCs w:val="22"/>
        </w:rPr>
        <w:t xml:space="preserve"> </w:t>
      </w:r>
      <w:r w:rsidR="002001A8">
        <w:rPr>
          <w:b/>
          <w:bCs/>
          <w:color w:val="C00000"/>
          <w:sz w:val="22"/>
          <w:szCs w:val="22"/>
        </w:rPr>
        <w:tab/>
      </w:r>
      <w:r w:rsidR="002001A8" w:rsidRPr="002001A8">
        <w:rPr>
          <w:b/>
          <w:bCs/>
          <w:sz w:val="22"/>
          <w:szCs w:val="22"/>
        </w:rPr>
        <w:t>|</w:t>
      </w:r>
      <w:r w:rsidR="002001A8">
        <w:rPr>
          <w:b/>
          <w:bCs/>
          <w:sz w:val="22"/>
          <w:szCs w:val="22"/>
        </w:rPr>
        <w:t xml:space="preserve"> </w:t>
      </w:r>
      <w:r w:rsidR="002001A8" w:rsidRPr="00043C16">
        <w:rPr>
          <w:b/>
          <w:bCs/>
          <w:sz w:val="22"/>
          <w:szCs w:val="22"/>
        </w:rPr>
        <w:t xml:space="preserve">c.  </w:t>
      </w:r>
      <w:r w:rsidR="002001A8" w:rsidRPr="00043C16">
        <w:rPr>
          <w:bCs/>
          <w:sz w:val="22"/>
          <w:szCs w:val="22"/>
        </w:rPr>
        <w:t>Làm cho có lệ để lấy tiếng tốt.</w:t>
      </w:r>
    </w:p>
    <w:p w14:paraId="4D4E4609" w14:textId="7311FC4B" w:rsidR="00043C16" w:rsidRPr="00043C16" w:rsidRDefault="00043C16" w:rsidP="002001A8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043C16">
        <w:rPr>
          <w:b/>
          <w:bCs/>
          <w:sz w:val="22"/>
          <w:szCs w:val="22"/>
        </w:rPr>
        <w:t xml:space="preserve">b.  </w:t>
      </w:r>
      <w:r w:rsidRPr="00043C16">
        <w:rPr>
          <w:bCs/>
          <w:sz w:val="22"/>
          <w:szCs w:val="22"/>
        </w:rPr>
        <w:t>Làm vừa đủ với tài chánh họ có</w:t>
      </w:r>
      <w:r w:rsidRPr="00043C16">
        <w:rPr>
          <w:bCs/>
          <w:sz w:val="22"/>
          <w:szCs w:val="22"/>
        </w:rPr>
        <w:t>.</w:t>
      </w:r>
      <w:r w:rsidR="002001A8" w:rsidRPr="002001A8">
        <w:rPr>
          <w:b/>
          <w:bCs/>
          <w:sz w:val="22"/>
          <w:szCs w:val="22"/>
        </w:rPr>
        <w:t xml:space="preserve"> </w:t>
      </w:r>
      <w:r w:rsidR="002001A8">
        <w:rPr>
          <w:b/>
          <w:bCs/>
          <w:sz w:val="22"/>
          <w:szCs w:val="22"/>
        </w:rPr>
        <w:tab/>
      </w:r>
      <w:r w:rsidR="002001A8" w:rsidRPr="002001A8">
        <w:rPr>
          <w:b/>
          <w:bCs/>
          <w:sz w:val="22"/>
          <w:szCs w:val="22"/>
        </w:rPr>
        <w:t>|</w:t>
      </w:r>
      <w:r w:rsidR="002001A8">
        <w:rPr>
          <w:b/>
          <w:bCs/>
          <w:sz w:val="22"/>
          <w:szCs w:val="22"/>
        </w:rPr>
        <w:t xml:space="preserve"> </w:t>
      </w:r>
      <w:r w:rsidRPr="00043C16">
        <w:rPr>
          <w:b/>
          <w:bCs/>
          <w:sz w:val="22"/>
          <w:szCs w:val="22"/>
        </w:rPr>
        <w:t xml:space="preserve">d.  </w:t>
      </w:r>
      <w:bookmarkStart w:id="0" w:name="_Hlk136607897"/>
      <w:r w:rsidRPr="00043C16">
        <w:rPr>
          <w:bCs/>
          <w:sz w:val="22"/>
          <w:szCs w:val="22"/>
        </w:rPr>
        <w:t xml:space="preserve">Tất cả </w:t>
      </w:r>
      <w:r w:rsidRPr="00043C16">
        <w:rPr>
          <w:bCs/>
          <w:sz w:val="22"/>
          <w:szCs w:val="22"/>
        </w:rPr>
        <w:t xml:space="preserve">a, b, c đều </w:t>
      </w:r>
      <w:r w:rsidRPr="00043C16">
        <w:rPr>
          <w:bCs/>
          <w:sz w:val="22"/>
          <w:szCs w:val="22"/>
        </w:rPr>
        <w:t>sai</w:t>
      </w:r>
      <w:r w:rsidRPr="00043C16">
        <w:rPr>
          <w:bCs/>
          <w:sz w:val="22"/>
          <w:szCs w:val="22"/>
        </w:rPr>
        <w:t>.</w:t>
      </w:r>
      <w:bookmarkEnd w:id="0"/>
    </w:p>
    <w:p w14:paraId="264DDEB8" w14:textId="1F66B4FA" w:rsidR="00043C16" w:rsidRDefault="00043C16" w:rsidP="00C83271">
      <w:pPr>
        <w:tabs>
          <w:tab w:val="left" w:pos="426"/>
          <w:tab w:val="left" w:pos="5103"/>
        </w:tabs>
        <w:spacing w:before="120" w:after="12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2 Cô-rinh-tô: </w:t>
      </w:r>
      <w:r w:rsidR="00F86C19">
        <w:rPr>
          <w:color w:val="000000" w:themeColor="text1"/>
          <w:spacing w:val="-8"/>
          <w:sz w:val="20"/>
          <w:szCs w:val="20"/>
        </w:rPr>
        <w:t>__________</w:t>
      </w:r>
    </w:p>
    <w:p w14:paraId="280A963A" w14:textId="22A4D59E" w:rsidR="00043C16" w:rsidRDefault="008364BF" w:rsidP="00C8327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</w:t>
      </w:r>
      <w:r>
        <w:rPr>
          <w:b/>
          <w:spacing w:val="-6"/>
          <w:sz w:val="22"/>
          <w:szCs w:val="22"/>
        </w:rPr>
        <w:t xml:space="preserve"> </w:t>
      </w:r>
      <w:r w:rsidRPr="00230EB0">
        <w:rPr>
          <w:b/>
          <w:spacing w:val="-6"/>
          <w:sz w:val="22"/>
          <w:szCs w:val="22"/>
        </w:rPr>
        <w:t xml:space="preserve">Điền </w:t>
      </w:r>
      <w:r>
        <w:rPr>
          <w:b/>
          <w:spacing w:val="-6"/>
          <w:sz w:val="22"/>
          <w:szCs w:val="22"/>
        </w:rPr>
        <w:t>từ thích hợp</w:t>
      </w:r>
      <w:r w:rsidRPr="00230EB0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vào ô</w:t>
      </w:r>
      <w:r w:rsidRPr="00230EB0">
        <w:rPr>
          <w:b/>
          <w:spacing w:val="-6"/>
          <w:sz w:val="22"/>
          <w:szCs w:val="22"/>
        </w:rPr>
        <w:t xml:space="preserve"> trống</w:t>
      </w:r>
      <w:r>
        <w:rPr>
          <w:b/>
          <w:spacing w:val="-6"/>
          <w:sz w:val="22"/>
          <w:szCs w:val="22"/>
        </w:rPr>
        <w:t xml:space="preserve"> - </w:t>
      </w:r>
      <w:r w:rsidRPr="008364BF">
        <w:rPr>
          <w:spacing w:val="-6"/>
          <w:sz w:val="22"/>
          <w:szCs w:val="22"/>
        </w:rPr>
        <w:t xml:space="preserve">Qua việc giúp đỡ tài chánh cho các thánh đồ cách </w:t>
      </w:r>
      <w:r w:rsidR="00C83271">
        <w:rPr>
          <w:spacing w:val="-6"/>
          <w:sz w:val="22"/>
          <w:szCs w:val="22"/>
        </w:rPr>
        <w:br/>
      </w:r>
      <w:r w:rsidRPr="008364BF">
        <w:rPr>
          <w:spacing w:val="-6"/>
          <w:sz w:val="22"/>
          <w:szCs w:val="22"/>
        </w:rPr>
        <w:t>rộng rãi, khi biết việc làm này ai sẽ được ngợi khen?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1088"/>
        <w:gridCol w:w="1088"/>
        <w:gridCol w:w="3850"/>
      </w:tblGrid>
      <w:tr w:rsidR="008364BF" w14:paraId="46E51CCE" w14:textId="77777777" w:rsidTr="001F33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A4F6" w14:textId="5C2AC91D" w:rsidR="008364BF" w:rsidRPr="008364BF" w:rsidRDefault="008364BF" w:rsidP="008364B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41B1" w14:textId="66A4D275" w:rsidR="008364BF" w:rsidRPr="008364BF" w:rsidRDefault="008364BF" w:rsidP="008364B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F25A" w14:textId="7EB4516E" w:rsidR="008364BF" w:rsidRPr="008364BF" w:rsidRDefault="008364BF" w:rsidP="006275E1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left w:val="single" w:sz="4" w:space="0" w:color="auto"/>
            </w:tcBorders>
            <w:vAlign w:val="center"/>
          </w:tcPr>
          <w:p w14:paraId="47814FF4" w14:textId="386A84DF" w:rsidR="008364BF" w:rsidRPr="008364BF" w:rsidRDefault="008364BF" w:rsidP="001F3351">
            <w:pPr>
              <w:tabs>
                <w:tab w:val="left" w:pos="5103"/>
              </w:tabs>
              <w:spacing w:before="60"/>
              <w:ind w:left="1459" w:right="28"/>
              <w:rPr>
                <w:b/>
                <w:spacing w:val="-6"/>
                <w:sz w:val="22"/>
                <w:szCs w:val="22"/>
              </w:rPr>
            </w:pP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* 2 Cô-rinh-tô: </w:t>
            </w:r>
            <w:r w:rsidR="00F86C19"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</w:p>
        </w:tc>
      </w:tr>
    </w:tbl>
    <w:p w14:paraId="37D47416" w14:textId="0AB495D9" w:rsidR="008364BF" w:rsidRPr="009F2CDB" w:rsidRDefault="008364BF" w:rsidP="00C83271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8364BF">
        <w:rPr>
          <w:b/>
          <w:spacing w:val="-6"/>
          <w:sz w:val="22"/>
          <w:szCs w:val="22"/>
        </w:rPr>
        <w:t>4.</w:t>
      </w:r>
      <w:r>
        <w:rPr>
          <w:b/>
          <w:spacing w:val="-6"/>
          <w:sz w:val="22"/>
          <w:szCs w:val="22"/>
        </w:rPr>
        <w:t xml:space="preserve"> </w:t>
      </w:r>
      <w:r w:rsidRPr="009F2CDB">
        <w:rPr>
          <w:b/>
          <w:spacing w:val="-6"/>
          <w:sz w:val="22"/>
          <w:szCs w:val="22"/>
        </w:rPr>
        <w:t>Gạch bỏ từ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- </w:t>
      </w:r>
      <w:r w:rsidRPr="008364BF">
        <w:rPr>
          <w:bCs/>
          <w:sz w:val="22"/>
          <w:szCs w:val="22"/>
        </w:rPr>
        <w:t>Sứ đồ Phao-lô đã được Chúa yên ủi nhiều cách, trong đó có qua việc một người đến với Phao-lô. Người đó là</w:t>
      </w:r>
      <w:r>
        <w:rPr>
          <w:bCs/>
          <w:sz w:val="22"/>
          <w:szCs w:val="22"/>
        </w:rPr>
        <w:t>:</w:t>
      </w:r>
      <w:r>
        <w:rPr>
          <w:i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282"/>
        <w:gridCol w:w="898"/>
        <w:gridCol w:w="282"/>
        <w:gridCol w:w="893"/>
        <w:gridCol w:w="282"/>
        <w:gridCol w:w="893"/>
        <w:gridCol w:w="2476"/>
      </w:tblGrid>
      <w:tr w:rsidR="00AA475C" w14:paraId="26AE282D" w14:textId="77777777" w:rsidTr="00EF3052">
        <w:tc>
          <w:tcPr>
            <w:tcW w:w="1134" w:type="dxa"/>
            <w:shd w:val="clear" w:color="auto" w:fill="E7E6E6" w:themeFill="background2"/>
            <w:vAlign w:val="center"/>
          </w:tcPr>
          <w:p w14:paraId="6C7642DC" w14:textId="564A7777" w:rsidR="001F3351" w:rsidRPr="00EF3052" w:rsidRDefault="001F3351" w:rsidP="006275E1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EF3052">
              <w:rPr>
                <w:bCs/>
                <w:sz w:val="22"/>
                <w:szCs w:val="22"/>
              </w:rPr>
              <w:t>Ba-na-ba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FEFEE15" w14:textId="77777777" w:rsidR="001F3351" w:rsidRPr="00EF3052" w:rsidRDefault="001F3351" w:rsidP="006275E1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E7E6E6" w:themeFill="background2"/>
            <w:vAlign w:val="center"/>
          </w:tcPr>
          <w:p w14:paraId="028D4E5C" w14:textId="4152CB1D" w:rsidR="001F3351" w:rsidRPr="00EF3052" w:rsidRDefault="001F3351" w:rsidP="006275E1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EF3052">
              <w:rPr>
                <w:bCs/>
                <w:sz w:val="22"/>
                <w:szCs w:val="22"/>
              </w:rPr>
              <w:t>Mác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203D1C7" w14:textId="38F5E6A7" w:rsidR="001F3351" w:rsidRPr="00EF3052" w:rsidRDefault="001F3351" w:rsidP="006275E1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E7E6E6" w:themeFill="background2"/>
            <w:vAlign w:val="center"/>
          </w:tcPr>
          <w:p w14:paraId="6793752B" w14:textId="6A032809" w:rsidR="001F3351" w:rsidRPr="00EF3052" w:rsidRDefault="001F3351" w:rsidP="006275E1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EF3052">
              <w:rPr>
                <w:bCs/>
                <w:sz w:val="22"/>
                <w:szCs w:val="22"/>
              </w:rPr>
              <w:t>Tít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F02D41A" w14:textId="63288957" w:rsidR="001F3351" w:rsidRPr="00EF3052" w:rsidRDefault="001F3351" w:rsidP="006275E1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E7E6E6" w:themeFill="background2"/>
            <w:vAlign w:val="center"/>
          </w:tcPr>
          <w:p w14:paraId="4A8FA157" w14:textId="79E4305A" w:rsidR="001F3351" w:rsidRPr="00EF3052" w:rsidRDefault="001F3351" w:rsidP="006275E1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2"/>
                <w:szCs w:val="22"/>
              </w:rPr>
            </w:pPr>
            <w:r w:rsidRPr="00EF3052">
              <w:rPr>
                <w:bCs/>
                <w:sz w:val="22"/>
                <w:szCs w:val="22"/>
              </w:rPr>
              <w:t>Si-la</w:t>
            </w:r>
          </w:p>
        </w:tc>
        <w:tc>
          <w:tcPr>
            <w:tcW w:w="2518" w:type="dxa"/>
            <w:tcBorders>
              <w:left w:val="nil"/>
            </w:tcBorders>
            <w:vAlign w:val="center"/>
          </w:tcPr>
          <w:p w14:paraId="01BF65B9" w14:textId="44A56F4E" w:rsidR="001F3351" w:rsidRPr="0062312B" w:rsidRDefault="001F3351" w:rsidP="001F3351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* 2 Cô-rinh-tô: </w:t>
            </w:r>
            <w:r w:rsidR="00F86C19"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</w:p>
        </w:tc>
      </w:tr>
    </w:tbl>
    <w:p w14:paraId="7D1FECB5" w14:textId="389BD57C" w:rsidR="00563CE7" w:rsidRPr="00563CE7" w:rsidRDefault="00563CE7" w:rsidP="00C83271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20"/>
          <w:szCs w:val="20"/>
        </w:rPr>
      </w:pPr>
      <w:r>
        <w:rPr>
          <w:b/>
          <w:spacing w:val="-6"/>
          <w:sz w:val="22"/>
          <w:szCs w:val="22"/>
        </w:rPr>
        <w:t xml:space="preserve">5.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</w:t>
      </w:r>
      <w:r w:rsidRPr="00F32E76">
        <w:rPr>
          <w:sz w:val="22"/>
          <w:szCs w:val="18"/>
          <w:lang w:val="pt-BR"/>
        </w:rPr>
        <w:sym w:font="Wingdings" w:char="F072"/>
      </w:r>
      <w:r>
        <w:rPr>
          <w:sz w:val="22"/>
          <w:szCs w:val="18"/>
          <w:lang w:val="pt-BR"/>
        </w:rPr>
        <w:t xml:space="preserve"> </w:t>
      </w:r>
      <w:r w:rsidRPr="00E35A08">
        <w:rPr>
          <w:b/>
          <w:spacing w:val="-6"/>
          <w:sz w:val="22"/>
          <w:szCs w:val="22"/>
        </w:rPr>
        <w:t>ô</w:t>
      </w:r>
      <w:r>
        <w:rPr>
          <w:b/>
          <w:spacing w:val="-6"/>
          <w:sz w:val="22"/>
          <w:szCs w:val="22"/>
        </w:rPr>
        <w:t xml:space="preserve"> đúng – </w:t>
      </w:r>
      <w:r w:rsidRPr="00563CE7">
        <w:rPr>
          <w:spacing w:val="-6"/>
          <w:sz w:val="22"/>
          <w:szCs w:val="22"/>
        </w:rPr>
        <w:t>Đức Chúa Giê-xu Christ bị đóng đinh vào thập tự giá, nhưng Ngài sống bởi:</w:t>
      </w:r>
    </w:p>
    <w:p w14:paraId="4CC8C421" w14:textId="16D1C8C8" w:rsidR="00563CE7" w:rsidRPr="0055644D" w:rsidRDefault="00563CE7" w:rsidP="002001A8">
      <w:pPr>
        <w:tabs>
          <w:tab w:val="left" w:pos="142"/>
          <w:tab w:val="left" w:pos="4111"/>
        </w:tabs>
        <w:ind w:right="28"/>
        <w:rPr>
          <w:rStyle w:val="Hyperlink"/>
          <w:b/>
          <w:color w:val="C00000"/>
          <w:sz w:val="22"/>
          <w:szCs w:val="22"/>
          <w:u w:val="none"/>
        </w:rPr>
      </w:pPr>
      <w:r w:rsidRPr="0055644D">
        <w:rPr>
          <w:b/>
          <w:color w:val="C00000"/>
          <w:sz w:val="22"/>
          <w:szCs w:val="18"/>
          <w:lang w:val="pt-BR"/>
        </w:rPr>
        <w:tab/>
      </w:r>
      <w:r w:rsidRPr="0055644D">
        <w:rPr>
          <w:szCs w:val="20"/>
          <w:lang w:val="pt-BR"/>
        </w:rPr>
        <w:sym w:font="Wingdings" w:char="F072"/>
      </w:r>
      <w:r w:rsidRPr="0055644D">
        <w:rPr>
          <w:b/>
          <w:color w:val="C00000"/>
          <w:sz w:val="22"/>
          <w:szCs w:val="18"/>
          <w:lang w:val="pt-BR"/>
        </w:rPr>
        <w:t xml:space="preserve"> </w:t>
      </w:r>
      <w:r w:rsidRPr="00563CE7">
        <w:rPr>
          <w:bCs/>
          <w:sz w:val="22"/>
          <w:szCs w:val="18"/>
          <w:lang w:val="pt-BR"/>
        </w:rPr>
        <w:t>Sự thành công của Ngài</w:t>
      </w:r>
      <w:r w:rsidRPr="0055644D">
        <w:rPr>
          <w:rStyle w:val="Hyperlink"/>
          <w:b/>
          <w:color w:val="C00000"/>
          <w:sz w:val="22"/>
          <w:szCs w:val="22"/>
          <w:u w:val="none"/>
        </w:rPr>
        <w:tab/>
      </w:r>
      <w:r w:rsidRPr="0055644D">
        <w:rPr>
          <w:szCs w:val="20"/>
          <w:lang w:val="pt-BR"/>
        </w:rPr>
        <w:sym w:font="Wingdings" w:char="F072"/>
      </w:r>
      <w:r w:rsidRPr="0055644D">
        <w:rPr>
          <w:b/>
          <w:color w:val="C00000"/>
          <w:sz w:val="22"/>
          <w:szCs w:val="18"/>
          <w:lang w:val="pt-BR"/>
        </w:rPr>
        <w:t xml:space="preserve"> </w:t>
      </w:r>
      <w:r w:rsidRPr="00563CE7">
        <w:rPr>
          <w:bCs/>
          <w:sz w:val="22"/>
          <w:szCs w:val="18"/>
          <w:lang w:val="pt-BR"/>
        </w:rPr>
        <w:t>Uy quyền vốn có của Ngài</w:t>
      </w:r>
    </w:p>
    <w:p w14:paraId="4D190C6A" w14:textId="68730BE7" w:rsidR="00563CE7" w:rsidRPr="0055644D" w:rsidRDefault="00563CE7" w:rsidP="002001A8">
      <w:pPr>
        <w:tabs>
          <w:tab w:val="left" w:pos="142"/>
          <w:tab w:val="left" w:pos="4111"/>
        </w:tabs>
        <w:ind w:right="28"/>
        <w:rPr>
          <w:b/>
          <w:color w:val="C00000"/>
          <w:sz w:val="20"/>
          <w:szCs w:val="20"/>
        </w:rPr>
      </w:pPr>
      <w:r w:rsidRPr="0055644D">
        <w:rPr>
          <w:rStyle w:val="Hyperlink"/>
          <w:b/>
          <w:color w:val="C00000"/>
          <w:sz w:val="22"/>
          <w:szCs w:val="22"/>
          <w:u w:val="none"/>
        </w:rPr>
        <w:tab/>
      </w:r>
      <w:r w:rsidR="00EF3052" w:rsidRPr="0055644D">
        <w:rPr>
          <w:szCs w:val="20"/>
          <w:lang w:val="pt-BR"/>
        </w:rPr>
        <w:sym w:font="Wingdings" w:char="F072"/>
      </w:r>
      <w:r w:rsidRPr="0055644D">
        <w:rPr>
          <w:bCs/>
          <w:color w:val="C00000"/>
          <w:sz w:val="22"/>
          <w:szCs w:val="18"/>
          <w:lang w:val="pt-BR"/>
        </w:rPr>
        <w:t xml:space="preserve"> </w:t>
      </w:r>
      <w:r w:rsidRPr="00EF3052">
        <w:rPr>
          <w:bCs/>
          <w:sz w:val="22"/>
          <w:szCs w:val="18"/>
          <w:lang w:val="pt-BR"/>
        </w:rPr>
        <w:t>Bởi quyền phép Đức Chúa Trời</w:t>
      </w:r>
      <w:r w:rsidRPr="0055644D">
        <w:rPr>
          <w:rStyle w:val="Hyperlink"/>
          <w:b/>
          <w:color w:val="C00000"/>
          <w:sz w:val="22"/>
          <w:szCs w:val="22"/>
          <w:u w:val="none"/>
        </w:rPr>
        <w:tab/>
      </w:r>
      <w:r w:rsidRPr="0055644D">
        <w:rPr>
          <w:szCs w:val="20"/>
          <w:lang w:val="pt-BR"/>
        </w:rPr>
        <w:sym w:font="Wingdings" w:char="F072"/>
      </w:r>
      <w:r w:rsidRPr="0055644D">
        <w:rPr>
          <w:b/>
          <w:color w:val="C00000"/>
          <w:sz w:val="22"/>
          <w:szCs w:val="18"/>
          <w:lang w:val="pt-BR"/>
        </w:rPr>
        <w:t xml:space="preserve"> </w:t>
      </w:r>
      <w:r w:rsidRPr="00563CE7">
        <w:rPr>
          <w:bCs/>
          <w:sz w:val="22"/>
          <w:szCs w:val="18"/>
          <w:lang w:val="pt-BR"/>
        </w:rPr>
        <w:t>Điều tự nhiên trong Ngài</w:t>
      </w:r>
    </w:p>
    <w:p w14:paraId="487FA9D6" w14:textId="73702093" w:rsidR="008364BF" w:rsidRPr="00300337" w:rsidRDefault="002001A8" w:rsidP="00C83271">
      <w:pPr>
        <w:tabs>
          <w:tab w:val="left" w:pos="426"/>
          <w:tab w:val="left" w:pos="5103"/>
        </w:tabs>
        <w:spacing w:before="12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2 Cô-rinh-tô: </w:t>
      </w:r>
      <w:r w:rsidR="00F86C19">
        <w:rPr>
          <w:color w:val="000000" w:themeColor="text1"/>
          <w:spacing w:val="-8"/>
          <w:sz w:val="20"/>
          <w:szCs w:val="20"/>
        </w:rPr>
        <w:t>__________</w:t>
      </w:r>
    </w:p>
    <w:p w14:paraId="5A028FBA" w14:textId="616B6336" w:rsidR="00E94557" w:rsidRDefault="00E94557" w:rsidP="00C83271">
      <w:pPr>
        <w:tabs>
          <w:tab w:val="left" w:pos="4536"/>
        </w:tabs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="00622B3C">
        <w:rPr>
          <w:b/>
          <w:bCs/>
          <w:sz w:val="22"/>
          <w:szCs w:val="22"/>
        </w:rPr>
        <w:t xml:space="preserve">-10. </w:t>
      </w:r>
      <w:r w:rsidRPr="00E94557">
        <w:rPr>
          <w:b/>
          <w:bCs/>
          <w:sz w:val="22"/>
          <w:szCs w:val="22"/>
        </w:rPr>
        <w:t>Hoàn thành ô chữ</w:t>
      </w:r>
      <w:r>
        <w:rPr>
          <w:b/>
          <w:bCs/>
          <w:sz w:val="22"/>
          <w:szCs w:val="22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00337" w:rsidRPr="00300337" w14:paraId="3AA063D7" w14:textId="77777777" w:rsidTr="00D03B58">
        <w:trPr>
          <w:trHeight w:hRule="exact" w:val="369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1A19" w14:textId="77777777" w:rsidR="00300337" w:rsidRPr="00300337" w:rsidRDefault="00300337" w:rsidP="00300337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3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2DDAA" w14:textId="41A74513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E9F85" w14:textId="7691B3A3" w:rsidR="00300337" w:rsidRPr="00300337" w:rsidRDefault="00F86C19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A8636" w14:textId="4EA56EA6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B97BD" w14:textId="4040DF01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64990A7F" w14:textId="3A57400C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485FF" w14:textId="7925CDDB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57C01" w14:textId="045CDA0D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2E937" w14:textId="3B92A8A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94F6" w14:textId="4911D3B3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5AC3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9EC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337" w:rsidRPr="00300337" w14:paraId="1E9F5263" w14:textId="77777777" w:rsidTr="00D03B58">
        <w:trPr>
          <w:trHeight w:hRule="exact" w:val="369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F131" w14:textId="77777777" w:rsidR="00300337" w:rsidRPr="00300337" w:rsidRDefault="00300337" w:rsidP="00300337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3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BC694" w14:textId="720AEF6F" w:rsidR="00300337" w:rsidRPr="00300337" w:rsidRDefault="00F86C19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E1D8B" w14:textId="44EBF3F9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0280C" w14:textId="41E9E466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D4A4B" w14:textId="45CF6F33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16381BB4" w14:textId="5D7DFFE9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B96FF" w14:textId="2EB47F22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C5681" w14:textId="17623C6A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F709A" w14:textId="13B8109E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8BCE" w14:textId="4BF36626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18BB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8EEF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337" w:rsidRPr="00300337" w14:paraId="0246D474" w14:textId="77777777" w:rsidTr="00D03B58">
        <w:trPr>
          <w:trHeight w:hRule="exact" w:val="369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68DE" w14:textId="77777777" w:rsidR="00300337" w:rsidRPr="00300337" w:rsidRDefault="00300337" w:rsidP="00300337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3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C02BC" w14:textId="53A29DC4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1CA54" w14:textId="0298C132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BBECB" w14:textId="2047EE96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3807C" w14:textId="623181A8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3704EFF0" w14:textId="19EE3344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58A53" w14:textId="41CABE2A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87E92" w14:textId="098155F1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CA0DF" w14:textId="2AFB65E9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722F" w14:textId="208B3981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79EC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2E85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337" w:rsidRPr="00300337" w14:paraId="687FA887" w14:textId="77777777" w:rsidTr="00D03B58">
        <w:trPr>
          <w:trHeight w:hRule="exact" w:val="369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17BE" w14:textId="77777777" w:rsidR="00300337" w:rsidRPr="00300337" w:rsidRDefault="00300337" w:rsidP="00300337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3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8B74F" w14:textId="1829C06A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D0FAA" w14:textId="2BD2ED6E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ECEEA" w14:textId="37ED75F4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4BEE7" w14:textId="51E0CB8B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2B2C59DE" w14:textId="00658660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06B18" w14:textId="6EEC7586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996E11" w14:textId="3E08B3F4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06B61" w14:textId="39384054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1C9D" w14:textId="14C75EFA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8B9A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613E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337" w:rsidRPr="00300337" w14:paraId="24863098" w14:textId="77777777" w:rsidTr="00D03B58">
        <w:trPr>
          <w:trHeight w:hRule="exact" w:val="369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244E" w14:textId="77777777" w:rsidR="00300337" w:rsidRPr="00300337" w:rsidRDefault="00300337" w:rsidP="00300337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3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A6EF9" w14:textId="3F9366B3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0077E" w14:textId="19000393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C6016" w14:textId="2DC27B46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F1AD0" w14:textId="778B1571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0E7469EB" w14:textId="257AEAB6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0135F" w14:textId="2965124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3E36D" w14:textId="4135009B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8A41E" w14:textId="55EB5BFE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CC5E" w14:textId="14D7BE9E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1834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4580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337" w:rsidRPr="00300337" w14:paraId="6967C0F0" w14:textId="77777777" w:rsidTr="00D03B58">
        <w:trPr>
          <w:trHeight w:hRule="exact" w:val="369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0465" w14:textId="77777777" w:rsidR="00300337" w:rsidRPr="00300337" w:rsidRDefault="00300337" w:rsidP="00300337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3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73FA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A1D21" w14:textId="33B861DB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C56A0" w14:textId="703B0152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41795" w14:textId="12E4D7E4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2B6998B4" w14:textId="208113E4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4089C" w14:textId="0060E6C0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B0CA2" w14:textId="4836FBA6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07306" w14:textId="000E85FD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994A8" w14:textId="3095DB65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8C4F4" w14:textId="438ED9B6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888E6" w14:textId="5A42FC13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0337" w:rsidRPr="00300337" w14:paraId="5B95FF7E" w14:textId="77777777" w:rsidTr="00D03B58">
        <w:trPr>
          <w:trHeight w:hRule="exact" w:val="369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A9E7" w14:textId="77777777" w:rsidR="00300337" w:rsidRPr="00300337" w:rsidRDefault="00300337" w:rsidP="00300337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3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E047" w14:textId="7777777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BEA12" w14:textId="56CD4064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F8C0E" w14:textId="1B2C0DDA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CD4EC" w14:textId="0D822B01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7891216C" w14:textId="0EA93C7C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C1535" w14:textId="31F7E8C3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67E87" w14:textId="1A185169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0C6A7" w14:textId="4F08A7C0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1C4B0" w14:textId="1E4B6FB1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393D7" w14:textId="1CD1237F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B7B44" w14:textId="22AE892C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0337" w:rsidRPr="00300337" w14:paraId="51C6A738" w14:textId="77777777" w:rsidTr="00D03B58">
        <w:trPr>
          <w:trHeight w:hRule="exact" w:val="369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5E9D" w14:textId="77777777" w:rsidR="00300337" w:rsidRPr="00300337" w:rsidRDefault="00300337" w:rsidP="00300337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3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57EB6" w14:textId="041C2FA7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ABF25" w14:textId="179E080D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3BCAB" w14:textId="494FDB54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9B7E0" w14:textId="5C2317AB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750FD859" w14:textId="36C5C4FE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BD593" w14:textId="26055CCC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D635D" w14:textId="49A04F0C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99D1B" w14:textId="229BAF49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D0919" w14:textId="55B8838E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DA52" w14:textId="485CC9C6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7E9E" w14:textId="2AB57BEF" w:rsidR="00300337" w:rsidRPr="00300337" w:rsidRDefault="00300337" w:rsidP="00300337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D87AED8" w14:textId="77777777" w:rsidR="00E94557" w:rsidRPr="00D03B58" w:rsidRDefault="00E94557" w:rsidP="00D03B58">
      <w:pPr>
        <w:tabs>
          <w:tab w:val="left" w:pos="4536"/>
        </w:tabs>
        <w:rPr>
          <w:b/>
          <w:spacing w:val="-6"/>
          <w:sz w:val="14"/>
          <w:szCs w:val="20"/>
        </w:rPr>
      </w:pPr>
    </w:p>
    <w:tbl>
      <w:tblPr>
        <w:tblW w:w="72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133"/>
        <w:gridCol w:w="4061"/>
        <w:gridCol w:w="1418"/>
        <w:gridCol w:w="1275"/>
      </w:tblGrid>
      <w:tr w:rsidR="00E4173A" w:rsidRPr="00A61210" w14:paraId="38C181C2" w14:textId="77777777" w:rsidTr="00A35639">
        <w:trPr>
          <w:trHeight w:hRule="exact" w:val="454"/>
        </w:trPr>
        <w:tc>
          <w:tcPr>
            <w:tcW w:w="499" w:type="dxa"/>
            <w:gridSpan w:val="2"/>
            <w:tcBorders>
              <w:right w:val="nil"/>
            </w:tcBorders>
          </w:tcPr>
          <w:p w14:paraId="2F50CA88" w14:textId="77777777" w:rsidR="00E94557" w:rsidRPr="00A61210" w:rsidRDefault="00E94557" w:rsidP="00EB4B26">
            <w:pPr>
              <w:spacing w:before="40" w:after="40"/>
              <w:ind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1" w:type="dxa"/>
            <w:tcBorders>
              <w:left w:val="nil"/>
            </w:tcBorders>
            <w:shd w:val="clear" w:color="auto" w:fill="auto"/>
            <w:vAlign w:val="center"/>
          </w:tcPr>
          <w:p w14:paraId="497695D4" w14:textId="77777777" w:rsidR="00E94557" w:rsidRPr="00E4173A" w:rsidRDefault="00E94557" w:rsidP="00EB4B26">
            <w:pPr>
              <w:spacing w:before="40" w:after="40"/>
              <w:ind w:left="-78"/>
              <w:jc w:val="center"/>
              <w:rPr>
                <w:b/>
                <w:bCs/>
                <w:sz w:val="20"/>
                <w:szCs w:val="18"/>
              </w:rPr>
            </w:pPr>
            <w:r w:rsidRPr="00E4173A">
              <w:rPr>
                <w:b/>
                <w:bCs/>
                <w:sz w:val="20"/>
                <w:szCs w:val="18"/>
              </w:rPr>
              <w:t>Gợi ý từ hàng ngang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5EB85C" w14:textId="77777777" w:rsidR="00E94557" w:rsidRPr="00E4173A" w:rsidRDefault="00E94557" w:rsidP="00EB4B26">
            <w:pPr>
              <w:spacing w:before="40" w:after="40"/>
              <w:ind w:left="-102" w:right="-108"/>
              <w:jc w:val="center"/>
              <w:rPr>
                <w:b/>
                <w:bCs/>
                <w:sz w:val="20"/>
                <w:szCs w:val="18"/>
              </w:rPr>
            </w:pPr>
            <w:r w:rsidRPr="00E4173A">
              <w:rPr>
                <w:b/>
                <w:bCs/>
                <w:sz w:val="20"/>
                <w:szCs w:val="18"/>
              </w:rPr>
              <w:t>Từ hàng ngang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D39329" w14:textId="2F736CDC" w:rsidR="00E94557" w:rsidRPr="00E4173A" w:rsidRDefault="00E94557" w:rsidP="00EB4B26">
            <w:pPr>
              <w:spacing w:before="40" w:after="40"/>
              <w:ind w:left="-100" w:right="-102"/>
              <w:jc w:val="center"/>
              <w:rPr>
                <w:b/>
                <w:bCs/>
                <w:sz w:val="20"/>
                <w:szCs w:val="18"/>
              </w:rPr>
            </w:pPr>
            <w:r w:rsidRPr="00E4173A">
              <w:rPr>
                <w:b/>
                <w:bCs/>
                <w:sz w:val="20"/>
                <w:szCs w:val="18"/>
              </w:rPr>
              <w:t>2</w:t>
            </w:r>
            <w:r w:rsidRPr="00E4173A">
              <w:rPr>
                <w:b/>
                <w:bCs/>
                <w:sz w:val="20"/>
                <w:szCs w:val="18"/>
              </w:rPr>
              <w:t xml:space="preserve"> Cô-rinh-tô</w:t>
            </w:r>
          </w:p>
        </w:tc>
      </w:tr>
      <w:tr w:rsidR="00EB4B26" w:rsidRPr="00A61210" w14:paraId="1CEBCA95" w14:textId="77777777" w:rsidTr="00A35639">
        <w:trPr>
          <w:trHeight w:hRule="exact" w:val="454"/>
        </w:trPr>
        <w:tc>
          <w:tcPr>
            <w:tcW w:w="366" w:type="dxa"/>
            <w:tcBorders>
              <w:right w:val="nil"/>
            </w:tcBorders>
            <w:vAlign w:val="center"/>
          </w:tcPr>
          <w:p w14:paraId="729BBEAC" w14:textId="77777777" w:rsidR="00E94557" w:rsidRPr="00EB4B26" w:rsidRDefault="00E94557" w:rsidP="00EB4B26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EB4B2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1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EECC76" w14:textId="0EF11085" w:rsidR="00E94557" w:rsidRPr="00EB4B26" w:rsidRDefault="00E94557" w:rsidP="00EB4B26">
            <w:pPr>
              <w:spacing w:before="40" w:after="40"/>
              <w:ind w:left="-78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Đức Chúa Trời yêu người dâng hiến cách 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6ADFF" w14:textId="72C1EBF3" w:rsidR="00E94557" w:rsidRPr="00EB4B26" w:rsidRDefault="00E94557" w:rsidP="00EB4B26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EDF564" w14:textId="2F9E9B8B" w:rsidR="00E94557" w:rsidRPr="00EB4B26" w:rsidRDefault="00E94557" w:rsidP="00EB4B26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B4B26" w:rsidRPr="00A61210" w14:paraId="7CD3D387" w14:textId="77777777" w:rsidTr="00A35639">
        <w:trPr>
          <w:trHeight w:hRule="exact" w:val="454"/>
        </w:trPr>
        <w:tc>
          <w:tcPr>
            <w:tcW w:w="366" w:type="dxa"/>
            <w:tcBorders>
              <w:bottom w:val="single" w:sz="4" w:space="0" w:color="auto"/>
              <w:right w:val="nil"/>
            </w:tcBorders>
            <w:vAlign w:val="center"/>
          </w:tcPr>
          <w:p w14:paraId="1CC77406" w14:textId="77777777" w:rsidR="00E94557" w:rsidRPr="00EB4B26" w:rsidRDefault="00E94557" w:rsidP="00EB4B26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EB4B2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19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BABF01" w14:textId="222B9BBB" w:rsidR="00E94557" w:rsidRPr="00EB4B26" w:rsidRDefault="00300337" w:rsidP="00EB4B26">
            <w:pPr>
              <w:spacing w:before="40" w:after="40"/>
              <w:ind w:left="-78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Ai đã mạo làm thiên sứ sáng láng</w:t>
            </w:r>
            <w:r w:rsidR="00E94557" w:rsidRPr="00EB4B26">
              <w:rPr>
                <w:sz w:val="20"/>
                <w:szCs w:val="20"/>
              </w:rPr>
              <w:t>?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E6560" w14:textId="6986FCE9" w:rsidR="00E94557" w:rsidRPr="00EB4B26" w:rsidRDefault="00E94557" w:rsidP="00EB4B26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EFD0" w14:textId="1485BBEC" w:rsidR="00E94557" w:rsidRPr="00EB4B26" w:rsidRDefault="00E94557" w:rsidP="00EB4B26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B4B26" w:rsidRPr="00A61210" w14:paraId="4435E7C9" w14:textId="77777777" w:rsidTr="00A35639">
        <w:trPr>
          <w:trHeight w:hRule="exact" w:val="454"/>
        </w:trPr>
        <w:tc>
          <w:tcPr>
            <w:tcW w:w="366" w:type="dxa"/>
            <w:tcBorders>
              <w:bottom w:val="single" w:sz="4" w:space="0" w:color="auto"/>
              <w:right w:val="nil"/>
            </w:tcBorders>
            <w:vAlign w:val="center"/>
          </w:tcPr>
          <w:p w14:paraId="36E59DED" w14:textId="18A68F64" w:rsidR="00E94557" w:rsidRPr="00EB4B26" w:rsidRDefault="00E94557" w:rsidP="00EB4B26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EB4B2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19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E8704E" w14:textId="7DFB7B9B" w:rsidR="00E94557" w:rsidRPr="00EB4B26" w:rsidRDefault="00300337" w:rsidP="00EB4B26">
            <w:pPr>
              <w:spacing w:before="40" w:after="40"/>
              <w:ind w:left="-78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Điều gì của Đấng Christ ở trong Phao-lô</w:t>
            </w:r>
            <w:r w:rsidR="002757C8" w:rsidRPr="00EB4B26">
              <w:rPr>
                <w:sz w:val="20"/>
                <w:szCs w:val="20"/>
              </w:rPr>
              <w:t>?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926B1" w14:textId="1E2B6216" w:rsidR="00E94557" w:rsidRPr="00EB4B26" w:rsidRDefault="00E94557" w:rsidP="00EB4B26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E43A5" w14:textId="7AA16EFA" w:rsidR="00E94557" w:rsidRPr="00EB4B26" w:rsidRDefault="00E94557" w:rsidP="00EB4B26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B4B26" w:rsidRPr="00A61210" w14:paraId="27A6BBE8" w14:textId="77777777" w:rsidTr="00A35639">
        <w:trPr>
          <w:trHeight w:hRule="exact" w:val="567"/>
        </w:trPr>
        <w:tc>
          <w:tcPr>
            <w:tcW w:w="366" w:type="dxa"/>
            <w:tcBorders>
              <w:right w:val="nil"/>
            </w:tcBorders>
            <w:vAlign w:val="center"/>
          </w:tcPr>
          <w:p w14:paraId="6309D180" w14:textId="7301D694" w:rsidR="00E94557" w:rsidRPr="00EB4B26" w:rsidRDefault="00E94557" w:rsidP="00EB4B26">
            <w:pPr>
              <w:spacing w:before="40" w:after="40"/>
              <w:ind w:right="-147"/>
              <w:rPr>
                <w:color w:val="000000"/>
                <w:sz w:val="20"/>
                <w:szCs w:val="20"/>
              </w:rPr>
            </w:pPr>
            <w:r w:rsidRPr="00EB4B26">
              <w:rPr>
                <w:color w:val="000000"/>
                <w:sz w:val="20"/>
                <w:szCs w:val="20"/>
              </w:rPr>
              <w:t>4.</w:t>
            </w:r>
            <w:r w:rsidR="00EB4B26" w:rsidRPr="00EB4B26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1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AB70048" w14:textId="5D907540" w:rsidR="00E94557" w:rsidRPr="00EB4B26" w:rsidRDefault="002757C8" w:rsidP="00EB4B26">
            <w:pPr>
              <w:spacing w:before="40" w:after="40"/>
              <w:ind w:left="-78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Phao-lô không khoe mình về việc đã l</w:t>
            </w:r>
            <w:r w:rsidR="00E4173A">
              <w:rPr>
                <w:sz w:val="20"/>
                <w:szCs w:val="20"/>
              </w:rPr>
              <w:t>àm trong …</w:t>
            </w:r>
            <w:r w:rsidRPr="00EB4B26">
              <w:rPr>
                <w:sz w:val="20"/>
                <w:szCs w:val="20"/>
              </w:rPr>
              <w:t xml:space="preserve"> của người khác</w:t>
            </w:r>
            <w:r w:rsidR="00E94557" w:rsidRPr="00EB4B26">
              <w:rPr>
                <w:sz w:val="20"/>
                <w:szCs w:val="20"/>
              </w:rPr>
              <w:t>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928966" w14:textId="26BF106C" w:rsidR="00E94557" w:rsidRPr="00EB4B26" w:rsidRDefault="00E94557" w:rsidP="00EB4B26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ADCD37" w14:textId="015EA3D0" w:rsidR="00E94557" w:rsidRPr="00EB4B26" w:rsidRDefault="00E94557" w:rsidP="00EB4B26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B4B26" w:rsidRPr="00A61210" w14:paraId="5098355C" w14:textId="77777777" w:rsidTr="00A35639">
        <w:trPr>
          <w:trHeight w:hRule="exact" w:val="567"/>
        </w:trPr>
        <w:tc>
          <w:tcPr>
            <w:tcW w:w="366" w:type="dxa"/>
            <w:tcBorders>
              <w:right w:val="nil"/>
            </w:tcBorders>
            <w:vAlign w:val="center"/>
          </w:tcPr>
          <w:p w14:paraId="42836FC0" w14:textId="2891DC16" w:rsidR="00E94557" w:rsidRPr="00EB4B26" w:rsidRDefault="00E94557" w:rsidP="00EB4B26">
            <w:pPr>
              <w:spacing w:before="40" w:after="40"/>
              <w:ind w:right="-147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5.</w:t>
            </w:r>
            <w:r w:rsidR="00EB4B26" w:rsidRPr="00EB4B26">
              <w:rPr>
                <w:sz w:val="20"/>
                <w:szCs w:val="20"/>
              </w:rPr>
              <w:br/>
            </w:r>
          </w:p>
        </w:tc>
        <w:tc>
          <w:tcPr>
            <w:tcW w:w="41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762E2A1" w14:textId="6A0EBDAB" w:rsidR="00E94557" w:rsidRPr="00EB4B26" w:rsidRDefault="002757C8" w:rsidP="00EB4B26">
            <w:pPr>
              <w:spacing w:before="40" w:after="40"/>
              <w:ind w:left="-78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 xml:space="preserve">Phao-lô rất vui lòng phí của và phí trọn </w:t>
            </w:r>
            <w:r w:rsidR="00E4173A">
              <w:rPr>
                <w:sz w:val="20"/>
                <w:szCs w:val="20"/>
              </w:rPr>
              <w:t xml:space="preserve">cả mình của </w:t>
            </w:r>
            <w:r w:rsidRPr="00EB4B26">
              <w:rPr>
                <w:sz w:val="20"/>
                <w:szCs w:val="20"/>
              </w:rPr>
              <w:t>ông vì điều gì của tín hữu Cô-rinh-tô?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D1813" w14:textId="29F7426E" w:rsidR="00E94557" w:rsidRPr="00EB4B26" w:rsidRDefault="00E94557" w:rsidP="00EB4B26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B165B9" w14:textId="0AE5B902" w:rsidR="00E94557" w:rsidRPr="00EB4B26" w:rsidRDefault="00E94557" w:rsidP="00EB4B26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bookmarkStart w:id="1" w:name="_GoBack"/>
        <w:bookmarkEnd w:id="1"/>
      </w:tr>
      <w:tr w:rsidR="00EB4B26" w:rsidRPr="00A61210" w14:paraId="186EF458" w14:textId="77777777" w:rsidTr="00A35639">
        <w:trPr>
          <w:trHeight w:hRule="exact" w:val="454"/>
        </w:trPr>
        <w:tc>
          <w:tcPr>
            <w:tcW w:w="366" w:type="dxa"/>
            <w:tcBorders>
              <w:right w:val="nil"/>
            </w:tcBorders>
            <w:vAlign w:val="center"/>
          </w:tcPr>
          <w:p w14:paraId="7A43EB60" w14:textId="77777777" w:rsidR="00E94557" w:rsidRPr="00EB4B26" w:rsidRDefault="00E94557" w:rsidP="00EB4B26">
            <w:pPr>
              <w:spacing w:before="40" w:after="40"/>
              <w:ind w:right="-147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6.</w:t>
            </w:r>
          </w:p>
        </w:tc>
        <w:tc>
          <w:tcPr>
            <w:tcW w:w="41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9C3BA" w14:textId="66EAFA95" w:rsidR="00E94557" w:rsidRPr="00EB4B26" w:rsidRDefault="00EC2C9E" w:rsidP="00EB4B26">
            <w:pPr>
              <w:spacing w:before="40" w:after="40"/>
              <w:ind w:left="-78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Khi Phao-lô được mạnh mẽ là khi ông</w:t>
            </w:r>
            <w:r w:rsidR="00E4173A"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C6882A" w14:textId="088CB868" w:rsidR="00E94557" w:rsidRPr="00EB4B26" w:rsidRDefault="00E94557" w:rsidP="00EB4B26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62AC0B" w14:textId="0DBC36BD" w:rsidR="00E94557" w:rsidRPr="00EB4B26" w:rsidRDefault="00E94557" w:rsidP="00EB4B26">
            <w:pPr>
              <w:spacing w:before="40" w:after="40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EB4B26" w:rsidRPr="00A61210" w14:paraId="24D7693E" w14:textId="77777777" w:rsidTr="00A35639">
        <w:trPr>
          <w:trHeight w:hRule="exact" w:val="454"/>
        </w:trPr>
        <w:tc>
          <w:tcPr>
            <w:tcW w:w="366" w:type="dxa"/>
            <w:tcBorders>
              <w:bottom w:val="single" w:sz="4" w:space="0" w:color="auto"/>
              <w:right w:val="nil"/>
            </w:tcBorders>
            <w:vAlign w:val="center"/>
          </w:tcPr>
          <w:p w14:paraId="73A09F58" w14:textId="77777777" w:rsidR="00E94557" w:rsidRPr="00EB4B26" w:rsidRDefault="00E94557" w:rsidP="00EB4B26">
            <w:pPr>
              <w:spacing w:before="40" w:after="40"/>
              <w:ind w:right="-147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7.</w:t>
            </w:r>
          </w:p>
        </w:tc>
        <w:tc>
          <w:tcPr>
            <w:tcW w:w="419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0DE8D4" w14:textId="33E35C82" w:rsidR="00E94557" w:rsidRPr="00EB4B26" w:rsidRDefault="00007EA5" w:rsidP="00EB4B26">
            <w:pPr>
              <w:spacing w:before="40" w:after="40"/>
              <w:ind w:left="-78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Cơ đốc nhân chào nhau bằng cái 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A0294" w14:textId="0BF326C8" w:rsidR="00E94557" w:rsidRPr="00EB4B26" w:rsidRDefault="00E94557" w:rsidP="00EB4B26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1C175" w14:textId="198B3168" w:rsidR="00E94557" w:rsidRPr="00EB4B26" w:rsidRDefault="00E94557" w:rsidP="00EB4B2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EB4B26" w:rsidRPr="00A61210" w14:paraId="0EE733DC" w14:textId="77777777" w:rsidTr="00A35639">
        <w:trPr>
          <w:trHeight w:hRule="exact" w:val="567"/>
        </w:trPr>
        <w:tc>
          <w:tcPr>
            <w:tcW w:w="366" w:type="dxa"/>
            <w:tcBorders>
              <w:bottom w:val="single" w:sz="4" w:space="0" w:color="auto"/>
              <w:right w:val="nil"/>
            </w:tcBorders>
            <w:vAlign w:val="center"/>
          </w:tcPr>
          <w:p w14:paraId="76ED2ACA" w14:textId="5D89BF87" w:rsidR="00EB4B26" w:rsidRPr="00EB4B26" w:rsidRDefault="00E94557" w:rsidP="00EB4B26">
            <w:pPr>
              <w:spacing w:before="40" w:after="40"/>
              <w:ind w:right="-147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8.</w:t>
            </w:r>
            <w:r w:rsidR="00E85ABA">
              <w:rPr>
                <w:sz w:val="20"/>
                <w:szCs w:val="20"/>
              </w:rPr>
              <w:br/>
            </w:r>
          </w:p>
        </w:tc>
        <w:tc>
          <w:tcPr>
            <w:tcW w:w="419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8F7B3A" w14:textId="5F9C18FE" w:rsidR="00E94557" w:rsidRPr="00EB4B26" w:rsidRDefault="00EB4B26" w:rsidP="00EB4B26">
            <w:pPr>
              <w:spacing w:before="40" w:after="40"/>
              <w:ind w:left="-78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Về sự dùng tiền quyên góp Phao-lô được tránh khỏi tiếng</w:t>
            </w:r>
            <w:r w:rsidR="00E4173A">
              <w:rPr>
                <w:sz w:val="20"/>
                <w:szCs w:val="20"/>
              </w:rPr>
              <w:t xml:space="preserve"> </w:t>
            </w:r>
            <w:r w:rsidRPr="00EB4B26">
              <w:rPr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0CA7" w14:textId="1003F597" w:rsidR="00E94557" w:rsidRPr="00EB4B26" w:rsidRDefault="00E94557" w:rsidP="00EB4B26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D3F6F" w14:textId="0A238723" w:rsidR="00E94557" w:rsidRPr="00EB4B26" w:rsidRDefault="00E94557" w:rsidP="00EB4B2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4A38681E" w14:textId="5037381E" w:rsidR="00642EE8" w:rsidRPr="00AA2420" w:rsidRDefault="00AA2420" w:rsidP="00D03B58">
      <w:pPr>
        <w:tabs>
          <w:tab w:val="left" w:pos="4536"/>
        </w:tabs>
        <w:spacing w:before="120" w:after="120"/>
        <w:rPr>
          <w:b/>
          <w:spacing w:val="-6"/>
          <w:szCs w:val="20"/>
        </w:rPr>
      </w:pPr>
      <w:r w:rsidRPr="00AA2420">
        <w:rPr>
          <w:b/>
          <w:sz w:val="22"/>
          <w:szCs w:val="18"/>
        </w:rPr>
        <w:t xml:space="preserve">* </w:t>
      </w:r>
      <w:r w:rsidRPr="00AA2420">
        <w:rPr>
          <w:b/>
          <w:sz w:val="22"/>
          <w:szCs w:val="18"/>
        </w:rPr>
        <w:t xml:space="preserve">Ghi lại câu Kinh Thánh có ô chữ hàng dọc (nền tô đậm): </w:t>
      </w:r>
      <w:r w:rsidR="00D03B58" w:rsidRPr="0075634A">
        <w:rPr>
          <w:b/>
          <w:spacing w:val="-6"/>
          <w:sz w:val="22"/>
          <w:szCs w:val="22"/>
          <w:vertAlign w:val="subscript"/>
        </w:rPr>
        <w:t>. . . . . . . . . . . . . . . . . .</w:t>
      </w:r>
      <w:r w:rsidR="00D03B58" w:rsidRPr="00C94951">
        <w:rPr>
          <w:b/>
          <w:spacing w:val="-6"/>
          <w:sz w:val="22"/>
          <w:szCs w:val="22"/>
          <w:vertAlign w:val="subscript"/>
        </w:rPr>
        <w:t xml:space="preserve"> </w:t>
      </w:r>
      <w:r w:rsidR="00D03B58" w:rsidRPr="0075634A">
        <w:rPr>
          <w:b/>
          <w:spacing w:val="-6"/>
          <w:sz w:val="22"/>
          <w:szCs w:val="22"/>
          <w:vertAlign w:val="subscript"/>
        </w:rPr>
        <w:t xml:space="preserve">. . . . . . . . . . . . </w:t>
      </w:r>
    </w:p>
    <w:p w14:paraId="7343575A" w14:textId="31700A98" w:rsidR="0075411A" w:rsidRPr="00095AFA" w:rsidRDefault="0075411A" w:rsidP="0075411A">
      <w:pPr>
        <w:spacing w:before="60" w:after="60"/>
        <w:rPr>
          <w:b/>
          <w:spacing w:val="-6"/>
          <w:sz w:val="6"/>
          <w:szCs w:val="22"/>
        </w:rPr>
      </w:pPr>
    </w:p>
    <w:p w14:paraId="7F9D108B" w14:textId="32533B7E" w:rsidR="00095AFA" w:rsidRDefault="00AA475C" w:rsidP="0075411A">
      <w:pPr>
        <w:spacing w:before="60" w:after="60"/>
        <w:rPr>
          <w:b/>
          <w:spacing w:val="-6"/>
          <w:sz w:val="22"/>
          <w:szCs w:val="22"/>
        </w:rPr>
      </w:pPr>
      <w:r w:rsidRPr="0062312B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E741F14" wp14:editId="217E6D9F">
                <wp:simplePos x="0" y="0"/>
                <wp:positionH relativeFrom="margin">
                  <wp:posOffset>19307</wp:posOffset>
                </wp:positionH>
                <wp:positionV relativeFrom="paragraph">
                  <wp:posOffset>119380</wp:posOffset>
                </wp:positionV>
                <wp:extent cx="4698460" cy="1155065"/>
                <wp:effectExtent l="0" t="0" r="2603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46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5B177" w14:textId="77777777" w:rsidR="005701D6" w:rsidRPr="003961AF" w:rsidRDefault="005701D6" w:rsidP="005701D6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CD5E931" w14:textId="354FC4BB" w:rsidR="005701D6" w:rsidRPr="008B0ED7" w:rsidRDefault="005701D6" w:rsidP="00AA47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E94557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4557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55FB0CE" w14:textId="77777777" w:rsidR="005701D6" w:rsidRPr="003961AF" w:rsidRDefault="005701D6" w:rsidP="00AA47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0E848F" w14:textId="77777777" w:rsidR="005701D6" w:rsidRPr="003961AF" w:rsidRDefault="005701D6" w:rsidP="00AA47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1F0044DB" w14:textId="77777777" w:rsidR="005701D6" w:rsidRPr="00AC757D" w:rsidRDefault="005701D6" w:rsidP="00AA47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5E5667" w14:textId="77777777" w:rsidR="005701D6" w:rsidRPr="003961AF" w:rsidRDefault="005701D6" w:rsidP="005701D6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41F14" id="Text Box 4" o:spid="_x0000_s1032" type="#_x0000_t202" style="position:absolute;margin-left:1.5pt;margin-top:9.4pt;width:369.95pt;height:90.9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" filled="f">
                <v:textbox>
                  <w:txbxContent>
                    <w:p w14:paraId="3EE5B177" w14:textId="77777777" w:rsidR="005701D6" w:rsidRPr="003961AF" w:rsidRDefault="005701D6" w:rsidP="005701D6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CD5E931" w14:textId="354FC4BB" w:rsidR="005701D6" w:rsidRPr="008B0ED7" w:rsidRDefault="005701D6" w:rsidP="00AA47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E94557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94557"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55FB0CE" w14:textId="77777777" w:rsidR="005701D6" w:rsidRPr="003961AF" w:rsidRDefault="005701D6" w:rsidP="00AA47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30E848F" w14:textId="77777777" w:rsidR="005701D6" w:rsidRPr="003961AF" w:rsidRDefault="005701D6" w:rsidP="00AA47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1F0044DB" w14:textId="77777777" w:rsidR="005701D6" w:rsidRPr="00AC757D" w:rsidRDefault="005701D6" w:rsidP="00AA47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5E5667" w14:textId="77777777" w:rsidR="005701D6" w:rsidRPr="003961AF" w:rsidRDefault="005701D6" w:rsidP="005701D6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DD30C" w14:textId="4F5F951D"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p w14:paraId="3FFE0556" w14:textId="735AE343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0C49F6EE" w14:textId="0E5855C8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53587E58" w14:textId="42C4A295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sectPr w:rsidR="00D37DBF" w:rsidRPr="00FF3B69" w:rsidSect="00AA475C">
      <w:pgSz w:w="8391" w:h="11906" w:code="11"/>
      <w:pgMar w:top="567" w:right="567" w:bottom="426" w:left="567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15"/>
  </w:num>
  <w:num w:numId="10">
    <w:abstractNumId w:val="13"/>
  </w:num>
  <w:num w:numId="11">
    <w:abstractNumId w:val="14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  <w:num w:numId="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08FC"/>
    <w:rsid w:val="0007249A"/>
    <w:rsid w:val="00073A1E"/>
    <w:rsid w:val="00073E4D"/>
    <w:rsid w:val="00074962"/>
    <w:rsid w:val="00075AA1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1749C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5746C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2001A8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5D5E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F5B"/>
    <w:rsid w:val="002B6533"/>
    <w:rsid w:val="002B7FF6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495"/>
    <w:rsid w:val="002F75F7"/>
    <w:rsid w:val="00300337"/>
    <w:rsid w:val="00301121"/>
    <w:rsid w:val="00301BAC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69BC"/>
    <w:rsid w:val="004E6BC6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1F8"/>
    <w:rsid w:val="00507CFE"/>
    <w:rsid w:val="00510776"/>
    <w:rsid w:val="00514923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3A10"/>
    <w:rsid w:val="005557B0"/>
    <w:rsid w:val="0055644D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143F3"/>
    <w:rsid w:val="0062010E"/>
    <w:rsid w:val="00620CC8"/>
    <w:rsid w:val="00622B3C"/>
    <w:rsid w:val="0062312B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5D3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C46CA"/>
    <w:rsid w:val="006C56B5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1751C"/>
    <w:rsid w:val="00720162"/>
    <w:rsid w:val="00721A7E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411A"/>
    <w:rsid w:val="0075634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4137F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620BB"/>
    <w:rsid w:val="00962675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69EE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64C3"/>
    <w:rsid w:val="009E744E"/>
    <w:rsid w:val="009F210C"/>
    <w:rsid w:val="009F2CDB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1C24"/>
    <w:rsid w:val="00A32371"/>
    <w:rsid w:val="00A32B3E"/>
    <w:rsid w:val="00A33022"/>
    <w:rsid w:val="00A337C9"/>
    <w:rsid w:val="00A3563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35A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A475C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47415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0DC6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3271"/>
    <w:rsid w:val="00C84E0D"/>
    <w:rsid w:val="00C863AA"/>
    <w:rsid w:val="00C91CC3"/>
    <w:rsid w:val="00C92366"/>
    <w:rsid w:val="00C92BBB"/>
    <w:rsid w:val="00C93544"/>
    <w:rsid w:val="00C94951"/>
    <w:rsid w:val="00C95DF4"/>
    <w:rsid w:val="00C977D1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66D9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6C9"/>
    <w:rsid w:val="00D03767"/>
    <w:rsid w:val="00D03B58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0043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1A28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2356"/>
    <w:rsid w:val="00E273F4"/>
    <w:rsid w:val="00E30668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D23BC"/>
    <w:rsid w:val="00ED3E25"/>
    <w:rsid w:val="00ED441E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052"/>
    <w:rsid w:val="00EF313D"/>
    <w:rsid w:val="00EF37A4"/>
    <w:rsid w:val="00EF3909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7D13"/>
    <w:rsid w:val="00F83DCD"/>
    <w:rsid w:val="00F86C19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A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6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2A101-C0A1-4ABC-9D29-5A3D4452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10</cp:revision>
  <cp:lastPrinted>2023-08-11T18:31:00Z</cp:lastPrinted>
  <dcterms:created xsi:type="dcterms:W3CDTF">2023-08-11T18:14:00Z</dcterms:created>
  <dcterms:modified xsi:type="dcterms:W3CDTF">2023-08-11T18:36:00Z</dcterms:modified>
</cp:coreProperties>
</file>