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956A57" w:rsidRPr="00F06208" w14:paraId="6E9A8DD6" w14:textId="77777777" w:rsidTr="00BC7EFA">
        <w:tc>
          <w:tcPr>
            <w:tcW w:w="3600" w:type="dxa"/>
          </w:tcPr>
          <w:p w14:paraId="4A213D44" w14:textId="77777777" w:rsidR="00956A57" w:rsidRPr="00F06208" w:rsidRDefault="00956A57" w:rsidP="00BC7EFA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HỘI THÁNH TIN LÀNH VIỆT NAM (MN)</w:t>
            </w:r>
          </w:p>
          <w:p w14:paraId="78382E85" w14:textId="77777777" w:rsidR="00956A57" w:rsidRPr="00F06208" w:rsidRDefault="00956A57" w:rsidP="00BC7EFA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E5D95D6" w14:textId="77777777" w:rsidR="00956A57" w:rsidRPr="00F06208" w:rsidRDefault="00956A57" w:rsidP="00BC7EFA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749ED6A" w14:textId="77777777" w:rsidR="00956A57" w:rsidRPr="00F06208" w:rsidRDefault="00956A57" w:rsidP="00BC7EFA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3A25B79A" w14:textId="77777777" w:rsidR="00956A57" w:rsidRPr="00F06208" w:rsidRDefault="00956A57" w:rsidP="00BC7EFA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54015C58" w14:textId="77777777" w:rsidR="00956A57" w:rsidRPr="00F06208" w:rsidRDefault="00956A57" w:rsidP="00BC7EFA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53408E29" w14:textId="77777777" w:rsidR="00956A57" w:rsidRPr="00F06208" w:rsidRDefault="00956A57" w:rsidP="00BC7EFA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3A404DDE" w14:textId="77777777" w:rsidR="00956A57" w:rsidRPr="00F06208" w:rsidRDefault="00956A57" w:rsidP="00956A57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0E3CB893" wp14:editId="4A8188E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708577930" name="Group 1708577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97806778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6635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77A36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5E0847F3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CB893" id="Group 1708577930" o:spid="_x0000_s1026" style="position:absolute;left:0;text-align:left;margin-left:4.1pt;margin-top:1.65pt;width:64.5pt;height:61.1pt;z-index:2522378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" filled="f" stroked="f">
                  <v:textbox>
                    <w:txbxContent>
                      <w:p w14:paraId="32A77A36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5E0847F3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06208">
        <mc:AlternateContent>
          <mc:Choice Requires="wpg">
            <w:drawing>
              <wp:anchor distT="0" distB="0" distL="114300" distR="114300" simplePos="0" relativeHeight="252238848" behindDoc="0" locked="0" layoutInCell="1" allowOverlap="1" wp14:anchorId="666E449C" wp14:editId="2F4AF91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096722767" name="Group 109672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745322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75296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BD296A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9EAB62D" w14:textId="77777777" w:rsidR="00956A57" w:rsidRPr="00D54D8F" w:rsidRDefault="00956A57" w:rsidP="00956A5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449C" id="Group 1096722767" o:spid="_x0000_s1029" style="position:absolute;left:0;text-align:left;margin-left:304pt;margin-top:3.9pt;width:64.5pt;height:61.1pt;z-index:2522388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" filled="f" stroked="f">
                  <v:textbox>
                    <w:txbxContent>
                      <w:p w14:paraId="7EBD296A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9EAB62D" w14:textId="77777777" w:rsidR="00956A57" w:rsidRPr="00D54D8F" w:rsidRDefault="00956A57" w:rsidP="00956A5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6208">
        <w:rPr>
          <w:b/>
          <w:sz w:val="28"/>
          <w:szCs w:val="22"/>
          <w:lang w:val="pt-BR"/>
        </w:rPr>
        <w:t>LỜI SỐNG HẰNG NGÀY</w:t>
      </w:r>
    </w:p>
    <w:p w14:paraId="4FF812B1" w14:textId="77777777" w:rsidR="00956A57" w:rsidRPr="00F06208" w:rsidRDefault="00956A57" w:rsidP="00956A57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1 Các Vua </w:t>
      </w:r>
      <w:r>
        <w:rPr>
          <w:b/>
          <w:sz w:val="21"/>
          <w:szCs w:val="21"/>
          <w:lang w:val="pt-BR"/>
        </w:rPr>
        <w:t>11</w:t>
      </w:r>
      <w:r w:rsidRPr="00F06208">
        <w:rPr>
          <w:b/>
          <w:sz w:val="21"/>
          <w:szCs w:val="21"/>
          <w:lang w:val="pt-BR"/>
        </w:rPr>
        <w:t>-</w:t>
      </w:r>
      <w:r>
        <w:rPr>
          <w:b/>
          <w:sz w:val="21"/>
          <w:szCs w:val="21"/>
          <w:lang w:val="pt-BR"/>
        </w:rPr>
        <w:t>15</w:t>
      </w:r>
      <w:r w:rsidRPr="00F06208">
        <w:rPr>
          <w:b/>
          <w:sz w:val="21"/>
          <w:szCs w:val="21"/>
          <w:lang w:val="pt-BR"/>
        </w:rPr>
        <w:t>.</w:t>
      </w:r>
    </w:p>
    <w:p w14:paraId="7AF1F05B" w14:textId="77777777" w:rsidR="00956A57" w:rsidRPr="00F06208" w:rsidRDefault="00956A57" w:rsidP="00956A57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>
        <w:rPr>
          <w:sz w:val="21"/>
          <w:szCs w:val="21"/>
        </w:rPr>
        <w:t>12</w:t>
      </w:r>
      <w:r w:rsidRPr="00F06208">
        <w:rPr>
          <w:sz w:val="21"/>
          <w:szCs w:val="21"/>
        </w:rPr>
        <w:t>.</w:t>
      </w:r>
      <w:r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>
        <w:rPr>
          <w:sz w:val="21"/>
          <w:szCs w:val="21"/>
        </w:rPr>
        <w:t>19</w:t>
      </w:r>
      <w:r w:rsidRPr="00F06208">
        <w:rPr>
          <w:sz w:val="21"/>
          <w:szCs w:val="21"/>
        </w:rPr>
        <w:t>.01.202</w:t>
      </w:r>
      <w:r>
        <w:rPr>
          <w:sz w:val="21"/>
          <w:szCs w:val="21"/>
        </w:rPr>
        <w:t>5</w:t>
      </w:r>
    </w:p>
    <w:p w14:paraId="2E9ECE04" w14:textId="77777777" w:rsidR="00956A57" w:rsidRPr="00F06208" w:rsidRDefault="00956A57" w:rsidP="00956A5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D524C24" w14:textId="77777777" w:rsidR="00956A57" w:rsidRPr="00F06208" w:rsidRDefault="00956A57" w:rsidP="00956A57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F06208">
          <w:rPr>
            <w:b/>
            <w:sz w:val="21"/>
            <w:szCs w:val="21"/>
            <w:lang w:val="pt-BR"/>
          </w:rPr>
          <w:t xml:space="preserve"> 2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Pr="00F06208">
        <w:rPr>
          <w:b/>
          <w:bCs/>
        </w:rPr>
        <w:t>,</w:t>
      </w:r>
      <w:r w:rsidRPr="00F06208">
        <w:tab/>
      </w:r>
      <w:r>
        <w:rPr>
          <w:b/>
          <w:bCs/>
        </w:rPr>
        <w:t>14</w:t>
      </w:r>
      <w:r w:rsidRPr="00F06208">
        <w:rPr>
          <w:b/>
          <w:bCs/>
        </w:rPr>
        <w:t>,</w:t>
      </w:r>
      <w:r w:rsidRPr="00F06208">
        <w:rPr>
          <w:b/>
          <w:bCs/>
        </w:rPr>
        <w:tab/>
      </w:r>
      <w:r>
        <w:rPr>
          <w:b/>
          <w:bCs/>
        </w:rPr>
        <w:t>15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793FCF00" w14:textId="77777777" w:rsidR="00956A57" w:rsidRPr="00F06208" w:rsidRDefault="00956A57" w:rsidP="00956A57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1FF52F9C" w14:textId="77777777" w:rsidR="00956A57" w:rsidRDefault="00956A57" w:rsidP="00956A57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1-2. </w:t>
      </w:r>
      <w:r w:rsidRPr="00F06208">
        <w:rPr>
          <w:b/>
          <w:spacing w:val="-6"/>
          <w:sz w:val="22"/>
          <w:szCs w:val="22"/>
        </w:rPr>
        <w:t>Tìm câu Kinh Thánh</w:t>
      </w:r>
      <w:r>
        <w:rPr>
          <w:bCs/>
          <w:spacing w:val="-6"/>
          <w:sz w:val="22"/>
          <w:szCs w:val="22"/>
        </w:rPr>
        <w:t>:</w:t>
      </w:r>
    </w:p>
    <w:p w14:paraId="1C3029D9" w14:textId="77777777" w:rsidR="00956A57" w:rsidRPr="003A4D49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>a.</w:t>
      </w:r>
      <w:r w:rsidRPr="003A4D49">
        <w:rPr>
          <w:sz w:val="20"/>
          <w:szCs w:val="20"/>
        </w:rPr>
        <w:t xml:space="preserve"> Nhắc đến luật Môi-se đã chép trong </w:t>
      </w:r>
      <w:hyperlink r:id="rId8" w:anchor="16" w:history="1">
        <w:r w:rsidRPr="003A4D49">
          <w:rPr>
            <w:rStyle w:val="Hyperlink"/>
            <w:b/>
            <w:bCs/>
            <w:i/>
            <w:iCs/>
            <w:color w:val="auto"/>
            <w:sz w:val="20"/>
            <w:szCs w:val="20"/>
            <w:u w:val="none"/>
          </w:rPr>
          <w:t>Phục truyền luật lệ ký 24:16</w:t>
        </w:r>
      </w:hyperlink>
      <w:r w:rsidRPr="003A4D49">
        <w:rPr>
          <w:b/>
          <w:spacing w:val="-6"/>
          <w:sz w:val="20"/>
          <w:szCs w:val="20"/>
        </w:rPr>
        <w:t xml:space="preserve">. </w:t>
      </w:r>
      <w:r w:rsidRPr="003A4D49">
        <w:rPr>
          <w:b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</w:p>
    <w:p w14:paraId="7EC229D1" w14:textId="77777777" w:rsidR="00956A57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>b.</w:t>
      </w:r>
      <w:r w:rsidRPr="003A4D49">
        <w:rPr>
          <w:sz w:val="20"/>
          <w:szCs w:val="20"/>
        </w:rPr>
        <w:t xml:space="preserve"> Nhắc đến hình ảnh </w:t>
      </w:r>
      <w:r w:rsidRPr="003A4D49">
        <w:rPr>
          <w:bCs/>
          <w:i/>
          <w:iCs/>
          <w:spacing w:val="-6"/>
          <w:sz w:val="20"/>
          <w:szCs w:val="20"/>
        </w:rPr>
        <w:t>“bụi trong sân đạp lúa”</w:t>
      </w:r>
      <w:r w:rsidRPr="003A4D49">
        <w:rPr>
          <w:bCs/>
          <w:spacing w:val="-6"/>
          <w:sz w:val="20"/>
          <w:szCs w:val="20"/>
        </w:rPr>
        <w:t>.</w:t>
      </w:r>
      <w:r w:rsidRPr="003A4D49">
        <w:rPr>
          <w:b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  <w:r>
        <w:rPr>
          <w:rStyle w:val="Hyperlink"/>
          <w:b/>
          <w:color w:val="C00000"/>
          <w:spacing w:val="-6"/>
          <w:sz w:val="20"/>
          <w:szCs w:val="20"/>
        </w:rPr>
        <w:t xml:space="preserve"> </w:t>
      </w:r>
    </w:p>
    <w:p w14:paraId="79CB3BC5" w14:textId="77777777" w:rsidR="00956A57" w:rsidRDefault="00956A57" w:rsidP="00956A57">
      <w:pPr>
        <w:tabs>
          <w:tab w:val="left" w:pos="426"/>
          <w:tab w:val="left" w:pos="5670"/>
        </w:tabs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 xml:space="preserve">c. </w:t>
      </w:r>
      <w:r w:rsidRPr="003A4D49">
        <w:rPr>
          <w:bCs/>
          <w:spacing w:val="-6"/>
          <w:sz w:val="20"/>
          <w:szCs w:val="20"/>
        </w:rPr>
        <w:t xml:space="preserve">Cho thấy lời Chúa phán với Giê-hu về dòng dõi ông đã ứng nghiệm. </w:t>
      </w:r>
      <w:r>
        <w:rPr>
          <w:bCs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>KT __________</w:t>
      </w:r>
    </w:p>
    <w:p w14:paraId="04C0F6B9" w14:textId="77777777" w:rsidR="00956A57" w:rsidRPr="003A4D49" w:rsidRDefault="00956A57" w:rsidP="00956A57">
      <w:pPr>
        <w:tabs>
          <w:tab w:val="left" w:pos="426"/>
          <w:tab w:val="left" w:pos="5670"/>
        </w:tabs>
        <w:ind w:left="198" w:right="28" w:hanging="198"/>
        <w:rPr>
          <w:b/>
          <w:bCs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3A4D49">
        <w:rPr>
          <w:b/>
          <w:spacing w:val="-6"/>
          <w:sz w:val="20"/>
          <w:szCs w:val="20"/>
        </w:rPr>
        <w:t xml:space="preserve">d. </w:t>
      </w:r>
      <w:r w:rsidRPr="003A4D49">
        <w:rPr>
          <w:bCs/>
          <w:spacing w:val="-6"/>
          <w:sz w:val="20"/>
          <w:szCs w:val="20"/>
        </w:rPr>
        <w:t xml:space="preserve">Cho thấy lời Chúa phán qua tiên tri Giô-na đã ứng nghiệm </w:t>
      </w:r>
      <w:r>
        <w:rPr>
          <w:bCs/>
          <w:spacing w:val="-6"/>
          <w:sz w:val="20"/>
          <w:szCs w:val="20"/>
        </w:rPr>
        <w:tab/>
      </w:r>
      <w:r w:rsidRPr="003A4D49">
        <w:rPr>
          <w:spacing w:val="-8"/>
          <w:sz w:val="20"/>
          <w:szCs w:val="20"/>
        </w:rPr>
        <w:t>*</w:t>
      </w:r>
      <w:r w:rsidRPr="003A4D49">
        <w:rPr>
          <w:b/>
          <w:spacing w:val="-8"/>
          <w:sz w:val="20"/>
          <w:szCs w:val="20"/>
        </w:rPr>
        <w:t xml:space="preserve"> </w:t>
      </w:r>
      <w:r w:rsidRPr="003A4D49">
        <w:rPr>
          <w:spacing w:val="-8"/>
          <w:sz w:val="20"/>
          <w:szCs w:val="20"/>
        </w:rPr>
        <w:t xml:space="preserve">KT __________ </w:t>
      </w:r>
    </w:p>
    <w:p w14:paraId="79C5B7F3" w14:textId="77777777" w:rsidR="00956A57" w:rsidRPr="00A170ED" w:rsidRDefault="00956A57" w:rsidP="00956A57">
      <w:pPr>
        <w:tabs>
          <w:tab w:val="left" w:pos="567"/>
          <w:tab w:val="left" w:pos="4536"/>
        </w:tabs>
        <w:spacing w:after="60"/>
        <w:ind w:left="709" w:hanging="709"/>
        <w:rPr>
          <w:bCs/>
          <w:sz w:val="20"/>
          <w:szCs w:val="22"/>
          <w:u w:val="single"/>
        </w:rPr>
      </w:pPr>
    </w:p>
    <w:p w14:paraId="312ECD94" w14:textId="77777777" w:rsidR="00956A57" w:rsidRDefault="00956A57" w:rsidP="00956A57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3-4. </w:t>
      </w:r>
      <w:r w:rsidRPr="006333B2">
        <w:rPr>
          <w:b/>
          <w:spacing w:val="-6"/>
          <w:sz w:val="22"/>
          <w:szCs w:val="22"/>
        </w:rPr>
        <w:t>Nối lại cho phù hợp |</w:t>
      </w:r>
      <w:r w:rsidRPr="006333B2">
        <w:rPr>
          <w:bCs/>
          <w:spacing w:val="-6"/>
          <w:sz w:val="22"/>
          <w:szCs w:val="22"/>
        </w:rPr>
        <w:t xml:space="preserve"> Ai? </w:t>
      </w:r>
      <w:r w:rsidRPr="004E12DC">
        <w:rPr>
          <w:bCs/>
          <w:i/>
          <w:iCs/>
          <w:spacing w:val="-6"/>
          <w:sz w:val="22"/>
          <w:szCs w:val="22"/>
        </w:rPr>
        <w:t>(cột trái)</w:t>
      </w:r>
      <w:r w:rsidRPr="006333B2">
        <w:rPr>
          <w:bCs/>
          <w:spacing w:val="-6"/>
          <w:sz w:val="22"/>
          <w:szCs w:val="22"/>
        </w:rPr>
        <w:t xml:space="preserve"> ~ </w:t>
      </w:r>
      <w:r>
        <w:rPr>
          <w:bCs/>
          <w:spacing w:val="-6"/>
          <w:sz w:val="22"/>
          <w:szCs w:val="22"/>
        </w:rPr>
        <w:t>Thế nào</w:t>
      </w:r>
      <w:r w:rsidRPr="006333B2">
        <w:rPr>
          <w:bCs/>
          <w:spacing w:val="-6"/>
          <w:sz w:val="22"/>
          <w:szCs w:val="22"/>
        </w:rPr>
        <w:t xml:space="preserve">? </w:t>
      </w:r>
      <w:r w:rsidRPr="004E12DC">
        <w:rPr>
          <w:bCs/>
          <w:i/>
          <w:iCs/>
          <w:spacing w:val="-6"/>
          <w:sz w:val="22"/>
          <w:szCs w:val="22"/>
        </w:rPr>
        <w:t>(cột phải)</w:t>
      </w:r>
      <w:r w:rsidRPr="006333B2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4"/>
        <w:gridCol w:w="284"/>
        <w:gridCol w:w="4819"/>
        <w:gridCol w:w="567"/>
      </w:tblGrid>
      <w:tr w:rsidR="00956A57" w:rsidRPr="00CF1087" w14:paraId="50D329C3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17A9C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199654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 xml:space="preserve">Giô-ách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F1087">
              <w:rPr>
                <w:rFonts w:ascii="Arial" w:hAnsi="Arial" w:cs="Arial"/>
                <w:sz w:val="16"/>
                <w:szCs w:val="16"/>
              </w:rPr>
              <w:t>vua Giu-đa</w:t>
            </w:r>
            <w:r w:rsidRPr="00CF108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DE78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B8625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308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Đi đến Giê-ru-sa-lem, phá vách thành từ cửa Ép-ra-im cho đến cửa Góc, một khúc dài 400 thước;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7F9063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2A8EC066" w14:textId="77777777" w:rsidTr="00BC7EFA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60B29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FE42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0610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676B8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41B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Kẻ chết vừa đụng hài cốt của người, thì sống lại và đứng dậy.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415FCC5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0128DB14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D0B0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B.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8DBC4A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>Giô-ách vua Y-sơ-ra-ên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403E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70CC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FFD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Lấy hết thảy những vật thánh và vàng ở trong đền thờ Đức Giê-hô-va và ở cung vua, mà gởi dâng cho vua Sy-ri;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78DACBF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63B1BE3E" w14:textId="77777777" w:rsidTr="00BC7EFA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950E1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8D93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A78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27975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4B81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spacing w:val="-8"/>
                <w:sz w:val="16"/>
                <w:szCs w:val="16"/>
              </w:rPr>
              <w:t>là vị vua cai trị Y-sơ-ra-ên lâu nhất (41 năm)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4F7113" w14:textId="77777777" w:rsidR="00956A57" w:rsidRPr="00CF1087" w:rsidRDefault="00956A57" w:rsidP="00BC7EFA">
            <w:pPr>
              <w:spacing w:before="40" w:after="40"/>
              <w:ind w:right="-112"/>
              <w:jc w:val="both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51770787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C3048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5193D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>Giê-rô-bô-am II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2641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67770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5.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5C7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Quở trách các thầy tế lễ chậm trễ trong việc sửa lại đền thờ Giê-ru-sa-lem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Tôi tớ người </w:t>
            </w:r>
            <w:r w:rsidRPr="00C52E65">
              <w:rPr>
                <w:rFonts w:ascii="Arial" w:hAnsi="Arial" w:cs="Arial"/>
                <w:bCs/>
                <w:sz w:val="16"/>
                <w:szCs w:val="16"/>
              </w:rPr>
              <w:t>dấy loạn nghịch cùng người, giết người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đi.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C101EB6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956A57" w:rsidRPr="00CF1087" w14:paraId="269FC518" w14:textId="77777777" w:rsidTr="00BC7EFA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8B6F5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3FCAF0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55A5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698B" w14:textId="08A9E9F2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6C097F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1BA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được xưng là “Xe và lính kỵ của Y-sơ-ra-ên”;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người qua đời vì bệnh.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08CDA4F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956A57" w:rsidRPr="00CF1087" w14:paraId="7FE5E1F1" w14:textId="77777777" w:rsidTr="00BC7EFA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8ECA1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ABE32" w14:textId="77777777" w:rsidR="00956A57" w:rsidRPr="00CF1087" w:rsidRDefault="00956A57" w:rsidP="00BC7EFA">
            <w:pPr>
              <w:spacing w:before="40" w:after="4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CF1087">
              <w:rPr>
                <w:rFonts w:ascii="Arial" w:hAnsi="Arial" w:cs="Arial"/>
                <w:sz w:val="16"/>
                <w:szCs w:val="16"/>
              </w:rPr>
              <w:t xml:space="preserve">Tiên tri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F1087">
              <w:rPr>
                <w:rFonts w:ascii="Arial" w:hAnsi="Arial" w:cs="Arial"/>
                <w:sz w:val="16"/>
                <w:szCs w:val="16"/>
              </w:rPr>
              <w:t>Ê-li-sê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589C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72758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7.</w:t>
            </w:r>
            <w:r w:rsidRPr="00CF108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5087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CF1087">
              <w:rPr>
                <w:rFonts w:ascii="Arial" w:hAnsi="Arial" w:cs="Arial"/>
                <w:bCs/>
                <w:sz w:val="16"/>
                <w:szCs w:val="16"/>
              </w:rPr>
              <w:t>đoạt lấy vàng, bạc, mọi khí dụng trong đền thờ Đức Giê-hô-va, những bửu vật của đền vua, cũng bắt con tin đem về Sa-ma-ri;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574B06" w14:textId="77777777" w:rsidR="00956A57" w:rsidRPr="00CF1087" w:rsidRDefault="00956A57" w:rsidP="00BC7EFA">
            <w:pPr>
              <w:spacing w:before="40" w:after="40"/>
              <w:ind w:right="-112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56A57" w:rsidRPr="00CF1087" w14:paraId="5C517D5B" w14:textId="77777777" w:rsidTr="00BC7EFA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9E6AB" w14:textId="77777777" w:rsidR="00956A57" w:rsidRPr="00CF1087" w:rsidRDefault="00956A57" w:rsidP="00BC7EFA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FB5F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FC3" w14:textId="77777777" w:rsidR="00956A57" w:rsidRPr="00CF1087" w:rsidRDefault="00956A57" w:rsidP="00BC7EF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AED64" w14:textId="77777777" w:rsidR="00956A57" w:rsidRPr="00CF1087" w:rsidRDefault="00956A57" w:rsidP="00BC7EFA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F1087">
              <w:rPr>
                <w:rFonts w:ascii="Arial" w:hAnsi="Arial" w:cs="Arial"/>
                <w:b/>
                <w:sz w:val="16"/>
                <w:szCs w:val="16"/>
              </w:rPr>
              <w:t>8.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F16B" w14:textId="77777777" w:rsidR="00956A57" w:rsidRPr="00CF1087" w:rsidRDefault="00956A57" w:rsidP="00BC7EFA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Vương tử duy nhất được công chúa Giô-sê-ba cứu khỏi A-tha-li, </w:t>
            </w:r>
            <w:r w:rsidRPr="00CF1087">
              <w:rPr>
                <w:rFonts w:ascii="Arial" w:hAnsi="Arial" w:cs="Arial"/>
                <w:bCs/>
                <w:sz w:val="16"/>
                <w:szCs w:val="16"/>
              </w:rPr>
              <w:t>Lên ngôi lúc 7 tuổi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nhờ sự phò tá của thầy tế lễ </w:t>
            </w:r>
            <w:r w:rsidRPr="00F314EB">
              <w:rPr>
                <w:rFonts w:ascii="Arial" w:hAnsi="Arial" w:cs="Arial"/>
                <w:bCs/>
                <w:sz w:val="16"/>
                <w:szCs w:val="16"/>
              </w:rPr>
              <w:t>Giê-hô-gia-đa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E7526B" w14:textId="77777777" w:rsidR="00956A57" w:rsidRPr="00113D10" w:rsidRDefault="00956A57" w:rsidP="00BC7EFA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</w:tbl>
    <w:p w14:paraId="3D42E586" w14:textId="77777777" w:rsidR="00956A57" w:rsidRPr="004117E3" w:rsidRDefault="00956A57" w:rsidP="00956A57">
      <w:pPr>
        <w:tabs>
          <w:tab w:val="left" w:pos="3402"/>
        </w:tabs>
        <w:spacing w:before="120" w:after="120"/>
        <w:ind w:left="142"/>
        <w:rPr>
          <w:b/>
          <w:bCs/>
          <w:color w:val="FF0000"/>
          <w:sz w:val="18"/>
          <w:szCs w:val="18"/>
        </w:rPr>
      </w:pPr>
      <w:r>
        <w:rPr>
          <w:color w:val="000000" w:themeColor="text1"/>
          <w:spacing w:val="-8"/>
          <w:sz w:val="18"/>
          <w:szCs w:val="18"/>
        </w:rPr>
        <w:t xml:space="preserve">*   </w:t>
      </w:r>
      <w:r w:rsidRPr="004117E3">
        <w:rPr>
          <w:color w:val="000000" w:themeColor="text1"/>
          <w:spacing w:val="-8"/>
          <w:sz w:val="18"/>
          <w:szCs w:val="18"/>
        </w:rPr>
        <w:t xml:space="preserve">Đáp án:   </w:t>
      </w:r>
      <w:r w:rsidRPr="004117E3">
        <w:rPr>
          <w:b/>
          <w:color w:val="000000" w:themeColor="text1"/>
          <w:spacing w:val="-8"/>
          <w:sz w:val="18"/>
          <w:szCs w:val="18"/>
        </w:rPr>
        <w:t>A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. . . . . .    </w:t>
      </w:r>
      <w:r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Pr="004117E3">
        <w:rPr>
          <w:b/>
          <w:color w:val="000000" w:themeColor="text1"/>
          <w:spacing w:val="-8"/>
          <w:sz w:val="18"/>
          <w:szCs w:val="18"/>
        </w:rPr>
        <w:t>B</w:t>
      </w:r>
      <w:r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. . . . . . .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C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>
        <w:rPr>
          <w:color w:val="000000" w:themeColor="text1"/>
          <w:spacing w:val="-8"/>
          <w:sz w:val="18"/>
          <w:szCs w:val="18"/>
          <w:vertAlign w:val="subscript"/>
        </w:rPr>
        <w:t xml:space="preserve">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D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</w:t>
      </w:r>
      <w:r w:rsidRPr="004117E3">
        <w:rPr>
          <w:color w:val="000000" w:themeColor="text1"/>
          <w:spacing w:val="-8"/>
          <w:sz w:val="18"/>
          <w:szCs w:val="18"/>
        </w:rPr>
        <w:t>* K</w:t>
      </w:r>
      <w:r>
        <w:rPr>
          <w:color w:val="000000" w:themeColor="text1"/>
          <w:spacing w:val="-8"/>
          <w:sz w:val="18"/>
          <w:szCs w:val="18"/>
        </w:rPr>
        <w:t>T</w:t>
      </w:r>
      <w:r w:rsidRPr="004117E3">
        <w:rPr>
          <w:color w:val="000000" w:themeColor="text1"/>
          <w:spacing w:val="-8"/>
          <w:sz w:val="18"/>
          <w:szCs w:val="18"/>
        </w:rPr>
        <w:t xml:space="preserve"> ____________________</w:t>
      </w:r>
    </w:p>
    <w:p w14:paraId="4A6C1ADF" w14:textId="77777777" w:rsidR="00956A57" w:rsidRDefault="00956A57" w:rsidP="00956A57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6333B2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</w:t>
      </w:r>
      <w:r w:rsidRPr="00D10ECA">
        <w:rPr>
          <w:b/>
          <w:spacing w:val="-6"/>
          <w:sz w:val="22"/>
          <w:szCs w:val="22"/>
        </w:rPr>
        <w:t>oàn thành câu Kinh Thánh sau:</w:t>
      </w:r>
    </w:p>
    <w:p w14:paraId="304FCB02" w14:textId="77777777" w:rsidR="00956A57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02BD815" w14:textId="77777777" w:rsidR="00956A57" w:rsidRDefault="00956A57" w:rsidP="00956A57">
      <w:pPr>
        <w:tabs>
          <w:tab w:val="left" w:pos="5103"/>
        </w:tabs>
        <w:spacing w:before="120" w:after="120"/>
        <w:ind w:right="109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8364B">
        <w:rPr>
          <w:b/>
          <w:bCs/>
          <w:i/>
          <w:iCs/>
          <w:sz w:val="22"/>
          <w:szCs w:val="22"/>
        </w:rPr>
        <w:t xml:space="preserve"> giao ước của Ngài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2D0D54A1" w14:textId="77777777" w:rsidR="00956A57" w:rsidRPr="001E39BE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3746467" w14:textId="77777777" w:rsidR="00956A57" w:rsidRDefault="00956A57" w:rsidP="00956A57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533CA952" w14:textId="77777777" w:rsidR="00956A57" w:rsidRDefault="00956A57" w:rsidP="00956A57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F74EA2F" w14:textId="77777777" w:rsidR="00B61005" w:rsidRDefault="00B61005" w:rsidP="00956A57">
      <w:pPr>
        <w:tabs>
          <w:tab w:val="left" w:pos="567"/>
          <w:tab w:val="left" w:pos="5670"/>
        </w:tabs>
        <w:spacing w:after="60"/>
        <w:ind w:left="198" w:right="28" w:hanging="198"/>
        <w:rPr>
          <w:b/>
          <w:bCs/>
          <w:sz w:val="22"/>
          <w:szCs w:val="22"/>
        </w:rPr>
      </w:pPr>
    </w:p>
    <w:p w14:paraId="593889D3" w14:textId="03397CC9" w:rsidR="00956A57" w:rsidRPr="00621853" w:rsidRDefault="00956A57" w:rsidP="00956A57">
      <w:pPr>
        <w:tabs>
          <w:tab w:val="left" w:pos="567"/>
          <w:tab w:val="left" w:pos="5670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</w:t>
      </w:r>
      <w:r w:rsidRPr="00621853">
        <w:rPr>
          <w:b/>
          <w:spacing w:val="-6"/>
          <w:sz w:val="22"/>
          <w:szCs w:val="22"/>
        </w:rPr>
        <w:t xml:space="preserve">Đúng và S trước ý Sai </w:t>
      </w:r>
    </w:p>
    <w:p w14:paraId="690C5817" w14:textId="77777777" w:rsidR="00956A57" w:rsidRPr="00621853" w:rsidRDefault="00956A57" w:rsidP="00956A57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621853">
        <w:rPr>
          <w:b/>
          <w:bCs/>
          <w:spacing w:val="-6"/>
          <w:sz w:val="20"/>
          <w:szCs w:val="20"/>
        </w:rPr>
        <w:t xml:space="preserve"> </w:t>
      </w:r>
      <w:r w:rsidRPr="00621853">
        <w:rPr>
          <w:spacing w:val="-6"/>
          <w:sz w:val="20"/>
          <w:szCs w:val="20"/>
          <w:vertAlign w:val="subscript"/>
        </w:rPr>
        <w:t xml:space="preserve">. . . . . . </w:t>
      </w:r>
      <w:r w:rsidRPr="00621853">
        <w:rPr>
          <w:spacing w:val="-6"/>
          <w:sz w:val="20"/>
          <w:szCs w:val="20"/>
          <w:vertAlign w:val="subscript"/>
        </w:rPr>
        <w:tab/>
      </w:r>
      <w:r w:rsidRPr="00621853">
        <w:rPr>
          <w:b/>
          <w:bCs/>
          <w:spacing w:val="-6"/>
          <w:sz w:val="20"/>
          <w:szCs w:val="20"/>
        </w:rPr>
        <w:t xml:space="preserve">a. </w:t>
      </w:r>
      <w:r w:rsidRPr="00621853">
        <w:rPr>
          <w:spacing w:val="-6"/>
          <w:sz w:val="20"/>
          <w:szCs w:val="20"/>
        </w:rPr>
        <w:t>Ê-li-sê đã nói tiên tri rằng vua Giô-a-cha sẽ đánh dân Sy-ri cho đến tận tuyệt</w:t>
      </w:r>
      <w:r w:rsidRPr="00621853">
        <w:rPr>
          <w:bCs/>
          <w:sz w:val="20"/>
          <w:szCs w:val="22"/>
        </w:rPr>
        <w:t xml:space="preserve">. </w:t>
      </w:r>
      <w:hyperlink r:id="rId9" w:history="1"/>
    </w:p>
    <w:p w14:paraId="199C4E8A" w14:textId="77777777" w:rsidR="00956A57" w:rsidRPr="00F06208" w:rsidRDefault="00956A57" w:rsidP="00956A57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621853">
        <w:rPr>
          <w:b/>
          <w:bCs/>
          <w:spacing w:val="-6"/>
          <w:sz w:val="20"/>
          <w:szCs w:val="20"/>
        </w:rPr>
        <w:t xml:space="preserve"> </w:t>
      </w:r>
      <w:r w:rsidRPr="00621853">
        <w:rPr>
          <w:spacing w:val="-6"/>
          <w:sz w:val="20"/>
          <w:szCs w:val="20"/>
          <w:vertAlign w:val="subscript"/>
        </w:rPr>
        <w:t xml:space="preserve">. . . . . . </w:t>
      </w:r>
      <w:r w:rsidRPr="00621853">
        <w:rPr>
          <w:spacing w:val="-6"/>
          <w:sz w:val="20"/>
          <w:szCs w:val="20"/>
          <w:vertAlign w:val="subscript"/>
        </w:rPr>
        <w:tab/>
      </w:r>
      <w:r w:rsidRPr="00621853">
        <w:rPr>
          <w:b/>
          <w:bCs/>
          <w:spacing w:val="-6"/>
          <w:sz w:val="20"/>
          <w:szCs w:val="20"/>
        </w:rPr>
        <w:t xml:space="preserve">b. </w:t>
      </w:r>
      <w:r w:rsidRPr="00621853">
        <w:rPr>
          <w:spacing w:val="-6"/>
          <w:sz w:val="20"/>
          <w:szCs w:val="20"/>
        </w:rPr>
        <w:t xml:space="preserve">Giê-hô-gia-đa lập giao ước tại </w:t>
      </w:r>
      <w:r w:rsidRPr="0078052A">
        <w:rPr>
          <w:spacing w:val="-6"/>
          <w:sz w:val="20"/>
          <w:szCs w:val="20"/>
        </w:rPr>
        <w:t>giữa Đức Giê-hô-va, vua và dân sự, hầu cho dân Y-sơ-ra-ên làm dân sự của Đức Giê-hô-va. Người cũng lập một giao ước giữa vua và dân sự</w:t>
      </w:r>
      <w:r w:rsidRPr="00F06208">
        <w:rPr>
          <w:bCs/>
          <w:sz w:val="20"/>
          <w:szCs w:val="22"/>
        </w:rPr>
        <w:t>.</w:t>
      </w:r>
    </w:p>
    <w:p w14:paraId="1C7DB1FE" w14:textId="77777777" w:rsidR="00956A57" w:rsidRPr="00A170ED" w:rsidRDefault="00956A57" w:rsidP="00956A57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</w:t>
      </w:r>
      <w:r w:rsidRPr="008D25F1">
        <w:rPr>
          <w:spacing w:val="-6"/>
          <w:sz w:val="20"/>
          <w:szCs w:val="20"/>
        </w:rPr>
        <w:t>Đức Giê-hô-va không có phán rằng Ngài sẽ xóa danh Y-sơ-ra-ên khỏi dưới trời, bèn cậy Giê-rô-bô-am, con trai Giô-ách, mà giải cứu họ</w:t>
      </w:r>
      <w:r>
        <w:rPr>
          <w:spacing w:val="-6"/>
          <w:sz w:val="20"/>
          <w:szCs w:val="20"/>
        </w:rPr>
        <w:t>.</w:t>
      </w:r>
    </w:p>
    <w:p w14:paraId="1D22170C" w14:textId="77777777" w:rsidR="00956A57" w:rsidRPr="00A170ED" w:rsidRDefault="00956A57" w:rsidP="00956A57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A170ED">
        <w:rPr>
          <w:spacing w:val="-6"/>
          <w:sz w:val="20"/>
          <w:szCs w:val="20"/>
          <w:vertAlign w:val="subscript"/>
        </w:rPr>
        <w:t xml:space="preserve"> . . . . . .  </w:t>
      </w:r>
      <w:r w:rsidRPr="00A170ED">
        <w:rPr>
          <w:spacing w:val="-6"/>
          <w:sz w:val="20"/>
          <w:szCs w:val="20"/>
          <w:vertAlign w:val="subscript"/>
        </w:rPr>
        <w:tab/>
      </w:r>
      <w:r w:rsidRPr="00A170ED">
        <w:rPr>
          <w:b/>
          <w:bCs/>
          <w:spacing w:val="-6"/>
          <w:sz w:val="20"/>
          <w:szCs w:val="20"/>
        </w:rPr>
        <w:t xml:space="preserve">d. </w:t>
      </w:r>
      <w:r>
        <w:rPr>
          <w:sz w:val="18"/>
          <w:szCs w:val="18"/>
        </w:rPr>
        <w:t xml:space="preserve">A-xa-ria </w:t>
      </w:r>
      <w:r>
        <w:rPr>
          <w:bCs/>
          <w:sz w:val="18"/>
          <w:szCs w:val="18"/>
        </w:rPr>
        <w:t xml:space="preserve">làm vua cai trị </w:t>
      </w:r>
      <w:r>
        <w:rPr>
          <w:sz w:val="18"/>
          <w:szCs w:val="18"/>
        </w:rPr>
        <w:t>Giu-đa</w:t>
      </w:r>
      <w:r>
        <w:rPr>
          <w:bCs/>
          <w:sz w:val="18"/>
          <w:szCs w:val="18"/>
        </w:rPr>
        <w:t xml:space="preserve"> 52 năm, vua bị phung cho đến ngày người chết</w:t>
      </w:r>
      <w:r w:rsidRPr="00A170ED">
        <w:rPr>
          <w:spacing w:val="-8"/>
          <w:sz w:val="20"/>
          <w:szCs w:val="20"/>
        </w:rPr>
        <w:t xml:space="preserve">. </w:t>
      </w:r>
    </w:p>
    <w:p w14:paraId="3FDADC8F" w14:textId="77777777" w:rsidR="00956A57" w:rsidRDefault="00956A57" w:rsidP="00956A57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4A4C3270" w14:textId="77777777" w:rsidR="00956A57" w:rsidRPr="008048BA" w:rsidRDefault="00956A57" w:rsidP="00956A57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8048BA">
        <w:rPr>
          <w:sz w:val="22"/>
          <w:szCs w:val="22"/>
        </w:rPr>
        <w:t xml:space="preserve">Vì sao trong đời vua Giô-a-cha làm vua </w:t>
      </w:r>
      <w:r w:rsidRPr="008048BA">
        <w:rPr>
          <w:spacing w:val="-6"/>
          <w:sz w:val="22"/>
          <w:szCs w:val="22"/>
        </w:rPr>
        <w:t>Y-sơ-ra-ên, Chúa  phó dân Y-sơ-ra-ên (phía Bắc) vào tay vua Sy-ri nhưng sau đó lại giải cứu họ?</w:t>
      </w:r>
    </w:p>
    <w:p w14:paraId="6837E061" w14:textId="77777777" w:rsidR="00956A57" w:rsidRPr="00EA3851" w:rsidRDefault="00956A57" w:rsidP="00956A57">
      <w:pPr>
        <w:tabs>
          <w:tab w:val="left" w:pos="3686"/>
          <w:tab w:val="left" w:pos="6379"/>
        </w:tabs>
        <w:spacing w:after="60"/>
        <w:ind w:left="284" w:right="-33" w:hanging="142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EA3851">
        <w:rPr>
          <w:sz w:val="20"/>
          <w:szCs w:val="20"/>
        </w:rPr>
        <w:t xml:space="preserve">Vua Giô-ách của Y-sơ-ra-ên hạ mình cầu nguyện khiến Chúa cảm động; </w:t>
      </w:r>
      <w:r w:rsidRPr="00EA3851">
        <w:rPr>
          <w:bCs/>
          <w:sz w:val="20"/>
          <w:szCs w:val="20"/>
        </w:rPr>
        <w:t xml:space="preserve"> </w:t>
      </w:r>
      <w:r w:rsidRPr="00EA3851">
        <w:rPr>
          <w:bCs/>
          <w:sz w:val="20"/>
          <w:szCs w:val="20"/>
        </w:rPr>
        <w:tab/>
        <w:t xml:space="preserve"> </w:t>
      </w:r>
    </w:p>
    <w:p w14:paraId="42A7E672" w14:textId="77777777" w:rsidR="00956A57" w:rsidRPr="00EA3851" w:rsidRDefault="00956A57" w:rsidP="00956A57">
      <w:pPr>
        <w:tabs>
          <w:tab w:val="left" w:pos="3686"/>
          <w:tab w:val="left" w:pos="6237"/>
        </w:tabs>
        <w:spacing w:after="60"/>
        <w:ind w:left="284" w:right="-33" w:hanging="142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Ngài thấy vua Sy-ri hà hiếp dân Y-sơ-ra-ên là cách nào nên nhậm lời vua cầu nguyện;</w:t>
      </w:r>
    </w:p>
    <w:p w14:paraId="3E406AE5" w14:textId="77777777" w:rsidR="00956A57" w:rsidRPr="00EA3851" w:rsidRDefault="00956A57" w:rsidP="00956A57">
      <w:pPr>
        <w:tabs>
          <w:tab w:val="left" w:pos="1701"/>
          <w:tab w:val="left" w:pos="6237"/>
        </w:tabs>
        <w:ind w:left="284" w:right="-34" w:hanging="142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| </w:t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4851B7F8" w14:textId="77777777" w:rsidR="00956A57" w:rsidRDefault="00956A57" w:rsidP="00956A57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20B8AB3" w14:textId="77777777" w:rsidR="00956A57" w:rsidRDefault="00956A57" w:rsidP="00956A57">
      <w:pPr>
        <w:tabs>
          <w:tab w:val="left" w:pos="567"/>
          <w:tab w:val="left" w:pos="5103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 H</w:t>
      </w:r>
      <w:r w:rsidRPr="00D10ECA">
        <w:rPr>
          <w:b/>
          <w:spacing w:val="-6"/>
          <w:sz w:val="22"/>
          <w:szCs w:val="22"/>
        </w:rPr>
        <w:t>oàn thành câu Kinh Thánh sau:</w:t>
      </w:r>
    </w:p>
    <w:p w14:paraId="0FD4B432" w14:textId="77777777" w:rsidR="00956A57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cay đắng;</w:t>
      </w:r>
    </w:p>
    <w:p w14:paraId="6E119A5C" w14:textId="77777777" w:rsidR="00956A57" w:rsidRPr="001E39BE" w:rsidRDefault="00956A57" w:rsidP="00956A5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45BB51B" w14:textId="77777777" w:rsidR="00956A57" w:rsidRDefault="00956A57" w:rsidP="00956A57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3D3FA60C" w14:textId="77777777" w:rsidR="00956A57" w:rsidRPr="000E1199" w:rsidRDefault="00956A57" w:rsidP="00956A57">
      <w:pPr>
        <w:tabs>
          <w:tab w:val="left" w:pos="567"/>
          <w:tab w:val="left" w:pos="5670"/>
        </w:tabs>
        <w:spacing w:before="120" w:after="60"/>
        <w:ind w:left="198" w:right="28" w:hanging="19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9-10.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 w:rsidRPr="000E1199">
        <w:rPr>
          <w:bCs/>
          <w:spacing w:val="-6"/>
          <w:sz w:val="22"/>
          <w:szCs w:val="22"/>
        </w:rPr>
        <w:t>Từ đoạn 11 đến 15 của sách II Các Vua</w:t>
      </w:r>
    </w:p>
    <w:p w14:paraId="4DD20103" w14:textId="7777777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131C59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rong 9 vua Y-sơ-ra-ên, không có ai được nhận định là “l</w:t>
      </w:r>
      <w:r w:rsidRPr="000E1199">
        <w:rPr>
          <w:bCs/>
          <w:sz w:val="20"/>
          <w:szCs w:val="20"/>
        </w:rPr>
        <w:t>àm điều thiện trước mặt Đức Giê-hô-va</w:t>
      </w:r>
      <w:r>
        <w:rPr>
          <w:bCs/>
          <w:sz w:val="20"/>
          <w:szCs w:val="20"/>
        </w:rPr>
        <w:t>”, có đến 7 vua “l</w:t>
      </w:r>
      <w:r w:rsidRPr="000E1199">
        <w:rPr>
          <w:bCs/>
          <w:sz w:val="20"/>
          <w:szCs w:val="20"/>
        </w:rPr>
        <w:t>àm điều ác trước mặt Đức Giê-hô-va</w:t>
      </w:r>
      <w:r>
        <w:rPr>
          <w:bCs/>
          <w:sz w:val="20"/>
          <w:szCs w:val="20"/>
        </w:rPr>
        <w:t>”.</w:t>
      </w:r>
    </w:p>
    <w:p w14:paraId="0C7DA417" w14:textId="77777777" w:rsidR="00956A57" w:rsidRPr="00EA3851" w:rsidRDefault="00956A57" w:rsidP="00956A57">
      <w:pPr>
        <w:tabs>
          <w:tab w:val="left" w:pos="284"/>
          <w:tab w:val="left" w:pos="5670"/>
        </w:tabs>
        <w:spacing w:before="60" w:after="60"/>
        <w:ind w:left="567" w:right="28" w:hanging="567"/>
        <w:rPr>
          <w:i/>
          <w:iCs/>
          <w:color w:val="C00000"/>
          <w:sz w:val="18"/>
          <w:szCs w:val="18"/>
          <w:u w:val="single"/>
        </w:rPr>
      </w:pP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4B0CAB38" w14:textId="77777777" w:rsidR="00956A57" w:rsidRDefault="00956A57" w:rsidP="00956A57">
      <w:pPr>
        <w:tabs>
          <w:tab w:val="left" w:pos="284"/>
          <w:tab w:val="left" w:pos="4536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Cả 4 vua của Giu-đa được nhìn nhận là “l</w:t>
      </w:r>
      <w:r w:rsidRPr="000E1199">
        <w:rPr>
          <w:bCs/>
          <w:sz w:val="20"/>
          <w:szCs w:val="20"/>
        </w:rPr>
        <w:t>àm điều thiện trước mặt Đức Giê-hô-va</w:t>
      </w:r>
      <w:r>
        <w:rPr>
          <w:bCs/>
          <w:sz w:val="20"/>
          <w:szCs w:val="20"/>
        </w:rPr>
        <w:t xml:space="preserve">” nhưng lại không dỡ bỏ các nơi cao. </w:t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40116B45" w14:textId="7777777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A-</w:t>
      </w:r>
      <w:r w:rsidRPr="00621853">
        <w:rPr>
          <w:sz w:val="20"/>
          <w:szCs w:val="20"/>
        </w:rPr>
        <w:t>tha-li đã tiếm quyền để lên cai trị bằng cách giết hết thảy con trai và con gái</w:t>
      </w:r>
      <w:r>
        <w:rPr>
          <w:sz w:val="20"/>
          <w:szCs w:val="20"/>
        </w:rPr>
        <w:t xml:space="preserve"> </w:t>
      </w:r>
      <w:r w:rsidRPr="00621853">
        <w:rPr>
          <w:sz w:val="20"/>
          <w:szCs w:val="20"/>
        </w:rPr>
        <w:t>dòng vua</w:t>
      </w:r>
      <w:r>
        <w:rPr>
          <w:sz w:val="20"/>
          <w:szCs w:val="20"/>
        </w:rPr>
        <w:t xml:space="preserve">, </w:t>
      </w:r>
      <w:r w:rsidRPr="000E1199">
        <w:rPr>
          <w:sz w:val="20"/>
          <w:szCs w:val="20"/>
        </w:rPr>
        <w:t>trở thành “nữ vương” duy nhất trong lịch sử Giu-đa</w:t>
      </w:r>
      <w:r w:rsidRPr="00DD4FE5">
        <w:rPr>
          <w:sz w:val="20"/>
          <w:szCs w:val="20"/>
        </w:rPr>
        <w:t>.</w:t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</w:t>
      </w:r>
      <w:r>
        <w:rPr>
          <w:rStyle w:val="Hyperlink"/>
          <w:b/>
          <w:bCs/>
          <w:i/>
          <w:iCs/>
          <w:color w:val="C00000"/>
          <w:sz w:val="18"/>
          <w:szCs w:val="18"/>
        </w:rPr>
        <w:t xml:space="preserve"> </w:t>
      </w:r>
    </w:p>
    <w:p w14:paraId="774D0D6E" w14:textId="77777777" w:rsidR="00956A57" w:rsidRDefault="00956A57" w:rsidP="00956A57">
      <w:pPr>
        <w:tabs>
          <w:tab w:val="left" w:pos="284"/>
          <w:tab w:val="left" w:pos="4536"/>
          <w:tab w:val="left" w:pos="5670"/>
        </w:tabs>
        <w:ind w:left="567" w:right="28" w:hanging="567"/>
        <w:rPr>
          <w:sz w:val="18"/>
          <w:szCs w:val="1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F06208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Từ sau thời của vua Giê-rô-bô-am II, trong Y-sơ-ra-ên đã diễn ra 4 lần cướp ngôi (giết vua để lên thay thế). </w:t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62092D38" w14:textId="70FBD867" w:rsidR="00956A57" w:rsidRDefault="00956A57" w:rsidP="00956A57">
      <w:pPr>
        <w:tabs>
          <w:tab w:val="left" w:pos="284"/>
          <w:tab w:val="left" w:pos="5670"/>
        </w:tabs>
        <w:ind w:left="567" w:right="28" w:hanging="567"/>
        <w:rPr>
          <w:sz w:val="28"/>
          <w:szCs w:val="28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bCs/>
          <w:sz w:val="20"/>
          <w:szCs w:val="20"/>
        </w:rPr>
        <w:t>e.</w:t>
      </w:r>
      <w:r>
        <w:rPr>
          <w:sz w:val="20"/>
          <w:szCs w:val="20"/>
        </w:rPr>
        <w:t xml:space="preserve"> </w:t>
      </w:r>
      <w:r w:rsidRPr="004C5B8F">
        <w:rPr>
          <w:bCs/>
          <w:sz w:val="20"/>
          <w:szCs w:val="20"/>
        </w:rPr>
        <w:t>Phun, vua A-si-ri</w:t>
      </w:r>
      <w:r>
        <w:rPr>
          <w:sz w:val="20"/>
          <w:szCs w:val="20"/>
        </w:rPr>
        <w:t xml:space="preserve"> nhiều lần </w:t>
      </w:r>
      <w:r w:rsidRPr="004C5B8F">
        <w:rPr>
          <w:bCs/>
          <w:sz w:val="20"/>
          <w:szCs w:val="20"/>
        </w:rPr>
        <w:t>loán đến</w:t>
      </w:r>
      <w:r>
        <w:rPr>
          <w:bCs/>
          <w:sz w:val="20"/>
          <w:szCs w:val="20"/>
        </w:rPr>
        <w:t xml:space="preserve"> chiếm đất</w:t>
      </w:r>
      <w:r>
        <w:rPr>
          <w:sz w:val="20"/>
          <w:szCs w:val="20"/>
        </w:rPr>
        <w:t xml:space="preserve"> và dân sự qua A-si-ri làm phu tù</w:t>
      </w:r>
      <w:r>
        <w:rPr>
          <w:sz w:val="28"/>
          <w:szCs w:val="28"/>
        </w:rPr>
        <w:t>.</w:t>
      </w:r>
      <w:r w:rsidRPr="00F06208">
        <w:rPr>
          <w:sz w:val="28"/>
          <w:szCs w:val="28"/>
        </w:rPr>
        <w:tab/>
      </w:r>
    </w:p>
    <w:p w14:paraId="1518ABB7" w14:textId="77777777" w:rsidR="00956A57" w:rsidRPr="008048BA" w:rsidRDefault="00956A57" w:rsidP="00956A57">
      <w:pPr>
        <w:tabs>
          <w:tab w:val="left" w:pos="284"/>
          <w:tab w:val="left" w:pos="4536"/>
        </w:tabs>
        <w:spacing w:before="60" w:after="60"/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____________________</w:t>
      </w:r>
    </w:p>
    <w:p w14:paraId="6E80544F" w14:textId="6908CCFA" w:rsidR="00956A57" w:rsidRDefault="00956A57" w:rsidP="00956A57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4C2F49D1" w14:textId="0840E61C" w:rsidR="00956A57" w:rsidRDefault="00B61005" w:rsidP="00956A57">
      <w:pPr>
        <w:spacing w:before="120" w:after="60"/>
        <w:ind w:right="2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40896" behindDoc="0" locked="0" layoutInCell="1" allowOverlap="1" wp14:anchorId="3CC86ABB" wp14:editId="6FB3685D">
                <wp:simplePos x="0" y="0"/>
                <wp:positionH relativeFrom="margin">
                  <wp:posOffset>92075</wp:posOffset>
                </wp:positionH>
                <wp:positionV relativeFrom="paragraph">
                  <wp:posOffset>31115</wp:posOffset>
                </wp:positionV>
                <wp:extent cx="4591050" cy="1333500"/>
                <wp:effectExtent l="0" t="0" r="19050" b="19050"/>
                <wp:wrapNone/>
                <wp:docPr id="656797303" name="Group 656797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764612471" name="Text Box 7646124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B6B18" w14:textId="77777777" w:rsidR="00B61005" w:rsidRPr="004F0BDD" w:rsidRDefault="00B61005" w:rsidP="00B6100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9784F63" w14:textId="77777777" w:rsidR="00B61005" w:rsidRPr="00494828" w:rsidRDefault="00B61005" w:rsidP="00B6100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02/25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78A505F" w14:textId="77777777" w:rsidR="00B61005" w:rsidRPr="00494828" w:rsidRDefault="00B61005" w:rsidP="00B6100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03A2A52" w14:textId="77777777" w:rsidR="00B61005" w:rsidRPr="00494828" w:rsidRDefault="00B61005" w:rsidP="00B6100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2767584" w14:textId="77777777" w:rsidR="00B61005" w:rsidRPr="00494828" w:rsidRDefault="00B61005" w:rsidP="00B6100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58707BE" w14:textId="77777777" w:rsidR="00B61005" w:rsidRDefault="00B61005" w:rsidP="00B6100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677963" name="Picture 26467796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86ABB" id="Group 656797303" o:spid="_x0000_s1032" style="position:absolute;margin-left:7.25pt;margin-top:2.45pt;width:361.5pt;height:105pt;z-index:25224089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">
                <v:shape id="Text Box 764612471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" fillcolor="white [3212]">
                  <v:textbox>
                    <w:txbxContent>
                      <w:p w14:paraId="53EB6B18" w14:textId="77777777" w:rsidR="00B61005" w:rsidRPr="004F0BDD" w:rsidRDefault="00B61005" w:rsidP="00B6100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9784F63" w14:textId="77777777" w:rsidR="00B61005" w:rsidRPr="00494828" w:rsidRDefault="00B61005" w:rsidP="00B6100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02/25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78A505F" w14:textId="77777777" w:rsidR="00B61005" w:rsidRPr="00494828" w:rsidRDefault="00B61005" w:rsidP="00B6100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03A2A52" w14:textId="77777777" w:rsidR="00B61005" w:rsidRPr="00494828" w:rsidRDefault="00B61005" w:rsidP="00B6100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2767584" w14:textId="77777777" w:rsidR="00B61005" w:rsidRPr="00494828" w:rsidRDefault="00B61005" w:rsidP="00B6100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58707BE" w14:textId="77777777" w:rsidR="00B61005" w:rsidRDefault="00B61005" w:rsidP="00B6100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677963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D2FBF27" w14:textId="2EE325F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3BC5080C" w14:textId="5D6807D1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10D275C6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74FCF65B" w14:textId="77777777" w:rsidR="00956A57" w:rsidRDefault="00956A57" w:rsidP="00956A57">
      <w:pPr>
        <w:spacing w:before="120" w:after="60"/>
        <w:ind w:right="28"/>
        <w:rPr>
          <w:b/>
          <w:bCs/>
          <w:sz w:val="22"/>
          <w:szCs w:val="22"/>
        </w:rPr>
      </w:pPr>
    </w:p>
    <w:p w14:paraId="41C3A850" w14:textId="77777777" w:rsidR="00956A57" w:rsidRDefault="00956A57" w:rsidP="00A15DA7">
      <w:pPr>
        <w:spacing w:before="120" w:after="60"/>
        <w:ind w:right="28"/>
        <w:rPr>
          <w:b/>
          <w:bCs/>
          <w:sz w:val="22"/>
          <w:szCs w:val="22"/>
        </w:rPr>
      </w:pPr>
    </w:p>
    <w:sectPr w:rsidR="00956A57" w:rsidSect="00B61005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73E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3ACD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8EB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1853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97F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2874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22B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A57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84F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6F72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005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7151"/>
    <w:rsid w:val="00BB03CA"/>
    <w:rsid w:val="00BB0C31"/>
    <w:rsid w:val="00BB0F13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843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14F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1DC1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4FD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phu/24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2025-01-11T23:41:00Z</cp:lastPrinted>
  <dcterms:created xsi:type="dcterms:W3CDTF">2025-01-11T23:40:00Z</dcterms:created>
  <dcterms:modified xsi:type="dcterms:W3CDTF">2025-01-11T23:42:00Z</dcterms:modified>
</cp:coreProperties>
</file>