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C9770F" w14:paraId="589C49CA" w14:textId="77777777">
        <w:tc>
          <w:tcPr>
            <w:tcW w:w="3600" w:type="dxa"/>
          </w:tcPr>
          <w:p w14:paraId="7919D086" w14:textId="20B44817" w:rsidR="00DA06D0" w:rsidRPr="00C9770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C9770F">
              <w:rPr>
                <w:b/>
                <w:sz w:val="18"/>
                <w:lang w:val="pt-BR"/>
              </w:rPr>
              <w:t>H</w:t>
            </w:r>
            <w:r w:rsidR="00DA06D0" w:rsidRPr="00C9770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C9770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C9770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C9770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C9770F">
              <w:rPr>
                <w:b/>
                <w:sz w:val="18"/>
                <w:szCs w:val="28"/>
                <w:lang w:val="pt-BR"/>
              </w:rPr>
              <w:t>BAN C</w:t>
            </w:r>
            <w:r w:rsidRPr="00C9770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C9770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C9770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C9770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C9770F">
              <w:rPr>
                <w:i/>
                <w:sz w:val="18"/>
                <w:szCs w:val="18"/>
                <w:lang w:val="pt-BR"/>
              </w:rPr>
              <w:t>:</w:t>
            </w:r>
            <w:r w:rsidR="00E224B0" w:rsidRPr="00C9770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C9770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C9770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C9770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C9770F">
              <w:rPr>
                <w:i/>
                <w:sz w:val="18"/>
                <w:szCs w:val="18"/>
                <w:lang w:val="pt-BR"/>
              </w:rPr>
              <w:t>:</w:t>
            </w:r>
            <w:r w:rsidRPr="00C9770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C9770F">
              <w:rPr>
                <w:i/>
                <w:sz w:val="18"/>
                <w:szCs w:val="18"/>
                <w:lang w:val="pt-BR"/>
              </w:rPr>
              <w:t>_________</w:t>
            </w:r>
            <w:r w:rsidRPr="00C9770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C9770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C9770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C9770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C9770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C9770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CDEE7FA" w:rsidR="00DA06D0" w:rsidRPr="00C9770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C9770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7083FBF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8E19603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28773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8E19603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28773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C9770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C9770F">
        <w:rPr>
          <w:b/>
          <w:sz w:val="28"/>
          <w:szCs w:val="22"/>
          <w:lang w:val="pt-BR"/>
        </w:rPr>
        <w:t>LỜI SỐNG HẰNG NGÀY</w:t>
      </w:r>
    </w:p>
    <w:p w14:paraId="503B1F1B" w14:textId="2DC593A2" w:rsidR="00DA06D0" w:rsidRPr="00C9770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C9770F">
        <w:rPr>
          <w:sz w:val="22"/>
          <w:szCs w:val="22"/>
          <w:lang w:val="pt-BR"/>
        </w:rPr>
        <w:tab/>
      </w:r>
      <w:r w:rsidRPr="00C9770F">
        <w:rPr>
          <w:sz w:val="21"/>
          <w:szCs w:val="21"/>
        </w:rPr>
        <w:sym w:font="Wingdings" w:char="F0B1"/>
      </w:r>
      <w:r w:rsidRPr="00C9770F">
        <w:rPr>
          <w:b/>
          <w:i/>
          <w:sz w:val="21"/>
          <w:szCs w:val="21"/>
          <w:lang w:val="pt-BR"/>
        </w:rPr>
        <w:t xml:space="preserve"> </w:t>
      </w:r>
      <w:r w:rsidRPr="00C9770F">
        <w:rPr>
          <w:b/>
          <w:sz w:val="21"/>
          <w:szCs w:val="21"/>
          <w:lang w:val="pt-BR"/>
        </w:rPr>
        <w:t xml:space="preserve">Kinh Thánh: </w:t>
      </w:r>
      <w:r w:rsidR="008355FC" w:rsidRPr="00C9770F">
        <w:rPr>
          <w:b/>
          <w:sz w:val="21"/>
          <w:szCs w:val="21"/>
          <w:lang w:val="pt-BR"/>
        </w:rPr>
        <w:t>1</w:t>
      </w:r>
      <w:r w:rsidR="004C7675" w:rsidRPr="00C9770F">
        <w:rPr>
          <w:b/>
          <w:sz w:val="21"/>
          <w:szCs w:val="21"/>
          <w:lang w:val="pt-BR"/>
        </w:rPr>
        <w:t xml:space="preserve"> </w:t>
      </w:r>
      <w:r w:rsidR="008355FC" w:rsidRPr="00C9770F">
        <w:rPr>
          <w:b/>
          <w:sz w:val="21"/>
          <w:szCs w:val="21"/>
          <w:lang w:val="pt-BR"/>
        </w:rPr>
        <w:t>Sử ký</w:t>
      </w:r>
      <w:r w:rsidR="00C9079E" w:rsidRPr="00C9770F">
        <w:rPr>
          <w:b/>
          <w:sz w:val="21"/>
          <w:szCs w:val="21"/>
          <w:lang w:val="pt-BR"/>
        </w:rPr>
        <w:t xml:space="preserve"> </w:t>
      </w:r>
      <w:r w:rsidR="00287734" w:rsidRPr="00C9770F">
        <w:rPr>
          <w:b/>
          <w:sz w:val="21"/>
          <w:szCs w:val="21"/>
          <w:lang w:val="pt-BR"/>
        </w:rPr>
        <w:t>13</w:t>
      </w:r>
      <w:r w:rsidR="00C9079E" w:rsidRPr="00C9770F">
        <w:rPr>
          <w:b/>
          <w:sz w:val="21"/>
          <w:szCs w:val="21"/>
          <w:lang w:val="pt-BR"/>
        </w:rPr>
        <w:t>-</w:t>
      </w:r>
      <w:r w:rsidR="00B35865" w:rsidRPr="00C9770F">
        <w:rPr>
          <w:b/>
          <w:sz w:val="21"/>
          <w:szCs w:val="21"/>
          <w:lang w:val="pt-BR"/>
        </w:rPr>
        <w:t>1</w:t>
      </w:r>
      <w:r w:rsidR="00287734" w:rsidRPr="00C9770F">
        <w:rPr>
          <w:b/>
          <w:sz w:val="21"/>
          <w:szCs w:val="21"/>
          <w:lang w:val="pt-BR"/>
        </w:rPr>
        <w:t>8</w:t>
      </w:r>
      <w:r w:rsidR="003E3E2E" w:rsidRPr="00C9770F">
        <w:rPr>
          <w:b/>
          <w:sz w:val="21"/>
          <w:szCs w:val="21"/>
          <w:lang w:val="pt-BR"/>
        </w:rPr>
        <w:t>.</w:t>
      </w:r>
    </w:p>
    <w:p w14:paraId="07252B0D" w14:textId="18D7975B" w:rsidR="00DA06D0" w:rsidRPr="00C9770F" w:rsidRDefault="00DA06D0" w:rsidP="00250523">
      <w:pPr>
        <w:tabs>
          <w:tab w:val="left" w:pos="1560"/>
        </w:tabs>
        <w:rPr>
          <w:sz w:val="21"/>
          <w:szCs w:val="21"/>
        </w:rPr>
      </w:pPr>
      <w:r w:rsidRPr="00C9770F">
        <w:rPr>
          <w:b/>
          <w:sz w:val="21"/>
          <w:szCs w:val="21"/>
          <w:lang w:val="pt-BR"/>
        </w:rPr>
        <w:tab/>
      </w:r>
      <w:r w:rsidRPr="00C9770F">
        <w:rPr>
          <w:sz w:val="21"/>
          <w:szCs w:val="21"/>
        </w:rPr>
        <w:sym w:font="Wingdings" w:char="F0B1"/>
      </w:r>
      <w:r w:rsidRPr="00C9770F">
        <w:rPr>
          <w:b/>
          <w:i/>
          <w:sz w:val="21"/>
          <w:szCs w:val="21"/>
        </w:rPr>
        <w:t xml:space="preserve"> </w:t>
      </w:r>
      <w:r w:rsidRPr="00C9770F">
        <w:rPr>
          <w:b/>
          <w:sz w:val="21"/>
          <w:szCs w:val="21"/>
        </w:rPr>
        <w:t xml:space="preserve">Thời gian: </w:t>
      </w:r>
      <w:r w:rsidRPr="00C9770F">
        <w:rPr>
          <w:sz w:val="21"/>
          <w:szCs w:val="21"/>
        </w:rPr>
        <w:t xml:space="preserve">Từ ngày </w:t>
      </w:r>
      <w:r w:rsidR="00287734" w:rsidRPr="00C9770F">
        <w:rPr>
          <w:sz w:val="21"/>
          <w:szCs w:val="21"/>
        </w:rPr>
        <w:t>16</w:t>
      </w:r>
      <w:r w:rsidR="00FC74AC" w:rsidRPr="00C9770F">
        <w:rPr>
          <w:sz w:val="21"/>
          <w:szCs w:val="21"/>
        </w:rPr>
        <w:t>.</w:t>
      </w:r>
      <w:r w:rsidR="005617E0" w:rsidRPr="00C9770F">
        <w:rPr>
          <w:sz w:val="21"/>
          <w:szCs w:val="21"/>
        </w:rPr>
        <w:t>0</w:t>
      </w:r>
      <w:r w:rsidR="00E00AE2" w:rsidRPr="00C9770F">
        <w:rPr>
          <w:sz w:val="21"/>
          <w:szCs w:val="21"/>
        </w:rPr>
        <w:t>2</w:t>
      </w:r>
      <w:r w:rsidRPr="00C9770F">
        <w:rPr>
          <w:sz w:val="21"/>
          <w:szCs w:val="21"/>
        </w:rPr>
        <w:t>.202</w:t>
      </w:r>
      <w:r w:rsidR="005617E0" w:rsidRPr="00C9770F">
        <w:rPr>
          <w:sz w:val="21"/>
          <w:szCs w:val="21"/>
        </w:rPr>
        <w:t>5</w:t>
      </w:r>
      <w:r w:rsidRPr="00C9770F">
        <w:rPr>
          <w:sz w:val="21"/>
          <w:szCs w:val="21"/>
        </w:rPr>
        <w:t xml:space="preserve"> – </w:t>
      </w:r>
      <w:r w:rsidR="00287734" w:rsidRPr="00C9770F">
        <w:rPr>
          <w:sz w:val="21"/>
          <w:szCs w:val="21"/>
        </w:rPr>
        <w:t>23</w:t>
      </w:r>
      <w:r w:rsidR="001341EF" w:rsidRPr="00C9770F">
        <w:rPr>
          <w:sz w:val="21"/>
          <w:szCs w:val="21"/>
        </w:rPr>
        <w:t>.0</w:t>
      </w:r>
      <w:r w:rsidR="00B35865" w:rsidRPr="00C9770F">
        <w:rPr>
          <w:sz w:val="21"/>
          <w:szCs w:val="21"/>
        </w:rPr>
        <w:t>2</w:t>
      </w:r>
      <w:r w:rsidRPr="00C9770F">
        <w:rPr>
          <w:sz w:val="21"/>
          <w:szCs w:val="21"/>
        </w:rPr>
        <w:t>.202</w:t>
      </w:r>
      <w:r w:rsidR="00312550" w:rsidRPr="00C9770F">
        <w:rPr>
          <w:sz w:val="21"/>
          <w:szCs w:val="21"/>
        </w:rPr>
        <w:t>5</w:t>
      </w:r>
    </w:p>
    <w:p w14:paraId="37F135D7" w14:textId="60B521F2" w:rsidR="00DA06D0" w:rsidRPr="00C9770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0237DA5A" w:rsidR="00DA06D0" w:rsidRPr="00C9770F" w:rsidRDefault="00DA06D0" w:rsidP="001341EF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C9770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C9770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C9770F">
          <w:rPr>
            <w:b/>
            <w:sz w:val="21"/>
            <w:szCs w:val="21"/>
            <w:lang w:val="pt-BR"/>
          </w:rPr>
          <w:t xml:space="preserve"> </w:t>
        </w:r>
        <w:r w:rsidR="00573F4A" w:rsidRPr="00C9770F">
          <w:rPr>
            <w:b/>
            <w:sz w:val="21"/>
            <w:szCs w:val="21"/>
            <w:lang w:val="pt-BR"/>
          </w:rPr>
          <w:t>1 Sử ký</w:t>
        </w:r>
        <w:r w:rsidRPr="00C9770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87734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865566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87734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271109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87734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746DD5" w:rsidRPr="00C9770F">
        <w:rPr>
          <w:b/>
          <w:bCs/>
        </w:rPr>
        <w:t>,</w:t>
      </w:r>
      <w:r w:rsidR="00746DD5" w:rsidRPr="00C9770F">
        <w:tab/>
      </w:r>
      <w:r w:rsidR="00B35865" w:rsidRPr="00C9770F">
        <w:rPr>
          <w:b/>
          <w:bCs/>
        </w:rPr>
        <w:t>1</w:t>
      </w:r>
      <w:r w:rsidR="00287734" w:rsidRPr="00C9770F">
        <w:rPr>
          <w:b/>
          <w:bCs/>
        </w:rPr>
        <w:t>6</w:t>
      </w:r>
      <w:r w:rsidR="00271109" w:rsidRPr="00C9770F">
        <w:rPr>
          <w:b/>
          <w:bCs/>
        </w:rPr>
        <w:t>,</w:t>
      </w:r>
      <w:r w:rsidR="001341EF" w:rsidRPr="00C9770F">
        <w:rPr>
          <w:b/>
          <w:bCs/>
        </w:rPr>
        <w:tab/>
      </w:r>
      <w:r w:rsidR="00B35865" w:rsidRPr="00C9770F">
        <w:rPr>
          <w:b/>
          <w:bCs/>
        </w:rPr>
        <w:t>1</w:t>
      </w:r>
      <w:r w:rsidR="00287734" w:rsidRPr="00C9770F">
        <w:rPr>
          <w:b/>
          <w:bCs/>
        </w:rPr>
        <w:t>7</w:t>
      </w:r>
      <w:r w:rsidR="008355FC" w:rsidRPr="00C9770F">
        <w:rPr>
          <w:b/>
          <w:bCs/>
        </w:rPr>
        <w:t>,</w:t>
      </w:r>
      <w:r w:rsidR="008355FC" w:rsidRPr="00C9770F">
        <w:rPr>
          <w:b/>
          <w:bCs/>
        </w:rPr>
        <w:tab/>
      </w:r>
      <w:r w:rsidR="00B35865" w:rsidRPr="00C9770F">
        <w:rPr>
          <w:b/>
          <w:bCs/>
        </w:rPr>
        <w:t>1</w:t>
      </w:r>
      <w:r w:rsidR="00287734" w:rsidRPr="00C9770F">
        <w:rPr>
          <w:b/>
          <w:bCs/>
        </w:rPr>
        <w:t>8</w:t>
      </w:r>
      <w:hyperlink r:id="rId7" w:anchor="1" w:history="1">
        <w:r w:rsidRPr="00C9770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C9770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C09514" w:rsidR="00DA06D0" w:rsidRPr="00C9770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C9770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C9770F">
        <w:rPr>
          <w:bCs/>
          <w:sz w:val="22"/>
          <w:szCs w:val="36"/>
          <w:lang w:val="es-ES_tradnl"/>
        </w:rPr>
        <w:t>:</w:t>
      </w:r>
      <w:r w:rsidRPr="00C9770F">
        <w:rPr>
          <w:bCs/>
          <w:sz w:val="22"/>
          <w:szCs w:val="22"/>
          <w:lang w:val="es-ES_tradnl"/>
        </w:rPr>
        <w:t xml:space="preserve"> </w:t>
      </w:r>
    </w:p>
    <w:p w14:paraId="7F5F4529" w14:textId="250A0CB0" w:rsidR="008A2384" w:rsidRPr="00C9770F" w:rsidRDefault="002F2CA5" w:rsidP="00671077">
      <w:pPr>
        <w:tabs>
          <w:tab w:val="left" w:pos="426"/>
          <w:tab w:val="left" w:pos="4536"/>
        </w:tabs>
        <w:ind w:left="198" w:right="28" w:hanging="198"/>
        <w:rPr>
          <w:spacing w:val="-6"/>
          <w:sz w:val="22"/>
          <w:szCs w:val="22"/>
        </w:rPr>
      </w:pPr>
      <w:r w:rsidRPr="00C9770F">
        <w:rPr>
          <w:b/>
          <w:spacing w:val="-6"/>
          <w:sz w:val="22"/>
          <w:szCs w:val="22"/>
        </w:rPr>
        <w:t xml:space="preserve">1. </w:t>
      </w:r>
      <w:r w:rsidR="008A2384" w:rsidRPr="00C9770F">
        <w:rPr>
          <w:b/>
          <w:bCs/>
          <w:sz w:val="22"/>
          <w:szCs w:val="22"/>
        </w:rPr>
        <w:t xml:space="preserve">Khoanh tròn ý đúng nhất | </w:t>
      </w:r>
      <w:r w:rsidR="008A2384" w:rsidRPr="00C9770F">
        <w:rPr>
          <w:sz w:val="22"/>
          <w:szCs w:val="22"/>
        </w:rPr>
        <w:t>Lúc danh của Đa-vít được đồn ra khắp nơi thì Đức Giê-hô-va khiến cho các dân tộc lân bang có thái độ nào đối với Đa-vít?</w:t>
      </w:r>
    </w:p>
    <w:p w14:paraId="7441A2E6" w14:textId="26033435" w:rsidR="008A2384" w:rsidRPr="00C9770F" w:rsidRDefault="008A2384" w:rsidP="00671077">
      <w:pPr>
        <w:tabs>
          <w:tab w:val="left" w:pos="1276"/>
          <w:tab w:val="left" w:pos="2552"/>
          <w:tab w:val="left" w:pos="3828"/>
          <w:tab w:val="left" w:pos="5954"/>
        </w:tabs>
        <w:ind w:left="284" w:right="-33" w:hanging="284"/>
        <w:rPr>
          <w:b/>
          <w:bCs/>
          <w:sz w:val="22"/>
          <w:szCs w:val="22"/>
        </w:rPr>
      </w:pPr>
      <w:r w:rsidRPr="00C9770F">
        <w:rPr>
          <w:b/>
          <w:bCs/>
          <w:sz w:val="20"/>
          <w:szCs w:val="20"/>
        </w:rPr>
        <w:t xml:space="preserve"> a.</w:t>
      </w:r>
      <w:r w:rsidRPr="00C9770F">
        <w:rPr>
          <w:bCs/>
          <w:sz w:val="20"/>
          <w:szCs w:val="20"/>
        </w:rPr>
        <w:t xml:space="preserve">  hãi hùng; </w:t>
      </w:r>
      <w:r w:rsidRPr="00C9770F">
        <w:rPr>
          <w:bCs/>
          <w:sz w:val="20"/>
          <w:szCs w:val="20"/>
        </w:rPr>
        <w:tab/>
      </w:r>
      <w:r w:rsidRPr="00C9770F">
        <w:rPr>
          <w:b/>
          <w:bCs/>
          <w:sz w:val="20"/>
          <w:szCs w:val="20"/>
        </w:rPr>
        <w:t xml:space="preserve"> b.</w:t>
      </w:r>
      <w:r w:rsidRPr="00C9770F">
        <w:rPr>
          <w:bCs/>
          <w:sz w:val="20"/>
          <w:szCs w:val="20"/>
        </w:rPr>
        <w:t xml:space="preserve">  kính sợ; </w:t>
      </w:r>
      <w:r w:rsidRPr="00C9770F">
        <w:rPr>
          <w:bCs/>
          <w:sz w:val="20"/>
          <w:szCs w:val="20"/>
        </w:rPr>
        <w:tab/>
      </w:r>
      <w:r w:rsidRPr="00C9770F">
        <w:rPr>
          <w:b/>
          <w:bCs/>
          <w:sz w:val="20"/>
          <w:szCs w:val="20"/>
        </w:rPr>
        <w:t xml:space="preserve"> c.  </w:t>
      </w:r>
      <w:r w:rsidRPr="00C9770F">
        <w:rPr>
          <w:bCs/>
          <w:sz w:val="20"/>
          <w:szCs w:val="20"/>
        </w:rPr>
        <w:t>nể phục;</w:t>
      </w:r>
      <w:r w:rsidRPr="00C9770F">
        <w:rPr>
          <w:bCs/>
          <w:sz w:val="20"/>
          <w:szCs w:val="20"/>
        </w:rPr>
        <w:tab/>
      </w:r>
      <w:r w:rsidRPr="00C9770F">
        <w:rPr>
          <w:b/>
          <w:bCs/>
          <w:sz w:val="20"/>
          <w:szCs w:val="20"/>
        </w:rPr>
        <w:t xml:space="preserve"> d.  </w:t>
      </w:r>
      <w:r w:rsidRPr="00C9770F">
        <w:rPr>
          <w:sz w:val="20"/>
          <w:szCs w:val="20"/>
        </w:rPr>
        <w:t>Tất cả đều đúng</w:t>
      </w:r>
      <w:r w:rsidRPr="00C9770F">
        <w:rPr>
          <w:sz w:val="18"/>
          <w:szCs w:val="18"/>
        </w:rPr>
        <w:t>.</w:t>
      </w:r>
      <w:r w:rsidR="0011698B" w:rsidRPr="00C9770F">
        <w:rPr>
          <w:sz w:val="18"/>
          <w:szCs w:val="18"/>
        </w:rPr>
        <w:t xml:space="preserve"> | </w:t>
      </w:r>
      <w:r w:rsidRPr="00C9770F">
        <w:rPr>
          <w:b/>
          <w:bCs/>
          <w:sz w:val="14"/>
          <w:szCs w:val="14"/>
        </w:rPr>
        <w:tab/>
      </w:r>
      <w:r w:rsidRPr="00C9770F">
        <w:rPr>
          <w:spacing w:val="-8"/>
          <w:sz w:val="18"/>
          <w:szCs w:val="18"/>
        </w:rPr>
        <w:t>*</w:t>
      </w:r>
      <w:r w:rsidRPr="00C9770F">
        <w:rPr>
          <w:b/>
          <w:spacing w:val="-8"/>
          <w:sz w:val="18"/>
          <w:szCs w:val="18"/>
        </w:rPr>
        <w:t xml:space="preserve"> </w:t>
      </w:r>
      <w:r w:rsidRPr="00C9770F">
        <w:rPr>
          <w:spacing w:val="-8"/>
          <w:sz w:val="18"/>
          <w:szCs w:val="18"/>
        </w:rPr>
        <w:t>KT _________</w:t>
      </w:r>
      <w:r w:rsidRPr="00C9770F">
        <w:rPr>
          <w:spacing w:val="-8"/>
          <w:sz w:val="18"/>
          <w:szCs w:val="18"/>
          <w:vertAlign w:val="subscript"/>
        </w:rPr>
        <w:t xml:space="preserve"> </w:t>
      </w:r>
    </w:p>
    <w:p w14:paraId="769E0119" w14:textId="716E4557" w:rsidR="008A2384" w:rsidRPr="00C9770F" w:rsidRDefault="008A2384" w:rsidP="00671077">
      <w:pPr>
        <w:tabs>
          <w:tab w:val="left" w:pos="426"/>
          <w:tab w:val="left" w:pos="4536"/>
        </w:tabs>
        <w:spacing w:before="60"/>
        <w:ind w:left="198" w:right="28" w:hanging="198"/>
        <w:rPr>
          <w:spacing w:val="-6"/>
          <w:sz w:val="22"/>
          <w:szCs w:val="22"/>
        </w:rPr>
      </w:pPr>
      <w:r w:rsidRPr="00C9770F">
        <w:rPr>
          <w:b/>
          <w:spacing w:val="-6"/>
          <w:sz w:val="22"/>
          <w:szCs w:val="22"/>
        </w:rPr>
        <w:t xml:space="preserve">2. </w:t>
      </w:r>
      <w:r w:rsidRPr="00C9770F">
        <w:rPr>
          <w:b/>
          <w:bCs/>
          <w:sz w:val="22"/>
          <w:szCs w:val="22"/>
        </w:rPr>
        <w:t xml:space="preserve">Khoanh tròn ý đúng nhất | </w:t>
      </w:r>
      <w:r w:rsidRPr="00C9770F">
        <w:rPr>
          <w:sz w:val="22"/>
          <w:szCs w:val="22"/>
        </w:rPr>
        <w:t>Đa-vít tái lập lại điều gì mà vua trước và dân sự không có làm?</w:t>
      </w:r>
    </w:p>
    <w:p w14:paraId="441E24C0" w14:textId="42731FD9" w:rsidR="008A2384" w:rsidRPr="00C9770F" w:rsidRDefault="0011698B" w:rsidP="00671077">
      <w:pPr>
        <w:tabs>
          <w:tab w:val="left" w:pos="1985"/>
          <w:tab w:val="left" w:pos="3402"/>
          <w:tab w:val="left" w:pos="5103"/>
        </w:tabs>
        <w:ind w:left="284" w:right="-33" w:hanging="284"/>
        <w:rPr>
          <w:b/>
          <w:bCs/>
          <w:sz w:val="20"/>
          <w:szCs w:val="20"/>
        </w:rPr>
      </w:pPr>
      <w:r w:rsidRPr="00C9770F">
        <w:rPr>
          <w:b/>
          <w:bCs/>
          <w:sz w:val="20"/>
          <w:szCs w:val="20"/>
        </w:rPr>
        <w:t xml:space="preserve"> </w:t>
      </w:r>
      <w:r w:rsidR="008A2384" w:rsidRPr="00C9770F">
        <w:rPr>
          <w:b/>
          <w:bCs/>
          <w:sz w:val="20"/>
          <w:szCs w:val="20"/>
        </w:rPr>
        <w:t>a.</w:t>
      </w:r>
      <w:r w:rsidR="008A2384" w:rsidRPr="00C9770F">
        <w:rPr>
          <w:bCs/>
          <w:sz w:val="20"/>
          <w:szCs w:val="20"/>
        </w:rPr>
        <w:t xml:space="preserve">  </w:t>
      </w:r>
      <w:r w:rsidR="00965DD4" w:rsidRPr="00C9770F">
        <w:rPr>
          <w:bCs/>
          <w:sz w:val="20"/>
          <w:szCs w:val="20"/>
        </w:rPr>
        <w:t>N</w:t>
      </w:r>
      <w:r w:rsidR="008A2384" w:rsidRPr="00C9770F">
        <w:rPr>
          <w:bCs/>
          <w:sz w:val="20"/>
          <w:szCs w:val="20"/>
        </w:rPr>
        <w:t xml:space="preserve">hảy nhót vui chơi; </w:t>
      </w:r>
      <w:r w:rsidR="008A2384" w:rsidRPr="00C9770F">
        <w:rPr>
          <w:bCs/>
          <w:sz w:val="20"/>
          <w:szCs w:val="20"/>
        </w:rPr>
        <w:tab/>
      </w:r>
      <w:r w:rsidR="008A2384" w:rsidRPr="00C9770F">
        <w:rPr>
          <w:b/>
          <w:bCs/>
          <w:sz w:val="20"/>
          <w:szCs w:val="20"/>
        </w:rPr>
        <w:t xml:space="preserve"> </w:t>
      </w:r>
      <w:r w:rsidR="008A2384" w:rsidRPr="00C9770F">
        <w:rPr>
          <w:b/>
          <w:bCs/>
          <w:sz w:val="20"/>
          <w:szCs w:val="20"/>
        </w:rPr>
        <w:tab/>
      </w:r>
      <w:r w:rsidRPr="00C9770F">
        <w:rPr>
          <w:b/>
          <w:bCs/>
          <w:sz w:val="20"/>
          <w:szCs w:val="20"/>
        </w:rPr>
        <w:t xml:space="preserve">| </w:t>
      </w:r>
      <w:r w:rsidR="008A2384" w:rsidRPr="00C9770F">
        <w:rPr>
          <w:b/>
          <w:bCs/>
          <w:sz w:val="20"/>
          <w:szCs w:val="20"/>
        </w:rPr>
        <w:t>b.</w:t>
      </w:r>
      <w:r w:rsidR="008A2384" w:rsidRPr="00C9770F">
        <w:rPr>
          <w:bCs/>
          <w:sz w:val="20"/>
          <w:szCs w:val="20"/>
        </w:rPr>
        <w:t xml:space="preserve">  </w:t>
      </w:r>
      <w:r w:rsidR="00965DD4" w:rsidRPr="00C9770F">
        <w:rPr>
          <w:bCs/>
          <w:sz w:val="20"/>
          <w:szCs w:val="20"/>
        </w:rPr>
        <w:t>S</w:t>
      </w:r>
      <w:r w:rsidR="008A2384" w:rsidRPr="00C9770F">
        <w:rPr>
          <w:bCs/>
          <w:sz w:val="20"/>
          <w:szCs w:val="20"/>
        </w:rPr>
        <w:t xml:space="preserve">áng chiều dâng của lễ thù ân; </w:t>
      </w:r>
      <w:r w:rsidR="008A2384" w:rsidRPr="00C9770F">
        <w:rPr>
          <w:bCs/>
          <w:sz w:val="20"/>
          <w:szCs w:val="20"/>
        </w:rPr>
        <w:tab/>
      </w:r>
      <w:r w:rsidR="008A2384" w:rsidRPr="00C9770F">
        <w:rPr>
          <w:b/>
          <w:bCs/>
          <w:sz w:val="20"/>
          <w:szCs w:val="20"/>
        </w:rPr>
        <w:t xml:space="preserve"> </w:t>
      </w:r>
    </w:p>
    <w:p w14:paraId="7033FDA7" w14:textId="02ADEBB8" w:rsidR="008A2384" w:rsidRPr="00C9770F" w:rsidRDefault="008A2384" w:rsidP="00671077">
      <w:pPr>
        <w:tabs>
          <w:tab w:val="left" w:pos="1985"/>
          <w:tab w:val="left" w:pos="3402"/>
          <w:tab w:val="left" w:pos="5954"/>
        </w:tabs>
        <w:ind w:left="284" w:right="-33" w:hanging="284"/>
        <w:rPr>
          <w:sz w:val="18"/>
          <w:szCs w:val="18"/>
        </w:rPr>
      </w:pPr>
      <w:r w:rsidRPr="00C9770F">
        <w:rPr>
          <w:b/>
          <w:bCs/>
          <w:sz w:val="20"/>
          <w:szCs w:val="20"/>
        </w:rPr>
        <w:t xml:space="preserve"> c.  </w:t>
      </w:r>
      <w:r w:rsidR="00965DD4" w:rsidRPr="00C9770F">
        <w:rPr>
          <w:bCs/>
          <w:sz w:val="20"/>
          <w:szCs w:val="20"/>
        </w:rPr>
        <w:t>B</w:t>
      </w:r>
      <w:r w:rsidRPr="00C9770F">
        <w:rPr>
          <w:bCs/>
          <w:sz w:val="20"/>
          <w:szCs w:val="20"/>
        </w:rPr>
        <w:t>iệt riêng ra thánh các chiến lợi phẩm;</w:t>
      </w:r>
      <w:r w:rsidRPr="00C9770F">
        <w:rPr>
          <w:bCs/>
          <w:sz w:val="20"/>
          <w:szCs w:val="20"/>
        </w:rPr>
        <w:tab/>
      </w:r>
      <w:r w:rsidR="0011698B" w:rsidRPr="00C9770F">
        <w:rPr>
          <w:bCs/>
          <w:sz w:val="20"/>
          <w:szCs w:val="20"/>
        </w:rPr>
        <w:t xml:space="preserve">| </w:t>
      </w:r>
      <w:r w:rsidRPr="00C9770F">
        <w:rPr>
          <w:b/>
          <w:bCs/>
          <w:sz w:val="20"/>
          <w:szCs w:val="20"/>
        </w:rPr>
        <w:t xml:space="preserve">d.  </w:t>
      </w:r>
      <w:r w:rsidR="00965DD4" w:rsidRPr="00C9770F">
        <w:rPr>
          <w:sz w:val="20"/>
          <w:szCs w:val="20"/>
        </w:rPr>
        <w:t>C</w:t>
      </w:r>
      <w:r w:rsidRPr="00C9770F">
        <w:rPr>
          <w:sz w:val="20"/>
          <w:szCs w:val="20"/>
        </w:rPr>
        <w:t>ầu vấn Đức Chúa Trời.</w:t>
      </w:r>
      <w:r w:rsidR="0011698B" w:rsidRPr="00C9770F">
        <w:rPr>
          <w:spacing w:val="-8"/>
          <w:sz w:val="18"/>
          <w:szCs w:val="18"/>
        </w:rPr>
        <w:t xml:space="preserve">  |</w:t>
      </w:r>
      <w:r w:rsidR="00671077" w:rsidRPr="00C9770F">
        <w:rPr>
          <w:spacing w:val="-8"/>
          <w:sz w:val="18"/>
          <w:szCs w:val="18"/>
        </w:rPr>
        <w:tab/>
      </w:r>
      <w:r w:rsidR="0011698B" w:rsidRPr="00C9770F">
        <w:rPr>
          <w:spacing w:val="-8"/>
          <w:sz w:val="18"/>
          <w:szCs w:val="18"/>
        </w:rPr>
        <w:t>*</w:t>
      </w:r>
      <w:r w:rsidR="0011698B" w:rsidRPr="00C9770F">
        <w:rPr>
          <w:b/>
          <w:spacing w:val="-8"/>
          <w:sz w:val="18"/>
          <w:szCs w:val="18"/>
        </w:rPr>
        <w:t xml:space="preserve"> </w:t>
      </w:r>
      <w:r w:rsidR="0011698B" w:rsidRPr="00C9770F">
        <w:rPr>
          <w:spacing w:val="-8"/>
          <w:sz w:val="18"/>
          <w:szCs w:val="18"/>
        </w:rPr>
        <w:t>KT _________</w:t>
      </w:r>
      <w:bookmarkStart w:id="0" w:name="_Hlk190514345"/>
      <w:r w:rsidRPr="00C9770F">
        <w:rPr>
          <w:b/>
          <w:bCs/>
          <w:sz w:val="14"/>
          <w:szCs w:val="14"/>
        </w:rPr>
        <w:tab/>
      </w:r>
    </w:p>
    <w:bookmarkEnd w:id="0"/>
    <w:p w14:paraId="536619EF" w14:textId="5B33B5E4" w:rsidR="0061580D" w:rsidRPr="00C9770F" w:rsidRDefault="0061580D" w:rsidP="00671077">
      <w:pPr>
        <w:spacing w:before="60"/>
        <w:ind w:left="198" w:right="28" w:hanging="198"/>
        <w:rPr>
          <w:b/>
          <w:bCs/>
          <w:color w:val="FF0000"/>
          <w:sz w:val="22"/>
          <w:szCs w:val="22"/>
        </w:rPr>
      </w:pPr>
      <w:r w:rsidRPr="00C9770F">
        <w:rPr>
          <w:b/>
          <w:bCs/>
          <w:sz w:val="22"/>
          <w:szCs w:val="22"/>
        </w:rPr>
        <w:t xml:space="preserve">3. Đánh dấu </w:t>
      </w:r>
      <w:r w:rsidRPr="00C9770F">
        <w:sym w:font="Wingdings" w:char="F0FC"/>
      </w:r>
      <w:r w:rsidRPr="00C9770F">
        <w:rPr>
          <w:b/>
          <w:bCs/>
          <w:sz w:val="22"/>
          <w:szCs w:val="22"/>
        </w:rPr>
        <w:t xml:space="preserve"> vào ô </w:t>
      </w:r>
      <w:r w:rsidRPr="00C9770F">
        <w:rPr>
          <w:b/>
          <w:spacing w:val="-6"/>
          <w:sz w:val="22"/>
          <w:szCs w:val="22"/>
        </w:rPr>
        <w:t xml:space="preserve">đúng </w:t>
      </w:r>
      <w:r w:rsidRPr="00C9770F">
        <w:rPr>
          <w:spacing w:val="-6"/>
          <w:sz w:val="22"/>
          <w:szCs w:val="22"/>
        </w:rPr>
        <w:t xml:space="preserve">| </w:t>
      </w:r>
      <w:r w:rsidRPr="00C9770F">
        <w:rPr>
          <w:bCs/>
          <w:spacing w:val="-6"/>
          <w:sz w:val="22"/>
          <w:szCs w:val="22"/>
        </w:rPr>
        <w:t>Trong Thi Thiên 150 có nhắc đến các loại nhạc khí nào mà vua Đa-vít dùng để đi rước hòm giao ước:</w:t>
      </w:r>
      <w:r w:rsidR="00671077" w:rsidRPr="00C9770F">
        <w:rPr>
          <w:bCs/>
          <w:spacing w:val="-6"/>
          <w:sz w:val="22"/>
          <w:szCs w:val="22"/>
        </w:rPr>
        <w:t xml:space="preserve">       </w:t>
      </w:r>
      <w:r w:rsidR="00671077" w:rsidRPr="00C9770F">
        <w:rPr>
          <w:spacing w:val="-8"/>
          <w:sz w:val="18"/>
          <w:szCs w:val="18"/>
        </w:rPr>
        <w:t>*</w:t>
      </w:r>
      <w:r w:rsidR="00671077" w:rsidRPr="00C9770F">
        <w:rPr>
          <w:b/>
          <w:spacing w:val="-8"/>
          <w:sz w:val="18"/>
          <w:szCs w:val="18"/>
        </w:rPr>
        <w:t xml:space="preserve"> </w:t>
      </w:r>
      <w:r w:rsidR="00671077" w:rsidRPr="00C9770F">
        <w:rPr>
          <w:spacing w:val="-8"/>
          <w:sz w:val="18"/>
          <w:szCs w:val="18"/>
        </w:rPr>
        <w:t>KT _________________________________</w:t>
      </w:r>
    </w:p>
    <w:p w14:paraId="00AFF0F3" w14:textId="1ACFA70C" w:rsidR="00985333" w:rsidRPr="00C9770F" w:rsidRDefault="0061580D" w:rsidP="00671077">
      <w:pPr>
        <w:tabs>
          <w:tab w:val="left" w:pos="284"/>
          <w:tab w:val="left" w:pos="5670"/>
        </w:tabs>
        <w:spacing w:before="60"/>
        <w:ind w:left="567" w:right="28" w:hanging="567"/>
        <w:rPr>
          <w:bCs/>
          <w:sz w:val="20"/>
          <w:szCs w:val="20"/>
        </w:rPr>
      </w:pPr>
      <w:r w:rsidRPr="00C9770F">
        <w:rPr>
          <w:sz w:val="20"/>
          <w:szCs w:val="20"/>
        </w:rPr>
        <w:sym w:font="Wingdings" w:char="F071"/>
      </w:r>
      <w:r w:rsidRPr="00C9770F">
        <w:rPr>
          <w:b/>
          <w:sz w:val="20"/>
          <w:szCs w:val="20"/>
        </w:rPr>
        <w:t xml:space="preserve"> </w:t>
      </w:r>
      <w:r w:rsidRPr="00C9770F">
        <w:rPr>
          <w:bCs/>
          <w:sz w:val="20"/>
          <w:szCs w:val="20"/>
        </w:rPr>
        <w:t xml:space="preserve">Chập chỏa    | </w:t>
      </w:r>
      <w:r w:rsidRPr="00C9770F">
        <w:rPr>
          <w:sz w:val="20"/>
          <w:szCs w:val="20"/>
        </w:rPr>
        <w:sym w:font="Wingdings" w:char="F071"/>
      </w:r>
      <w:r w:rsidRPr="00C9770F">
        <w:rPr>
          <w:b/>
          <w:sz w:val="20"/>
          <w:szCs w:val="20"/>
        </w:rPr>
        <w:t xml:space="preserve"> </w:t>
      </w:r>
      <w:r w:rsidRPr="00C9770F">
        <w:rPr>
          <w:bCs/>
          <w:sz w:val="20"/>
          <w:szCs w:val="20"/>
        </w:rPr>
        <w:t xml:space="preserve">Kèn    | </w:t>
      </w:r>
      <w:r w:rsidRPr="00C9770F">
        <w:rPr>
          <w:sz w:val="20"/>
          <w:szCs w:val="20"/>
        </w:rPr>
        <w:sym w:font="Wingdings" w:char="F071"/>
      </w:r>
      <w:r w:rsidRPr="00C9770F">
        <w:rPr>
          <w:b/>
          <w:color w:val="C00000"/>
          <w:sz w:val="22"/>
          <w:szCs w:val="20"/>
          <w:lang w:val="pt-BR"/>
        </w:rPr>
        <w:t xml:space="preserve"> </w:t>
      </w:r>
      <w:r w:rsidRPr="00C9770F">
        <w:rPr>
          <w:bCs/>
          <w:sz w:val="20"/>
          <w:szCs w:val="20"/>
        </w:rPr>
        <w:t xml:space="preserve">Đàn sắt    |  </w:t>
      </w:r>
      <w:r w:rsidRPr="00C9770F">
        <w:rPr>
          <w:sz w:val="20"/>
          <w:szCs w:val="20"/>
        </w:rPr>
        <w:sym w:font="Wingdings" w:char="F071"/>
      </w:r>
      <w:r w:rsidRPr="00C9770F">
        <w:rPr>
          <w:sz w:val="20"/>
          <w:szCs w:val="20"/>
        </w:rPr>
        <w:t xml:space="preserve"> </w:t>
      </w:r>
      <w:r w:rsidRPr="00C9770F">
        <w:rPr>
          <w:bCs/>
          <w:sz w:val="20"/>
          <w:szCs w:val="20"/>
        </w:rPr>
        <w:t xml:space="preserve">Đàn cầm   |  </w:t>
      </w:r>
      <w:r w:rsidRPr="00C9770F">
        <w:rPr>
          <w:sz w:val="20"/>
          <w:szCs w:val="20"/>
        </w:rPr>
        <w:sym w:font="Wingdings" w:char="F071"/>
      </w:r>
      <w:r w:rsidRPr="00C9770F">
        <w:rPr>
          <w:sz w:val="20"/>
          <w:szCs w:val="20"/>
        </w:rPr>
        <w:t xml:space="preserve"> </w:t>
      </w:r>
      <w:r w:rsidRPr="00C9770F">
        <w:rPr>
          <w:bCs/>
          <w:sz w:val="20"/>
          <w:szCs w:val="20"/>
        </w:rPr>
        <w:t>Trống cơm</w:t>
      </w:r>
      <w:r w:rsidRPr="00C9770F">
        <w:rPr>
          <w:spacing w:val="-8"/>
          <w:sz w:val="18"/>
          <w:szCs w:val="18"/>
        </w:rPr>
        <w:t xml:space="preserve">    </w:t>
      </w:r>
      <w:r w:rsidRPr="00C9770F">
        <w:rPr>
          <w:bCs/>
          <w:sz w:val="20"/>
          <w:szCs w:val="20"/>
        </w:rPr>
        <w:t xml:space="preserve">|  </w:t>
      </w:r>
      <w:r w:rsidRPr="00C9770F">
        <w:rPr>
          <w:sz w:val="20"/>
          <w:szCs w:val="20"/>
        </w:rPr>
        <w:sym w:font="Wingdings" w:char="F071"/>
      </w:r>
      <w:r w:rsidRPr="00C9770F">
        <w:rPr>
          <w:b/>
          <w:sz w:val="20"/>
          <w:szCs w:val="20"/>
        </w:rPr>
        <w:t xml:space="preserve"> </w:t>
      </w:r>
      <w:r w:rsidRPr="00C9770F">
        <w:rPr>
          <w:bCs/>
          <w:sz w:val="20"/>
          <w:szCs w:val="20"/>
        </w:rPr>
        <w:t xml:space="preserve">Sáo   |  </w:t>
      </w:r>
      <w:r w:rsidRPr="00C9770F">
        <w:rPr>
          <w:sz w:val="20"/>
          <w:szCs w:val="20"/>
        </w:rPr>
        <w:sym w:font="Wingdings" w:char="F071"/>
      </w:r>
      <w:r w:rsidRPr="00C9770F">
        <w:rPr>
          <w:b/>
          <w:color w:val="C00000"/>
          <w:sz w:val="22"/>
          <w:szCs w:val="20"/>
          <w:lang w:val="pt-BR"/>
        </w:rPr>
        <w:t xml:space="preserve"> </w:t>
      </w:r>
      <w:r w:rsidRPr="00C9770F">
        <w:rPr>
          <w:bCs/>
          <w:sz w:val="20"/>
          <w:szCs w:val="20"/>
        </w:rPr>
        <w:t>Mã la</w:t>
      </w:r>
      <w:r w:rsidR="00985333" w:rsidRPr="00C9770F">
        <w:rPr>
          <w:spacing w:val="-8"/>
          <w:sz w:val="18"/>
          <w:szCs w:val="18"/>
          <w:vertAlign w:val="subscript"/>
        </w:rPr>
        <w:t xml:space="preserve"> </w:t>
      </w:r>
    </w:p>
    <w:p w14:paraId="61174D04" w14:textId="06BB9AC2" w:rsidR="002D37DA" w:rsidRPr="00C9770F" w:rsidRDefault="002D37DA" w:rsidP="00671077">
      <w:pPr>
        <w:tabs>
          <w:tab w:val="left" w:pos="567"/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  <w:r w:rsidRPr="00C9770F">
        <w:rPr>
          <w:b/>
          <w:spacing w:val="-6"/>
          <w:sz w:val="22"/>
          <w:szCs w:val="22"/>
        </w:rPr>
        <w:t>4. Hoàn thành đầy đủ câu Kinh Thánh sau:</w:t>
      </w:r>
    </w:p>
    <w:p w14:paraId="55F26CAA" w14:textId="64F86107" w:rsidR="002D37DA" w:rsidRPr="00C9770F" w:rsidRDefault="002D37DA" w:rsidP="002D37DA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C9770F">
        <w:rPr>
          <w:b/>
          <w:i/>
          <w:spacing w:val="-6"/>
          <w:sz w:val="22"/>
          <w:szCs w:val="22"/>
        </w:rPr>
        <w:t>“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="00B62733" w:rsidRPr="00C9770F">
        <w:rPr>
          <w:b/>
          <w:i/>
          <w:spacing w:val="-6"/>
          <w:sz w:val="22"/>
          <w:szCs w:val="22"/>
        </w:rPr>
        <w:t xml:space="preserve"> sắm sẵn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 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b/>
          <w:i/>
          <w:spacing w:val="-6"/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="00B62733" w:rsidRPr="00C9770F">
        <w:rPr>
          <w:b/>
          <w:i/>
          <w:spacing w:val="-6"/>
          <w:sz w:val="22"/>
          <w:szCs w:val="22"/>
        </w:rPr>
        <w:t xml:space="preserve">vun trồng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b/>
          <w:bCs/>
          <w:i/>
          <w:iCs/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  <w:vertAlign w:val="subscript"/>
        </w:rPr>
        <w:t xml:space="preserve"> </w:t>
      </w:r>
    </w:p>
    <w:p w14:paraId="503FAA45" w14:textId="73C5E18F" w:rsidR="002D37DA" w:rsidRPr="00C9770F" w:rsidRDefault="00B62733" w:rsidP="00B62733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C9770F">
        <w:rPr>
          <w:sz w:val="22"/>
          <w:szCs w:val="36"/>
          <w:vertAlign w:val="subscript"/>
        </w:rPr>
        <w:t xml:space="preserve"> 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22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 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b/>
          <w:i/>
          <w:spacing w:val="-6"/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 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  <w:vertAlign w:val="superscript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Pr="00C9770F">
        <w:rPr>
          <w:b/>
          <w:i/>
          <w:spacing w:val="-6"/>
          <w:sz w:val="22"/>
          <w:szCs w:val="22"/>
        </w:rPr>
        <w:t>con loài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  <w:vertAlign w:val="subscript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 .</w:t>
      </w:r>
      <w:r w:rsidR="002D37DA" w:rsidRPr="00C9770F">
        <w:rPr>
          <w:sz w:val="22"/>
          <w:szCs w:val="36"/>
          <w:vertAlign w:val="subscript"/>
        </w:rPr>
        <w:t xml:space="preserve"> .</w:t>
      </w:r>
    </w:p>
    <w:p w14:paraId="35740437" w14:textId="79C8CCC9" w:rsidR="002D37DA" w:rsidRPr="00C9770F" w:rsidRDefault="002D37DA" w:rsidP="002D37DA">
      <w:r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 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 xml:space="preserve">.  </w:t>
      </w:r>
      <w:r w:rsidRPr="00C9770F">
        <w:rPr>
          <w:b/>
          <w:i/>
          <w:spacing w:val="-6"/>
          <w:sz w:val="22"/>
          <w:szCs w:val="22"/>
        </w:rPr>
        <w:t xml:space="preserve">.” </w:t>
      </w:r>
      <w:r w:rsidRPr="00C9770F">
        <w:rPr>
          <w:spacing w:val="-8"/>
          <w:sz w:val="18"/>
          <w:szCs w:val="18"/>
        </w:rPr>
        <w:t>*</w:t>
      </w:r>
      <w:r w:rsidRPr="00C9770F">
        <w:rPr>
          <w:b/>
          <w:spacing w:val="-8"/>
          <w:sz w:val="18"/>
          <w:szCs w:val="18"/>
        </w:rPr>
        <w:t xml:space="preserve"> </w:t>
      </w:r>
      <w:r w:rsidRPr="00C9770F">
        <w:rPr>
          <w:spacing w:val="-8"/>
          <w:sz w:val="18"/>
          <w:szCs w:val="18"/>
        </w:rPr>
        <w:t>KT</w:t>
      </w:r>
      <w:r w:rsidRPr="00C9770F">
        <w:rPr>
          <w:spacing w:val="-8"/>
          <w:sz w:val="18"/>
          <w:szCs w:val="18"/>
          <w:vertAlign w:val="subscript"/>
        </w:rPr>
        <w:t xml:space="preserve"> </w:t>
      </w:r>
      <w:r w:rsidRPr="00C9770F">
        <w:rPr>
          <w:spacing w:val="-8"/>
          <w:sz w:val="18"/>
          <w:szCs w:val="18"/>
        </w:rPr>
        <w:t>__________</w:t>
      </w:r>
    </w:p>
    <w:p w14:paraId="2A0A1DB9" w14:textId="0DAD0CEF" w:rsidR="009E7A44" w:rsidRPr="00C9770F" w:rsidRDefault="009E7A44" w:rsidP="009E7A44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C9770F">
        <w:rPr>
          <w:b/>
          <w:spacing w:val="-6"/>
          <w:sz w:val="22"/>
          <w:szCs w:val="22"/>
        </w:rPr>
        <w:t xml:space="preserve">5. Điền Đ trước ý Đúng và S trước ý Sai | </w:t>
      </w:r>
      <w:r w:rsidRPr="00C9770F">
        <w:rPr>
          <w:bCs/>
          <w:spacing w:val="-6"/>
          <w:sz w:val="22"/>
          <w:szCs w:val="22"/>
        </w:rPr>
        <w:t>Bởi cớ nào Đa-vít được lên làm vua?</w:t>
      </w:r>
    </w:p>
    <w:p w14:paraId="1A02CE87" w14:textId="33544553" w:rsidR="009E7A44" w:rsidRPr="00C9770F" w:rsidRDefault="009E7A44" w:rsidP="00F54955">
      <w:pPr>
        <w:tabs>
          <w:tab w:val="left" w:pos="142"/>
          <w:tab w:val="left" w:pos="567"/>
          <w:tab w:val="left" w:pos="851"/>
          <w:tab w:val="left" w:pos="3969"/>
          <w:tab w:val="left" w:pos="4395"/>
        </w:tabs>
        <w:ind w:left="709" w:hanging="709"/>
        <w:rPr>
          <w:sz w:val="18"/>
          <w:szCs w:val="18"/>
        </w:rPr>
      </w:pPr>
      <w:r w:rsidRPr="00C9770F">
        <w:rPr>
          <w:b/>
          <w:bCs/>
          <w:color w:val="C00000"/>
          <w:spacing w:val="-6"/>
          <w:sz w:val="20"/>
          <w:szCs w:val="20"/>
        </w:rPr>
        <w:tab/>
      </w:r>
      <w:r w:rsidRPr="00C9770F">
        <w:rPr>
          <w:spacing w:val="-6"/>
          <w:sz w:val="20"/>
          <w:szCs w:val="20"/>
          <w:vertAlign w:val="subscript"/>
        </w:rPr>
        <w:t xml:space="preserve">. . . . . . </w:t>
      </w:r>
      <w:r w:rsidRPr="00C9770F">
        <w:rPr>
          <w:spacing w:val="-6"/>
          <w:sz w:val="20"/>
          <w:szCs w:val="20"/>
          <w:vertAlign w:val="subscript"/>
        </w:rPr>
        <w:tab/>
      </w:r>
      <w:r w:rsidRPr="00C9770F">
        <w:rPr>
          <w:b/>
          <w:bCs/>
          <w:spacing w:val="-6"/>
          <w:sz w:val="20"/>
          <w:szCs w:val="20"/>
        </w:rPr>
        <w:t xml:space="preserve">a. </w:t>
      </w:r>
      <w:r w:rsidR="003513D3" w:rsidRPr="00C9770F">
        <w:rPr>
          <w:spacing w:val="-6"/>
          <w:sz w:val="20"/>
          <w:szCs w:val="20"/>
        </w:rPr>
        <w:t>Đa-vít tài năng</w:t>
      </w:r>
      <w:r w:rsidR="00F54955" w:rsidRPr="00C9770F">
        <w:rPr>
          <w:spacing w:val="-6"/>
          <w:sz w:val="20"/>
          <w:szCs w:val="20"/>
        </w:rPr>
        <w:t>;</w:t>
      </w:r>
      <w:r w:rsidR="004323AD" w:rsidRPr="00C9770F">
        <w:rPr>
          <w:spacing w:val="-6"/>
          <w:sz w:val="20"/>
          <w:szCs w:val="20"/>
        </w:rPr>
        <w:tab/>
      </w:r>
      <w:hyperlink r:id="rId8" w:history="1"/>
      <w:r w:rsidRPr="00C9770F">
        <w:rPr>
          <w:spacing w:val="-6"/>
          <w:sz w:val="20"/>
          <w:szCs w:val="20"/>
          <w:vertAlign w:val="subscript"/>
        </w:rPr>
        <w:t xml:space="preserve">. . . . . . </w:t>
      </w:r>
      <w:r w:rsidRPr="00C9770F">
        <w:rPr>
          <w:spacing w:val="-6"/>
          <w:sz w:val="20"/>
          <w:szCs w:val="20"/>
          <w:vertAlign w:val="subscript"/>
        </w:rPr>
        <w:tab/>
      </w:r>
      <w:r w:rsidR="004B2138" w:rsidRPr="00C9770F">
        <w:rPr>
          <w:b/>
          <w:bCs/>
          <w:spacing w:val="-6"/>
          <w:sz w:val="20"/>
          <w:szCs w:val="20"/>
        </w:rPr>
        <w:t>c.</w:t>
      </w:r>
      <w:r w:rsidR="004B2138" w:rsidRPr="00C9770F">
        <w:rPr>
          <w:spacing w:val="-6"/>
          <w:sz w:val="20"/>
          <w:szCs w:val="20"/>
        </w:rPr>
        <w:t xml:space="preserve"> Dân sự của Chúa;</w:t>
      </w:r>
    </w:p>
    <w:p w14:paraId="3C326F0F" w14:textId="31B2C6B3" w:rsidR="009E7A44" w:rsidRPr="00C9770F" w:rsidRDefault="009E7A44" w:rsidP="00F54955">
      <w:pPr>
        <w:tabs>
          <w:tab w:val="left" w:pos="142"/>
          <w:tab w:val="left" w:pos="567"/>
          <w:tab w:val="left" w:pos="851"/>
          <w:tab w:val="left" w:pos="3969"/>
          <w:tab w:val="left" w:pos="4395"/>
        </w:tabs>
        <w:ind w:left="709" w:hanging="709"/>
        <w:jc w:val="both"/>
        <w:rPr>
          <w:sz w:val="18"/>
          <w:szCs w:val="18"/>
        </w:rPr>
      </w:pPr>
      <w:r w:rsidRPr="00C9770F">
        <w:rPr>
          <w:spacing w:val="-6"/>
          <w:sz w:val="20"/>
          <w:szCs w:val="20"/>
          <w:vertAlign w:val="subscript"/>
        </w:rPr>
        <w:tab/>
        <w:t xml:space="preserve">. . . . . . </w:t>
      </w:r>
      <w:r w:rsidRPr="00C9770F">
        <w:rPr>
          <w:spacing w:val="-6"/>
          <w:sz w:val="20"/>
          <w:szCs w:val="20"/>
          <w:vertAlign w:val="subscript"/>
        </w:rPr>
        <w:tab/>
      </w:r>
      <w:r w:rsidR="004B2138" w:rsidRPr="00C9770F">
        <w:rPr>
          <w:b/>
          <w:bCs/>
          <w:spacing w:val="-6"/>
          <w:sz w:val="20"/>
          <w:szCs w:val="20"/>
        </w:rPr>
        <w:t xml:space="preserve">b. </w:t>
      </w:r>
      <w:r w:rsidR="004B2138" w:rsidRPr="00C9770F">
        <w:rPr>
          <w:spacing w:val="-6"/>
          <w:sz w:val="20"/>
          <w:szCs w:val="20"/>
        </w:rPr>
        <w:t>Được xức dầu</w:t>
      </w:r>
      <w:r w:rsidR="00F54955" w:rsidRPr="00C9770F">
        <w:rPr>
          <w:spacing w:val="-6"/>
          <w:sz w:val="20"/>
          <w:szCs w:val="20"/>
        </w:rPr>
        <w:t>;</w:t>
      </w:r>
      <w:r w:rsidR="004323AD" w:rsidRPr="00C9770F">
        <w:rPr>
          <w:spacing w:val="-6"/>
          <w:sz w:val="20"/>
          <w:szCs w:val="20"/>
        </w:rPr>
        <w:tab/>
      </w:r>
      <w:r w:rsidRPr="00C9770F">
        <w:rPr>
          <w:spacing w:val="-6"/>
          <w:sz w:val="20"/>
          <w:szCs w:val="20"/>
          <w:vertAlign w:val="subscript"/>
        </w:rPr>
        <w:t xml:space="preserve">. . . . . .  </w:t>
      </w:r>
      <w:r w:rsidRPr="00C9770F">
        <w:rPr>
          <w:spacing w:val="-6"/>
          <w:sz w:val="20"/>
          <w:szCs w:val="20"/>
          <w:vertAlign w:val="subscript"/>
        </w:rPr>
        <w:tab/>
      </w:r>
      <w:r w:rsidRPr="00C9770F">
        <w:rPr>
          <w:b/>
          <w:bCs/>
          <w:spacing w:val="-6"/>
          <w:sz w:val="20"/>
          <w:szCs w:val="20"/>
        </w:rPr>
        <w:t xml:space="preserve">d. </w:t>
      </w:r>
      <w:r w:rsidR="003513D3" w:rsidRPr="00C9770F">
        <w:rPr>
          <w:spacing w:val="-6"/>
          <w:sz w:val="20"/>
          <w:szCs w:val="20"/>
        </w:rPr>
        <w:t>Đa-vít kính sợ Chúa</w:t>
      </w:r>
      <w:r w:rsidR="004B2138" w:rsidRPr="00C9770F">
        <w:rPr>
          <w:spacing w:val="-6"/>
          <w:sz w:val="20"/>
          <w:szCs w:val="20"/>
        </w:rPr>
        <w:t>.</w:t>
      </w:r>
    </w:p>
    <w:p w14:paraId="70D5F63D" w14:textId="27AF384A" w:rsidR="0061580D" w:rsidRPr="00C9770F" w:rsidRDefault="009E7A44" w:rsidP="009E7A44">
      <w:pPr>
        <w:tabs>
          <w:tab w:val="left" w:pos="426"/>
          <w:tab w:val="left" w:pos="4536"/>
        </w:tabs>
        <w:spacing w:after="120"/>
        <w:ind w:right="28"/>
        <w:rPr>
          <w:b/>
          <w:color w:val="C00000"/>
          <w:spacing w:val="-6"/>
          <w:sz w:val="18"/>
          <w:szCs w:val="18"/>
          <w:u w:val="single"/>
        </w:rPr>
      </w:pPr>
      <w:r w:rsidRPr="00C9770F">
        <w:tab/>
      </w:r>
      <w:r w:rsidRPr="00C9770F">
        <w:tab/>
      </w:r>
      <w:r w:rsidRPr="00C9770F">
        <w:tab/>
      </w:r>
      <w:r w:rsidRPr="00C9770F">
        <w:rPr>
          <w:spacing w:val="-8"/>
          <w:sz w:val="18"/>
          <w:szCs w:val="18"/>
        </w:rPr>
        <w:t>*</w:t>
      </w:r>
      <w:r w:rsidRPr="00C9770F">
        <w:rPr>
          <w:b/>
          <w:spacing w:val="-8"/>
          <w:sz w:val="18"/>
          <w:szCs w:val="18"/>
        </w:rPr>
        <w:t xml:space="preserve"> </w:t>
      </w:r>
      <w:r w:rsidRPr="00C9770F">
        <w:rPr>
          <w:spacing w:val="-8"/>
          <w:sz w:val="18"/>
          <w:szCs w:val="18"/>
        </w:rPr>
        <w:t xml:space="preserve">KT </w:t>
      </w:r>
      <w:r w:rsidRPr="00C9770F">
        <w:rPr>
          <w:spacing w:val="-8"/>
          <w:sz w:val="18"/>
          <w:szCs w:val="18"/>
          <w:vertAlign w:val="subscript"/>
        </w:rPr>
        <w:t xml:space="preserve"> </w:t>
      </w:r>
      <w:r w:rsidRPr="00C9770F">
        <w:rPr>
          <w:spacing w:val="-8"/>
          <w:sz w:val="18"/>
          <w:szCs w:val="18"/>
        </w:rPr>
        <w:t>_________</w:t>
      </w:r>
      <w:r w:rsidRPr="00C9770F">
        <w:rPr>
          <w:spacing w:val="-8"/>
          <w:sz w:val="18"/>
          <w:szCs w:val="18"/>
          <w:vertAlign w:val="subscript"/>
        </w:rPr>
        <w:t xml:space="preserve"> </w:t>
      </w:r>
      <w:r w:rsidR="00DA7031" w:rsidRPr="00C9770F">
        <w:rPr>
          <w:rStyle w:val="Hyperlink"/>
          <w:b/>
          <w:bCs/>
          <w:color w:val="C00000"/>
          <w:sz w:val="18"/>
          <w:szCs w:val="18"/>
        </w:rPr>
        <w:t xml:space="preserve"> </w:t>
      </w:r>
    </w:p>
    <w:p w14:paraId="1C5E4A7B" w14:textId="59FED474" w:rsidR="0040310F" w:rsidRPr="00C9770F" w:rsidRDefault="0040310F" w:rsidP="0040310F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C9770F">
        <w:rPr>
          <w:b/>
          <w:bCs/>
          <w:color w:val="000000" w:themeColor="text1"/>
          <w:spacing w:val="-8"/>
          <w:sz w:val="20"/>
          <w:szCs w:val="20"/>
        </w:rPr>
        <w:t>6-7. H</w:t>
      </w:r>
      <w:r w:rsidRPr="00C9770F">
        <w:rPr>
          <w:b/>
          <w:spacing w:val="-6"/>
          <w:sz w:val="22"/>
          <w:szCs w:val="22"/>
        </w:rPr>
        <w:t>oàn thành ô chữ:</w:t>
      </w:r>
    </w:p>
    <w:tbl>
      <w:tblPr>
        <w:tblW w:w="7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853"/>
        <w:gridCol w:w="424"/>
        <w:gridCol w:w="852"/>
        <w:gridCol w:w="424"/>
        <w:gridCol w:w="426"/>
        <w:gridCol w:w="300"/>
      </w:tblGrid>
      <w:tr w:rsidR="0040310F" w:rsidRPr="00C9770F" w14:paraId="25ECC1C0" w14:textId="77777777" w:rsidTr="00EA4045">
        <w:trPr>
          <w:trHeight w:hRule="exact" w:val="284"/>
        </w:trPr>
        <w:tc>
          <w:tcPr>
            <w:tcW w:w="421" w:type="dxa"/>
            <w:tcBorders>
              <w:right w:val="nil"/>
            </w:tcBorders>
            <w:shd w:val="clear" w:color="auto" w:fill="EDEDED" w:themeFill="accent3" w:themeFillTint="33"/>
          </w:tcPr>
          <w:p w14:paraId="685C0AFA" w14:textId="77777777" w:rsidR="0040310F" w:rsidRPr="00C9770F" w:rsidRDefault="0040310F" w:rsidP="00146A08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  <w:bookmarkStart w:id="1" w:name="_Hlk171036265"/>
          </w:p>
        </w:tc>
        <w:tc>
          <w:tcPr>
            <w:tcW w:w="5277" w:type="dxa"/>
            <w:gridSpan w:val="2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2E1DFECD" w14:textId="77777777" w:rsidR="0040310F" w:rsidRPr="00C9770F" w:rsidRDefault="0040310F" w:rsidP="00146A08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276" w:type="dxa"/>
            <w:gridSpan w:val="2"/>
            <w:shd w:val="clear" w:color="auto" w:fill="EDEDED" w:themeFill="accent3" w:themeFillTint="33"/>
            <w:vAlign w:val="center"/>
          </w:tcPr>
          <w:p w14:paraId="4FC4BA1D" w14:textId="77777777" w:rsidR="0040310F" w:rsidRPr="00C9770F" w:rsidRDefault="0040310F" w:rsidP="00146A08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C9770F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726" w:type="dxa"/>
            <w:gridSpan w:val="2"/>
            <w:shd w:val="clear" w:color="auto" w:fill="EDEDED" w:themeFill="accent3" w:themeFillTint="33"/>
            <w:vAlign w:val="center"/>
          </w:tcPr>
          <w:p w14:paraId="4924DADA" w14:textId="77777777" w:rsidR="0040310F" w:rsidRPr="00C9770F" w:rsidRDefault="0040310F" w:rsidP="00146A08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C9770F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40310F" w:rsidRPr="00C9770F" w14:paraId="722963F4" w14:textId="77777777" w:rsidTr="00EA4045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06D1B374" w14:textId="77777777" w:rsidR="0040310F" w:rsidRPr="00C9770F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C9770F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527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5DE0E4E" w14:textId="67510F0D" w:rsidR="0040310F" w:rsidRPr="00C9770F" w:rsidRDefault="0040310F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Cụm từ này nói về sự cứu rỗi được lặp lại 2 lần trong một phân đoạn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D7A3C6" w14:textId="77777777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45B2A9D0" w14:textId="11953249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1E7EA069" w14:textId="77777777" w:rsidTr="00EA4045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38EC8E36" w14:textId="77777777" w:rsidR="0040310F" w:rsidRPr="00C9770F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C9770F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27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6189025" w14:textId="60527FC5" w:rsidR="0040310F" w:rsidRPr="00C9770F" w:rsidRDefault="006E22A5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Đức Chúa Trời dặn Đa-vít không đi lên theo Phi-li-tin nhưng đi lối nào?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5ED62C" w14:textId="7A3873BC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6C4B440D" w14:textId="08212295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7F178147" w14:textId="77777777" w:rsidTr="00EA4045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7ADC8F05" w14:textId="77777777" w:rsidR="0040310F" w:rsidRPr="00C9770F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C9770F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527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A679977" w14:textId="3C31E7BD" w:rsidR="0040310F" w:rsidRPr="00C9770F" w:rsidRDefault="00A63F5A" w:rsidP="00A63F5A">
            <w:pPr>
              <w:ind w:left="-71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Tại nơi nào 18.000 người bị A-bi-sai đánh giết?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7764BC" w14:textId="045DB81E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46607FE6" w14:textId="62BCE9AF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2C8076D3" w14:textId="77777777" w:rsidTr="00EA4045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43C7821F" w14:textId="77777777" w:rsidR="0040310F" w:rsidRPr="00C9770F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C9770F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527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7D7A684" w14:textId="32225608" w:rsidR="0040310F" w:rsidRPr="00C9770F" w:rsidRDefault="00A63F5A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Đa-vít đánh đuổi quân Phi-li-tin từ Ga-ba-ôn cho đến đâu?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71C0C32" w14:textId="648CF289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5A0C7F67" w14:textId="1A6D0CB3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16EF7FEB" w14:textId="77777777" w:rsidTr="00EA4045">
        <w:trPr>
          <w:trHeight w:hRule="exact" w:val="283"/>
        </w:trPr>
        <w:tc>
          <w:tcPr>
            <w:tcW w:w="421" w:type="dxa"/>
            <w:tcBorders>
              <w:right w:val="nil"/>
            </w:tcBorders>
            <w:vAlign w:val="center"/>
          </w:tcPr>
          <w:p w14:paraId="575B3F6A" w14:textId="77777777" w:rsidR="0040310F" w:rsidRPr="00C9770F" w:rsidRDefault="0040310F" w:rsidP="00146A08">
            <w:pPr>
              <w:jc w:val="center"/>
              <w:rPr>
                <w:sz w:val="18"/>
                <w:szCs w:val="18"/>
              </w:rPr>
            </w:pPr>
            <w:r w:rsidRPr="00C9770F">
              <w:rPr>
                <w:sz w:val="18"/>
                <w:szCs w:val="18"/>
              </w:rPr>
              <w:t>5.</w:t>
            </w:r>
          </w:p>
        </w:tc>
        <w:tc>
          <w:tcPr>
            <w:tcW w:w="527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29C9947" w14:textId="4499AB69" w:rsidR="0040310F" w:rsidRPr="00C9770F" w:rsidRDefault="00A63F5A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Chi phái nào phải dọn mình thánh sạch để khiêng hòm giao ước?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CB1157B" w14:textId="7DC725C2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2091DD9C" w14:textId="0E4164DD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7ED0C7A9" w14:textId="77777777" w:rsidTr="00EA4045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7D0B1077" w14:textId="77777777" w:rsidR="0040310F" w:rsidRPr="00C9770F" w:rsidRDefault="0040310F" w:rsidP="00146A08">
            <w:pPr>
              <w:jc w:val="center"/>
              <w:rPr>
                <w:sz w:val="18"/>
                <w:szCs w:val="18"/>
              </w:rPr>
            </w:pPr>
            <w:r w:rsidRPr="00C9770F">
              <w:rPr>
                <w:sz w:val="18"/>
                <w:szCs w:val="18"/>
              </w:rPr>
              <w:t>6.</w:t>
            </w:r>
          </w:p>
        </w:tc>
        <w:tc>
          <w:tcPr>
            <w:tcW w:w="527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C83AAFB" w14:textId="20C9B0CD" w:rsidR="0040310F" w:rsidRPr="00C9770F" w:rsidRDefault="001F165D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Tên người cất đền thờ cho Chúa, sanh ở Giê-ru-sa-lem?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2431B80" w14:textId="198F2A22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7382DFCE" w14:textId="5C007B83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54D9B8C4" w14:textId="77777777" w:rsidTr="00206E5E">
        <w:trPr>
          <w:gridAfter w:val="1"/>
          <w:wAfter w:w="300" w:type="dxa"/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2A8898E7" w14:textId="77777777" w:rsidR="0040310F" w:rsidRPr="00C9770F" w:rsidRDefault="0040310F" w:rsidP="00146A08">
            <w:pPr>
              <w:jc w:val="center"/>
              <w:rPr>
                <w:sz w:val="18"/>
                <w:szCs w:val="18"/>
              </w:rPr>
            </w:pPr>
            <w:r w:rsidRPr="00C9770F">
              <w:rPr>
                <w:sz w:val="18"/>
                <w:szCs w:val="18"/>
              </w:rPr>
              <w:t>7.</w:t>
            </w:r>
          </w:p>
        </w:tc>
        <w:tc>
          <w:tcPr>
            <w:tcW w:w="4853" w:type="dxa"/>
            <w:tcBorders>
              <w:left w:val="nil"/>
            </w:tcBorders>
            <w:shd w:val="clear" w:color="auto" w:fill="auto"/>
            <w:vAlign w:val="center"/>
          </w:tcPr>
          <w:p w14:paraId="555EAF28" w14:textId="090D48A8" w:rsidR="0040310F" w:rsidRPr="00C9770F" w:rsidRDefault="00547BDC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Con gì của vua Xô-ba bị cắt nhượng chân?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C72782F" w14:textId="667BB253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E797712" w14:textId="23A0AF8E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586DCF0D" w14:textId="77777777" w:rsidTr="00206E5E">
        <w:trPr>
          <w:gridAfter w:val="1"/>
          <w:wAfter w:w="300" w:type="dxa"/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3F921F21" w14:textId="77777777" w:rsidR="0040310F" w:rsidRPr="00C9770F" w:rsidRDefault="0040310F" w:rsidP="00146A08">
            <w:pPr>
              <w:jc w:val="center"/>
              <w:rPr>
                <w:sz w:val="18"/>
                <w:szCs w:val="18"/>
              </w:rPr>
            </w:pPr>
            <w:r w:rsidRPr="00C9770F">
              <w:rPr>
                <w:sz w:val="18"/>
                <w:szCs w:val="18"/>
              </w:rPr>
              <w:t>8.</w:t>
            </w:r>
          </w:p>
        </w:tc>
        <w:tc>
          <w:tcPr>
            <w:tcW w:w="4853" w:type="dxa"/>
            <w:tcBorders>
              <w:left w:val="nil"/>
            </w:tcBorders>
            <w:shd w:val="clear" w:color="auto" w:fill="auto"/>
            <w:vAlign w:val="center"/>
          </w:tcPr>
          <w:p w14:paraId="63C10C5A" w14:textId="287353A6" w:rsidR="0040310F" w:rsidRPr="00C9770F" w:rsidRDefault="00774606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Chỉ vì con bò….. khiến U-xa nắm lấy hòm giao ước?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003D0F6" w14:textId="4FC91A84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D740EF0" w14:textId="32750EE4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4743B81B" w14:textId="77777777" w:rsidTr="00206E5E">
        <w:trPr>
          <w:gridAfter w:val="1"/>
          <w:wAfter w:w="300" w:type="dxa"/>
          <w:trHeight w:val="283"/>
        </w:trPr>
        <w:tc>
          <w:tcPr>
            <w:tcW w:w="421" w:type="dxa"/>
            <w:tcBorders>
              <w:bottom w:val="single" w:sz="4" w:space="0" w:color="auto"/>
              <w:right w:val="nil"/>
            </w:tcBorders>
            <w:vAlign w:val="center"/>
          </w:tcPr>
          <w:p w14:paraId="07AD006D" w14:textId="77777777" w:rsidR="0040310F" w:rsidRPr="00C9770F" w:rsidRDefault="0040310F" w:rsidP="00146A08">
            <w:pPr>
              <w:jc w:val="center"/>
              <w:rPr>
                <w:sz w:val="18"/>
                <w:szCs w:val="18"/>
              </w:rPr>
            </w:pPr>
            <w:r w:rsidRPr="00C9770F">
              <w:rPr>
                <w:sz w:val="18"/>
                <w:szCs w:val="18"/>
              </w:rPr>
              <w:t>9.</w:t>
            </w:r>
          </w:p>
        </w:tc>
        <w:tc>
          <w:tcPr>
            <w:tcW w:w="485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F6178A" w14:textId="52D31D8A" w:rsidR="0040310F" w:rsidRPr="00C9770F" w:rsidRDefault="00722F0E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Đa-vít xưng nhà mình là gì của Chúa?</w:t>
            </w:r>
            <w:r w:rsidRPr="00C9770F"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1B69E" w14:textId="5372E85A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788B1" w14:textId="710B240D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7B6A32B5" w14:textId="77777777" w:rsidTr="00206E5E">
        <w:trPr>
          <w:gridAfter w:val="1"/>
          <w:wAfter w:w="300" w:type="dxa"/>
          <w:trHeight w:val="2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FABA6E" w14:textId="77777777" w:rsidR="0040310F" w:rsidRPr="00C9770F" w:rsidRDefault="0040310F" w:rsidP="00146A08">
            <w:pPr>
              <w:jc w:val="center"/>
              <w:rPr>
                <w:sz w:val="18"/>
                <w:szCs w:val="18"/>
              </w:rPr>
            </w:pPr>
            <w:r w:rsidRPr="00C9770F">
              <w:rPr>
                <w:sz w:val="16"/>
                <w:szCs w:val="18"/>
              </w:rPr>
              <w:t>10</w:t>
            </w:r>
            <w:r w:rsidRPr="00C9770F">
              <w:rPr>
                <w:sz w:val="18"/>
                <w:szCs w:val="18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C08A" w14:textId="1DF79DB4" w:rsidR="0040310F" w:rsidRPr="00C9770F" w:rsidRDefault="00BB133F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Một trong 3 thứ kim loại Tô-hu gửi cho Đa-vít?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38EA" w14:textId="52DF126F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C05B" w14:textId="7A48B89B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2CB0AB44" w14:textId="77777777" w:rsidR="0040310F" w:rsidRPr="00C9770F" w:rsidRDefault="0040310F" w:rsidP="0040310F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C9770F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74606" w:rsidRPr="00C9770F" w14:paraId="462AE92A" w14:textId="77777777" w:rsidTr="008C4391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A7210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A9D9E8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6485E65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D19A279" w14:textId="66BC6545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B7AEC4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5C71E10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8FD1E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9732F4F" w14:textId="77777777" w:rsidR="00774606" w:rsidRPr="00C9770F" w:rsidRDefault="00774606" w:rsidP="00D20AFC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72EAA125" w14:textId="080F3432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4F22B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B1A7C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3F019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EBBE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AADE9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E913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4BD504EE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774606" w:rsidRPr="00C9770F" w14:paraId="7AEB8F12" w14:textId="77777777" w:rsidTr="00774606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3FCDC4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C5CC6A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190D9B95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03FF438" w14:textId="7FE1EB52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8EFE5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7FF3C" w14:textId="584EC7FD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74883" w14:textId="763487E8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658769" w14:textId="0E8A99A2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0C088364" w14:textId="041757A9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5484E" w14:textId="4A2EE516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3B2EB" w14:textId="4A521650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C839CB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01FECED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3D10EC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center"/>
          </w:tcPr>
          <w:p w14:paraId="06309122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03C789B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C9770F" w14:paraId="22860626" w14:textId="77777777" w:rsidTr="00774606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DCB1A8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984748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left w:val="nil"/>
              <w:right w:val="single" w:sz="8" w:space="0" w:color="auto"/>
            </w:tcBorders>
          </w:tcPr>
          <w:p w14:paraId="0797B7E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3796A" w14:textId="13EE38AE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58C55" w14:textId="1DCE71BE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574E4" w14:textId="4C9C289A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22AC3" w14:textId="258A7AF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F6F762D" w14:textId="3FA7DB0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12154F14" w14:textId="281EC63D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7649E" w14:textId="197B3EA4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BDDA3" w14:textId="00E9840B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280B1" w14:textId="615B26B9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06FF545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2213248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0E92C24F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F35157C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C9770F" w14:paraId="758D673C" w14:textId="77777777" w:rsidTr="008C4391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A699F4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6CD752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5FC2E10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E8D28AC" w14:textId="6275E444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85E3E0E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27F645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C387156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60B819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65837856" w14:textId="3BBC5089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7299" w14:textId="660A7F23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56559" w14:textId="16F8E8DF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DD448" w14:textId="05CCA595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5BCE7" w14:textId="35011698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0AECAF6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3510DE5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32DF7EF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C9770F" w14:paraId="4841F01C" w14:textId="77777777" w:rsidTr="008C4391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BE59B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84912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5BEA8D6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1C07C0D" w14:textId="523F27E6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3C920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7B8A0" w14:textId="69A29EF2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2B075" w14:textId="68E30E25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986CA5" w14:textId="068CF6C1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128CBE66" w14:textId="426A640C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C711B55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A326245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9F0DB7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8203B60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7928EDE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2C7FAEF2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9673AA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C9770F" w14:paraId="245AA6B5" w14:textId="77777777" w:rsidTr="00774606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A53B0A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D6B27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</w:tcPr>
          <w:p w14:paraId="2F91AE5B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48881A6" w14:textId="503F8301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3E2AD0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A149259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F520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39929B" w14:textId="53BB7399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05BA1E87" w14:textId="47DBBBAB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1DFD5" w14:textId="2C655E34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4D076" w14:textId="5DA5601F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E0FCA" w14:textId="74E70485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098D1" w14:textId="2910645D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35AFF" w14:textId="1EB88D45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14:paraId="1F46D702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BB3308E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C9770F" w14:paraId="0AC644F2" w14:textId="77777777" w:rsidTr="00774606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BA2F9E" w14:textId="77777777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18D47" w14:textId="6F9D897A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F78EB" w14:textId="2A395A10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559E34" w14:textId="0287AE60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320AF" w14:textId="11659EBF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29B3B6" w14:textId="73B8BE33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03AAA" w14:textId="78DDE575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43754AA" w14:textId="3A876FEF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49B7CD7B" w14:textId="41ECF533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2CBB7" w14:textId="3910507F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DF1C4" w14:textId="594EA4AC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0910AE38" w14:textId="77777777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FF84ECB" w14:textId="77777777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</w:tcBorders>
            <w:shd w:val="clear" w:color="auto" w:fill="auto"/>
            <w:noWrap/>
            <w:vAlign w:val="center"/>
          </w:tcPr>
          <w:p w14:paraId="53F3A147" w14:textId="77777777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447F1156" w14:textId="77777777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9C8E356" w14:textId="77777777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C9770F" w14:paraId="476E621F" w14:textId="77777777" w:rsidTr="00BB133F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4F9E3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7503C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</w:tcPr>
          <w:p w14:paraId="6AAAB82C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1E25C9" w14:textId="19191081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C509D" w14:textId="7437BB4B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D3A2E" w14:textId="2E404F8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DB174" w14:textId="6B8A287E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CD9890" w14:textId="4A81AB01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1162BBF5" w14:textId="721FD6D5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17236" w14:textId="57ABBA88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72AAD" w14:textId="7540F2B3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44CD1D5E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BEC75EB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97478E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544E5F00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D9F683A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C9770F" w14:paraId="6FCC64EA" w14:textId="77777777" w:rsidTr="00BB133F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B70C10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56A29F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6865F87B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7B50" w14:textId="32685A89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C85D4" w14:textId="6C4795E2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6E0B7" w14:textId="2CE87119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7D05B" w14:textId="1389EA26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8100EA" w14:textId="5CA3D0B0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4C0CB9EB" w14:textId="719AD9D6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1F454CF5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0A60BA6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D19C56F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0B7FCE8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4D6E11FE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12B52294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9FC516B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774606" w:rsidRPr="00C9770F" w14:paraId="27BDE73A" w14:textId="77777777" w:rsidTr="00BB133F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48463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10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B98FE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684661F0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3D2836A" w14:textId="2AFA8829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E081B9A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7AF39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9F41A" w14:textId="7CECCDD0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6064D7B" w14:textId="77CC8A91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4AD73ED3" w14:textId="114DFC16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E920802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34A0906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A48EBEB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A8F6DD0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B74B46F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673AC11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40D9299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</w:tbl>
    <w:bookmarkEnd w:id="1"/>
    <w:p w14:paraId="6A24ABED" w14:textId="47C73C44" w:rsidR="00F54955" w:rsidRPr="00C9770F" w:rsidRDefault="000D585C" w:rsidP="00F54955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C9770F">
        <w:rPr>
          <w:b/>
          <w:spacing w:val="-6"/>
          <w:sz w:val="22"/>
          <w:szCs w:val="22"/>
        </w:rPr>
        <w:t>8</w:t>
      </w:r>
      <w:r w:rsidR="00F54955" w:rsidRPr="00C9770F">
        <w:rPr>
          <w:b/>
          <w:spacing w:val="-6"/>
          <w:sz w:val="22"/>
          <w:szCs w:val="22"/>
        </w:rPr>
        <w:t xml:space="preserve">. Điền tên các trưởng tộc </w:t>
      </w:r>
      <w:r w:rsidR="00F54955" w:rsidRPr="00C9770F">
        <w:rPr>
          <w:bCs/>
          <w:spacing w:val="-6"/>
          <w:sz w:val="22"/>
          <w:szCs w:val="22"/>
        </w:rPr>
        <w:t>sao cho cho tương ứng với các số người</w:t>
      </w:r>
      <w:r w:rsidRPr="00C9770F">
        <w:rPr>
          <w:bCs/>
          <w:spacing w:val="-6"/>
          <w:sz w:val="22"/>
          <w:szCs w:val="22"/>
        </w:rPr>
        <w:t>:</w:t>
      </w:r>
    </w:p>
    <w:p w14:paraId="0B184EDA" w14:textId="410F8EC4" w:rsidR="000D585C" w:rsidRPr="00C9770F" w:rsidRDefault="00F54955" w:rsidP="0082650E">
      <w:pPr>
        <w:tabs>
          <w:tab w:val="left" w:pos="142"/>
          <w:tab w:val="left" w:pos="2552"/>
          <w:tab w:val="left" w:pos="4820"/>
        </w:tabs>
        <w:ind w:left="709" w:hanging="709"/>
        <w:rPr>
          <w:spacing w:val="-6"/>
          <w:sz w:val="20"/>
          <w:szCs w:val="20"/>
        </w:rPr>
      </w:pPr>
      <w:r w:rsidRPr="00C9770F">
        <w:rPr>
          <w:b/>
          <w:bCs/>
          <w:color w:val="C00000"/>
          <w:spacing w:val="-6"/>
          <w:sz w:val="20"/>
          <w:szCs w:val="20"/>
        </w:rPr>
        <w:tab/>
      </w:r>
      <w:r w:rsidRPr="00C9770F">
        <w:rPr>
          <w:b/>
          <w:bCs/>
          <w:spacing w:val="-6"/>
          <w:sz w:val="20"/>
          <w:szCs w:val="20"/>
        </w:rPr>
        <w:t xml:space="preserve">200 </w:t>
      </w:r>
      <w:r w:rsidRPr="00C9770F">
        <w:rPr>
          <w:spacing w:val="-6"/>
          <w:sz w:val="20"/>
          <w:szCs w:val="20"/>
          <w:vertAlign w:val="subscript"/>
        </w:rPr>
        <w:t>. . . . . . . . . . . . . . . . . . . . . . . . . . . . . . . . . . . .</w:t>
      </w:r>
      <w:r w:rsidR="000D585C" w:rsidRPr="00C9770F">
        <w:rPr>
          <w:spacing w:val="-6"/>
          <w:sz w:val="20"/>
          <w:szCs w:val="20"/>
          <w:vertAlign w:val="subscript"/>
        </w:rPr>
        <w:t xml:space="preserve">  </w:t>
      </w:r>
      <w:r w:rsidR="000D585C" w:rsidRPr="00C9770F">
        <w:rPr>
          <w:spacing w:val="-6"/>
          <w:sz w:val="20"/>
          <w:szCs w:val="20"/>
        </w:rPr>
        <w:t>(KT</w:t>
      </w:r>
      <w:r w:rsidR="000D585C" w:rsidRPr="00C9770F">
        <w:rPr>
          <w:spacing w:val="-8"/>
          <w:sz w:val="18"/>
          <w:szCs w:val="18"/>
        </w:rPr>
        <w:t>_________)</w:t>
      </w:r>
      <w:r w:rsidRPr="00C9770F">
        <w:rPr>
          <w:spacing w:val="-6"/>
          <w:sz w:val="20"/>
          <w:szCs w:val="20"/>
        </w:rPr>
        <w:t>;</w:t>
      </w:r>
      <w:r w:rsidR="0082650E" w:rsidRPr="00C9770F">
        <w:rPr>
          <w:spacing w:val="-6"/>
          <w:sz w:val="20"/>
          <w:szCs w:val="20"/>
        </w:rPr>
        <w:t xml:space="preserve"> </w:t>
      </w:r>
      <w:r w:rsidR="000D585C" w:rsidRPr="00C9770F">
        <w:rPr>
          <w:b/>
          <w:bCs/>
          <w:spacing w:val="-6"/>
          <w:sz w:val="20"/>
          <w:szCs w:val="20"/>
        </w:rPr>
        <w:t>120</w:t>
      </w:r>
      <w:r w:rsidR="000D585C" w:rsidRPr="00C9770F">
        <w:rPr>
          <w:spacing w:val="-6"/>
          <w:sz w:val="20"/>
          <w:szCs w:val="20"/>
        </w:rPr>
        <w:t xml:space="preserve"> </w:t>
      </w:r>
      <w:r w:rsidR="000D585C" w:rsidRPr="00C9770F">
        <w:rPr>
          <w:b/>
          <w:bCs/>
          <w:spacing w:val="-6"/>
          <w:sz w:val="20"/>
          <w:szCs w:val="20"/>
        </w:rPr>
        <w:t xml:space="preserve"> </w:t>
      </w:r>
      <w:r w:rsidR="000D585C" w:rsidRPr="00C9770F">
        <w:rPr>
          <w:spacing w:val="-6"/>
          <w:sz w:val="20"/>
          <w:szCs w:val="20"/>
          <w:vertAlign w:val="subscript"/>
        </w:rPr>
        <w:t xml:space="preserve">. . . . . . . . . . . . . . . . . . . . . . . . . . . . . . . . . . . </w:t>
      </w:r>
      <w:r w:rsidR="000D585C" w:rsidRPr="00C9770F">
        <w:rPr>
          <w:spacing w:val="-6"/>
          <w:sz w:val="20"/>
          <w:szCs w:val="20"/>
        </w:rPr>
        <w:t>(KT</w:t>
      </w:r>
      <w:r w:rsidR="000D585C" w:rsidRPr="00C9770F">
        <w:rPr>
          <w:spacing w:val="-8"/>
          <w:sz w:val="18"/>
          <w:szCs w:val="18"/>
        </w:rPr>
        <w:t>_________)</w:t>
      </w:r>
      <w:r w:rsidR="000D585C" w:rsidRPr="00C9770F">
        <w:rPr>
          <w:spacing w:val="-6"/>
          <w:sz w:val="20"/>
          <w:szCs w:val="20"/>
        </w:rPr>
        <w:t>;</w:t>
      </w:r>
      <w:r w:rsidR="000D585C" w:rsidRPr="00C9770F">
        <w:rPr>
          <w:spacing w:val="-6"/>
          <w:sz w:val="20"/>
          <w:szCs w:val="20"/>
          <w:vertAlign w:val="subscript"/>
        </w:rPr>
        <w:t>.</w:t>
      </w:r>
    </w:p>
    <w:p w14:paraId="7018A613" w14:textId="77777777" w:rsidR="000D585C" w:rsidRPr="00C9770F" w:rsidRDefault="000D585C" w:rsidP="000D585C">
      <w:pPr>
        <w:tabs>
          <w:tab w:val="left" w:pos="142"/>
          <w:tab w:val="left" w:pos="2552"/>
          <w:tab w:val="left" w:pos="4820"/>
        </w:tabs>
        <w:ind w:left="709" w:hanging="709"/>
        <w:rPr>
          <w:sz w:val="18"/>
          <w:szCs w:val="18"/>
        </w:rPr>
      </w:pPr>
      <w:r w:rsidRPr="00C9770F">
        <w:rPr>
          <w:b/>
          <w:bCs/>
          <w:spacing w:val="-6"/>
          <w:sz w:val="20"/>
          <w:szCs w:val="20"/>
        </w:rPr>
        <w:tab/>
      </w:r>
      <w:hyperlink r:id="rId9" w:history="1"/>
      <w:r w:rsidR="00F54955" w:rsidRPr="00C9770F">
        <w:rPr>
          <w:b/>
          <w:bCs/>
          <w:spacing w:val="-6"/>
          <w:sz w:val="20"/>
          <w:szCs w:val="20"/>
        </w:rPr>
        <w:t xml:space="preserve">112 </w:t>
      </w:r>
      <w:r w:rsidR="00F54955" w:rsidRPr="00C9770F">
        <w:rPr>
          <w:spacing w:val="-6"/>
          <w:sz w:val="20"/>
          <w:szCs w:val="20"/>
          <w:vertAlign w:val="subscript"/>
        </w:rPr>
        <w:t>. . . . . . . . . . . . . . . . . . . . . . . . . . . . . . . . . . . .</w:t>
      </w:r>
      <w:r w:rsidRPr="00C9770F">
        <w:rPr>
          <w:spacing w:val="-6"/>
          <w:sz w:val="20"/>
          <w:szCs w:val="20"/>
        </w:rPr>
        <w:t xml:space="preserve"> (KT</w:t>
      </w:r>
      <w:r w:rsidRPr="00C9770F">
        <w:rPr>
          <w:spacing w:val="-8"/>
          <w:sz w:val="18"/>
          <w:szCs w:val="18"/>
        </w:rPr>
        <w:t>_________)</w:t>
      </w:r>
      <w:r w:rsidRPr="00C9770F">
        <w:rPr>
          <w:spacing w:val="-6"/>
          <w:sz w:val="20"/>
          <w:szCs w:val="20"/>
        </w:rPr>
        <w:t xml:space="preserve">; </w:t>
      </w:r>
      <w:r w:rsidRPr="00C9770F">
        <w:rPr>
          <w:b/>
          <w:bCs/>
          <w:spacing w:val="-6"/>
          <w:sz w:val="20"/>
          <w:szCs w:val="20"/>
        </w:rPr>
        <w:t xml:space="preserve">220 </w:t>
      </w:r>
      <w:r w:rsidRPr="00C9770F">
        <w:rPr>
          <w:spacing w:val="-6"/>
          <w:sz w:val="20"/>
          <w:szCs w:val="20"/>
          <w:vertAlign w:val="subscript"/>
        </w:rPr>
        <w:t>. . . . . . . . . . . . . . . . . . . . . . . . . . . . . . . . . . . .</w:t>
      </w:r>
      <w:r w:rsidRPr="00C9770F">
        <w:rPr>
          <w:spacing w:val="-6"/>
          <w:sz w:val="20"/>
          <w:szCs w:val="20"/>
        </w:rPr>
        <w:t xml:space="preserve"> (KT</w:t>
      </w:r>
      <w:r w:rsidRPr="00C9770F">
        <w:rPr>
          <w:spacing w:val="-8"/>
          <w:sz w:val="18"/>
          <w:szCs w:val="18"/>
        </w:rPr>
        <w:t>_________)</w:t>
      </w:r>
      <w:r w:rsidRPr="00C9770F">
        <w:rPr>
          <w:spacing w:val="-6"/>
          <w:sz w:val="20"/>
          <w:szCs w:val="20"/>
        </w:rPr>
        <w:t>;</w:t>
      </w:r>
    </w:p>
    <w:p w14:paraId="6174ABF5" w14:textId="77777777" w:rsidR="000D585C" w:rsidRPr="00C9770F" w:rsidRDefault="000D585C" w:rsidP="0082650E">
      <w:pPr>
        <w:tabs>
          <w:tab w:val="left" w:pos="142"/>
          <w:tab w:val="left" w:pos="2552"/>
          <w:tab w:val="left" w:pos="4820"/>
        </w:tabs>
        <w:ind w:left="709" w:hanging="709"/>
        <w:rPr>
          <w:spacing w:val="-6"/>
          <w:sz w:val="20"/>
          <w:szCs w:val="20"/>
        </w:rPr>
      </w:pPr>
      <w:r w:rsidRPr="00C9770F">
        <w:rPr>
          <w:b/>
          <w:bCs/>
          <w:spacing w:val="-6"/>
          <w:sz w:val="20"/>
          <w:szCs w:val="20"/>
        </w:rPr>
        <w:tab/>
      </w:r>
      <w:r w:rsidR="0082650E" w:rsidRPr="00C9770F">
        <w:rPr>
          <w:b/>
          <w:bCs/>
          <w:spacing w:val="-6"/>
          <w:sz w:val="20"/>
          <w:szCs w:val="20"/>
        </w:rPr>
        <w:t>130</w:t>
      </w:r>
      <w:r w:rsidRPr="00C9770F">
        <w:rPr>
          <w:spacing w:val="-6"/>
          <w:sz w:val="20"/>
          <w:szCs w:val="20"/>
        </w:rPr>
        <w:t xml:space="preserve"> </w:t>
      </w:r>
      <w:r w:rsidR="0082650E" w:rsidRPr="00C9770F">
        <w:rPr>
          <w:spacing w:val="-6"/>
          <w:sz w:val="20"/>
          <w:szCs w:val="20"/>
          <w:vertAlign w:val="subscript"/>
        </w:rPr>
        <w:t>. . . . . . . . . . . . . . . . . . . . . . . . . . . . . . . . . . . .</w:t>
      </w:r>
      <w:r w:rsidRPr="00C9770F">
        <w:rPr>
          <w:spacing w:val="-6"/>
          <w:sz w:val="20"/>
          <w:szCs w:val="20"/>
          <w:vertAlign w:val="subscript"/>
        </w:rPr>
        <w:t xml:space="preserve"> </w:t>
      </w:r>
      <w:r w:rsidRPr="00C9770F">
        <w:rPr>
          <w:spacing w:val="-6"/>
          <w:sz w:val="20"/>
          <w:szCs w:val="20"/>
        </w:rPr>
        <w:t>(KT</w:t>
      </w:r>
      <w:r w:rsidRPr="00C9770F">
        <w:rPr>
          <w:spacing w:val="-8"/>
          <w:sz w:val="18"/>
          <w:szCs w:val="18"/>
        </w:rPr>
        <w:t>_________)</w:t>
      </w:r>
      <w:r w:rsidRPr="00C9770F">
        <w:rPr>
          <w:spacing w:val="-6"/>
          <w:sz w:val="20"/>
          <w:szCs w:val="20"/>
        </w:rPr>
        <w:t>;</w:t>
      </w:r>
    </w:p>
    <w:p w14:paraId="0F90318E" w14:textId="0F36C604" w:rsidR="00367072" w:rsidRPr="00C9770F" w:rsidRDefault="007D6D59" w:rsidP="002F2CA5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 w:rsidRPr="00C9770F">
        <w:rPr>
          <w:b/>
          <w:bCs/>
          <w:sz w:val="22"/>
          <w:szCs w:val="22"/>
        </w:rPr>
        <w:t>9</w:t>
      </w:r>
      <w:r w:rsidR="000A20AE" w:rsidRPr="00C9770F">
        <w:rPr>
          <w:b/>
          <w:bCs/>
          <w:sz w:val="22"/>
          <w:szCs w:val="22"/>
        </w:rPr>
        <w:t xml:space="preserve">. </w:t>
      </w:r>
      <w:r w:rsidR="00367072" w:rsidRPr="00C9770F">
        <w:rPr>
          <w:b/>
          <w:spacing w:val="-6"/>
          <w:sz w:val="22"/>
          <w:szCs w:val="22"/>
        </w:rPr>
        <w:t xml:space="preserve">Nối </w:t>
      </w:r>
      <w:r w:rsidRPr="00C9770F">
        <w:rPr>
          <w:b/>
          <w:spacing w:val="-6"/>
          <w:sz w:val="22"/>
          <w:szCs w:val="22"/>
        </w:rPr>
        <w:t>các dữ kiện bên dưới sao cho phù hợp:</w:t>
      </w:r>
      <w:r w:rsidR="00367072" w:rsidRPr="00C9770F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981"/>
        <w:gridCol w:w="993"/>
        <w:gridCol w:w="278"/>
        <w:gridCol w:w="1134"/>
        <w:gridCol w:w="709"/>
      </w:tblGrid>
      <w:tr w:rsidR="007D6D59" w:rsidRPr="00C9770F" w14:paraId="6EB652DF" w14:textId="77777777" w:rsidTr="00EA4045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8EFF1" w14:textId="77777777" w:rsidR="007D6D59" w:rsidRPr="00C9770F" w:rsidRDefault="007D6D59" w:rsidP="00146A08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9B556" w14:textId="75A735B9" w:rsidR="007D6D59" w:rsidRPr="00C9770F" w:rsidRDefault="00C4363A" w:rsidP="00146A08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 xml:space="preserve"> Ngài lập giao ước cùng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E7458" w14:textId="77777777" w:rsidR="007D6D59" w:rsidRPr="00C9770F" w:rsidRDefault="007D6D59" w:rsidP="00146A0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20E1D" w14:textId="77777777" w:rsidR="007D6D59" w:rsidRPr="00C9770F" w:rsidRDefault="007D6D59" w:rsidP="00146A08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44694" w14:textId="21AFA259" w:rsidR="007D6D59" w:rsidRPr="00C9770F" w:rsidRDefault="00C4363A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>Gia-cốp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645FA6" w14:textId="77777777" w:rsidR="007D6D59" w:rsidRPr="00C9770F" w:rsidRDefault="007D6D59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7D6D59" w:rsidRPr="00C9770F" w14:paraId="33038024" w14:textId="77777777" w:rsidTr="00EA4045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6209B" w14:textId="77777777" w:rsidR="007D6D59" w:rsidRPr="00C9770F" w:rsidRDefault="007D6D59" w:rsidP="00146A08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D438" w14:textId="6D231345" w:rsidR="007D6D59" w:rsidRPr="00C9770F" w:rsidRDefault="00C4363A" w:rsidP="00146A08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 xml:space="preserve"> Ngài đã thề cùng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3020" w14:textId="77777777" w:rsidR="007D6D59" w:rsidRPr="00C9770F" w:rsidRDefault="007D6D59" w:rsidP="00146A0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15EB" w14:textId="77777777" w:rsidR="007D6D59" w:rsidRPr="00C9770F" w:rsidRDefault="007D6D59" w:rsidP="00146A08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78721" w14:textId="373482E4" w:rsidR="007D6D59" w:rsidRPr="00C9770F" w:rsidRDefault="004B2138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>Y-sơ-ra-ên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07BDA7" w14:textId="77777777" w:rsidR="007D6D59" w:rsidRPr="00C9770F" w:rsidRDefault="007D6D59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7D6D59" w:rsidRPr="00C9770F" w14:paraId="0D0223AF" w14:textId="77777777" w:rsidTr="00EA4045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7C211" w14:textId="77777777" w:rsidR="007D6D59" w:rsidRPr="00C9770F" w:rsidRDefault="007D6D59" w:rsidP="00146A08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CC99C" w14:textId="3B0AF1F6" w:rsidR="007D6D59" w:rsidRPr="00C9770F" w:rsidRDefault="00C4363A" w:rsidP="00146A08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 xml:space="preserve"> Làm điều lệ cho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51CB" w14:textId="77777777" w:rsidR="007D6D59" w:rsidRPr="00C9770F" w:rsidRDefault="007D6D59" w:rsidP="00146A0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1B6B5" w14:textId="77777777" w:rsidR="007D6D59" w:rsidRPr="00C9770F" w:rsidRDefault="007D6D59" w:rsidP="00146A08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B0F0D" w14:textId="27AFC091" w:rsidR="007D6D59" w:rsidRPr="00C9770F" w:rsidRDefault="00C4363A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>Y-sác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4D42A1" w14:textId="77777777" w:rsidR="007D6D59" w:rsidRPr="00C9770F" w:rsidRDefault="007D6D59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7D6D59" w:rsidRPr="00C9770F" w14:paraId="70B94439" w14:textId="77777777" w:rsidTr="00EA4045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FBA88" w14:textId="77777777" w:rsidR="007D6D59" w:rsidRPr="00C9770F" w:rsidRDefault="007D6D59" w:rsidP="00146A08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B199" w14:textId="1808E1BB" w:rsidR="007D6D59" w:rsidRPr="00C9770F" w:rsidRDefault="00C4363A" w:rsidP="00146A08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 xml:space="preserve"> Giao ước đời đời cho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10B49" w14:textId="77777777" w:rsidR="007D6D59" w:rsidRPr="00C9770F" w:rsidRDefault="007D6D59" w:rsidP="00146A0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A94AE" w14:textId="77777777" w:rsidR="007D6D59" w:rsidRPr="00C9770F" w:rsidRDefault="007D6D59" w:rsidP="00146A08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6DB02" w14:textId="2434FB8F" w:rsidR="007D6D59" w:rsidRPr="00C9770F" w:rsidRDefault="00C4363A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>Áp-ra-ham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CCDFFB" w14:textId="77777777" w:rsidR="007D6D59" w:rsidRPr="00C9770F" w:rsidRDefault="007D6D59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3DA57542" w14:textId="38CFE3BC" w:rsidR="00367072" w:rsidRPr="00C9770F" w:rsidRDefault="00367072" w:rsidP="00130BCE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C9770F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1A607B1E" wp14:editId="479359FC">
                <wp:simplePos x="0" y="0"/>
                <wp:positionH relativeFrom="column">
                  <wp:posOffset>133</wp:posOffset>
                </wp:positionH>
                <wp:positionV relativeFrom="paragraph">
                  <wp:posOffset>1738</wp:posOffset>
                </wp:positionV>
                <wp:extent cx="5342021" cy="286677"/>
                <wp:effectExtent l="0" t="0" r="0" b="0"/>
                <wp:wrapNone/>
                <wp:docPr id="1551559008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2021" cy="286677"/>
                        </a:xfrm>
                        <a:prstGeom prst="roundRect">
                          <a:avLst>
                            <a:gd name="adj" fmla="val 5555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DCD855" w14:textId="39DA8B58" w:rsidR="00367072" w:rsidRDefault="00367072" w:rsidP="00367072">
                            <w:pPr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a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b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c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d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 xml:space="preserve">* KT: </w:t>
                            </w:r>
                            <w:r w:rsidRPr="00491B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36F43BC3" w14:textId="77777777" w:rsidR="00C81C53" w:rsidRDefault="00C81C53" w:rsidP="00367072">
                            <w:pPr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</w:pPr>
                          </w:p>
                          <w:p w14:paraId="17C62F54" w14:textId="77777777" w:rsidR="00C81C53" w:rsidRPr="00443FE2" w:rsidRDefault="00C81C53" w:rsidP="00C81C53">
                            <w:pPr>
                              <w:tabs>
                                <w:tab w:val="left" w:pos="426"/>
                              </w:tabs>
                              <w:ind w:left="198" w:right="28" w:hanging="198"/>
                              <w:rPr>
                                <w:bCs/>
                                <w:color w:val="C00000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a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 |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b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 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c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|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d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 | * KT: </w:t>
                            </w:r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(a) </w:t>
                            </w:r>
                            <w:hyperlink r:id="rId10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; (b) </w:t>
                            </w:r>
                            <w:hyperlink r:id="rId11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; (c) </w:t>
                            </w:r>
                            <w:hyperlink r:id="rId12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; (d) </w:t>
                            </w:r>
                            <w:hyperlink r:id="rId13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14:paraId="2F42265B" w14:textId="77777777" w:rsidR="00C81C53" w:rsidRPr="00491BD7" w:rsidRDefault="00C81C53" w:rsidP="00367072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E643621" w14:textId="77777777" w:rsidR="00367072" w:rsidRDefault="00367072" w:rsidP="00367072">
                            <w:pPr>
                              <w:tabs>
                                <w:tab w:val="left" w:pos="5103"/>
                              </w:tabs>
                              <w:spacing w:after="120"/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14:paraId="093A65C8" w14:textId="77777777" w:rsidR="00367072" w:rsidRDefault="00367072" w:rsidP="00367072">
                            <w:pPr>
                              <w:jc w:val="center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205F599D" w14:textId="77777777" w:rsidR="00367072" w:rsidRDefault="00367072" w:rsidP="00367072">
                            <w:pPr>
                              <w:jc w:val="center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04FD991B" w14:textId="77777777" w:rsidR="00367072" w:rsidRPr="00491BD7" w:rsidRDefault="00367072" w:rsidP="00367072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1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2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3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4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 xml:space="preserve">* KT: </w:t>
                            </w:r>
                            <w:r w:rsidRPr="00491B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07B1E" id="Rounded Rectangle 12" o:spid="_x0000_s1032" style="position:absolute;left:0;text-align:left;margin-left:0;margin-top:.15pt;width:420.65pt;height:22.5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EFDQIAAPkDAAAOAAAAZHJzL2Uyb0RvYy54bWysU9tu2zAMfR+wfxD0vjj2krQ14hRFuw4D&#10;ugvW7QMUXWJtsqhJSuz060fJbpZtb8P8IJCieEgeHq+vh86Qg/RBg21oOZtTIi0Hoe2uoV+/3L+6&#10;pCREZgUzYGVDjzLQ683LF+ve1bKCFoyQniCIDXXvGtrG6OqiCLyVHQszcNJiUIHvWETX7wrhWY/o&#10;nSmq+XxV9OCF88BlCHh7NwbpJuMrJXn8qFSQkZiGYm8xnz6f23QWmzWrd565VvOpDfYPXXRMWyx6&#10;grpjkZG9139BdZp7CKDijENXgFKayzwDTlPO/5jmsWVO5lmQnOBONIX/B8s/HB7dJ59aD+4B+PdA&#10;LNy2zO7kjffQt5IJLFcmoorehfqUkJyAqWTbvweBq2X7CJmDQfkuAeJ0ZMhUH09UyyESjpfL14tq&#10;XpWUcIxVl6vVxUUuwernbOdDfCuhI8loqIe9FZ9xn7kEOzyEmPkWxLIuVRffKFGdwe0dmCFL/CbA&#10;6W3B6mfIlGjhXhuT128s6Rt6tayWGfsskovmN4mHN1ZkOzJtRhsxjZ2ISVwk2YU6DtuBaIFzpQ7S&#10;zRbEEZnyMOoP/xc0WvBPlPSovYaGH3vmJSXmnUW2r8rFIok1O4vlRYWOP49szyPMcoRqaKRkNG/j&#10;KPC983rXYqVymusGN6R0xKbyKseuJgf1hdZvAj7386tff+zmJwAAAP//AwBQSwMEFAAGAAgAAAAh&#10;AK/bfPfbAAAABAEAAA8AAABkcnMvZG93bnJldi54bWxMj8FOwzAQRO9I/IO1SNyoE0hQFLKpgIKE&#10;OFTQAudtsiQRsR3Zbhv+nuUEtx3NaOZttZzNqA7sw+AsQrpIQLFtXDvYDuFt+3hRgAqRbEujs4zw&#10;zQGW9elJRWXrjvaVD5vYKSmxoSSEPsap1Do0PRsKCzexFe/TeUNRpO906+ko5WbUl0lyrQ0NVhZ6&#10;mvi+5+ZrszcI83r1EFbrj/wppZfiLn/Ot+9+Qjw/m29vQEWe418YfvEFHWph2rm9bYMaEeSRiHAF&#10;SrwiS+XYIWR5Brqu9H/4+gcAAP//AwBQSwECLQAUAAYACAAAACEAtoM4kv4AAADhAQAAEwAAAAAA&#10;AAAAAAAAAAAAAAAAW0NvbnRlbnRfVHlwZXNdLnhtbFBLAQItABQABgAIAAAAIQA4/SH/1gAAAJQB&#10;AAALAAAAAAAAAAAAAAAAAC8BAABfcmVscy8ucmVsc1BLAQItABQABgAIAAAAIQBDMjEFDQIAAPkD&#10;AAAOAAAAAAAAAAAAAAAAAC4CAABkcnMvZTJvRG9jLnhtbFBLAQItABQABgAIAAAAIQCv23z32wAA&#10;AAQBAAAPAAAAAAAAAAAAAAAAAGcEAABkcnMvZG93bnJldi54bWxQSwUGAAAAAAQABADzAAAAbwUA&#10;AAAA&#10;" filled="f" stroked="f">
                <v:textbox>
                  <w:txbxContent>
                    <w:p w14:paraId="77DCD855" w14:textId="39DA8B58" w:rsidR="00367072" w:rsidRDefault="00367072" w:rsidP="00367072">
                      <w:pPr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a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b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c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d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 xml:space="preserve">* KT: </w:t>
                      </w:r>
                      <w:r w:rsidRPr="00491B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36F43BC3" w14:textId="77777777" w:rsidR="00C81C53" w:rsidRDefault="00C81C53" w:rsidP="00367072">
                      <w:pPr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</w:pPr>
                    </w:p>
                    <w:p w14:paraId="17C62F54" w14:textId="77777777" w:rsidR="00C81C53" w:rsidRPr="00443FE2" w:rsidRDefault="00C81C53" w:rsidP="00C81C53">
                      <w:pPr>
                        <w:tabs>
                          <w:tab w:val="left" w:pos="426"/>
                        </w:tabs>
                        <w:ind w:left="198" w:right="28" w:hanging="198"/>
                        <w:rPr>
                          <w:bCs/>
                          <w:color w:val="C00000"/>
                          <w:spacing w:val="-6"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a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 |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b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 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c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|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d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 | * KT: </w:t>
                      </w:r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(a) </w:t>
                      </w:r>
                      <w:hyperlink r:id="rId14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; (b) </w:t>
                      </w:r>
                      <w:hyperlink r:id="rId15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; (c) </w:t>
                      </w:r>
                      <w:hyperlink r:id="rId16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; (d) </w:t>
                      </w:r>
                      <w:hyperlink r:id="rId17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  <w:p w14:paraId="2F42265B" w14:textId="77777777" w:rsidR="00C81C53" w:rsidRPr="00491BD7" w:rsidRDefault="00C81C53" w:rsidP="00367072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</w:p>
                    <w:p w14:paraId="6E643621" w14:textId="77777777" w:rsidR="00367072" w:rsidRDefault="00367072" w:rsidP="00367072">
                      <w:pPr>
                        <w:tabs>
                          <w:tab w:val="left" w:pos="5103"/>
                        </w:tabs>
                        <w:spacing w:after="120"/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</w:pPr>
                    </w:p>
                    <w:p w14:paraId="093A65C8" w14:textId="77777777" w:rsidR="00367072" w:rsidRDefault="00367072" w:rsidP="00367072">
                      <w:pPr>
                        <w:jc w:val="center"/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</w:pPr>
                    </w:p>
                    <w:p w14:paraId="205F599D" w14:textId="77777777" w:rsidR="00367072" w:rsidRDefault="00367072" w:rsidP="00367072">
                      <w:pPr>
                        <w:jc w:val="center"/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</w:pPr>
                    </w:p>
                    <w:p w14:paraId="04FD991B" w14:textId="77777777" w:rsidR="00367072" w:rsidRPr="00491BD7" w:rsidRDefault="00367072" w:rsidP="00367072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1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2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3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4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 xml:space="preserve">* KT: </w:t>
                      </w:r>
                      <w:r w:rsidRPr="00491B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>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DDA212" w14:textId="37B95F59" w:rsidR="00406096" w:rsidRPr="00C9770F" w:rsidRDefault="00406096" w:rsidP="00406096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C9770F">
        <w:rPr>
          <w:b/>
          <w:spacing w:val="-6"/>
          <w:sz w:val="22"/>
          <w:szCs w:val="22"/>
        </w:rPr>
        <w:t xml:space="preserve">10. Cá nhân bạn áp dụng được điều gì qua việc các con cháu A-rôn và người Lê-vi đi thỉnh hòm giao ước </w:t>
      </w:r>
      <w:r w:rsidRPr="00C9770F">
        <w:rPr>
          <w:bCs/>
          <w:spacing w:val="-6"/>
          <w:sz w:val="22"/>
          <w:szCs w:val="22"/>
        </w:rPr>
        <w:t>(</w:t>
      </w:r>
      <w:hyperlink r:id="rId18" w:anchor="16-27" w:history="1">
        <w:r w:rsidRPr="00C9770F">
          <w:rPr>
            <w:rStyle w:val="Hyperlink"/>
            <w:bCs/>
            <w:spacing w:val="-6"/>
            <w:sz w:val="22"/>
            <w:szCs w:val="22"/>
            <w:u w:val="none"/>
          </w:rPr>
          <w:t>1 Sử ký 15:16-27</w:t>
        </w:r>
      </w:hyperlink>
      <w:r w:rsidRPr="00C9770F">
        <w:rPr>
          <w:bCs/>
          <w:spacing w:val="-6"/>
          <w:sz w:val="22"/>
          <w:szCs w:val="22"/>
        </w:rPr>
        <w:t xml:space="preserve">)? </w:t>
      </w:r>
      <w:r w:rsidRPr="00C9770F">
        <w:rPr>
          <w:sz w:val="22"/>
          <w:szCs w:val="36"/>
          <w:vertAlign w:val="subscript"/>
        </w:rPr>
        <w:t xml:space="preserve">  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 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b/>
          <w:i/>
          <w:spacing w:val="-6"/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 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</w:p>
    <w:p w14:paraId="4F9F5C56" w14:textId="49484C9D" w:rsidR="00406096" w:rsidRPr="00C9770F" w:rsidRDefault="00EA4045" w:rsidP="00406096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C9770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67520" behindDoc="0" locked="0" layoutInCell="1" allowOverlap="1" wp14:anchorId="770FD792" wp14:editId="39B7AC04">
                <wp:simplePos x="0" y="0"/>
                <wp:positionH relativeFrom="margin">
                  <wp:posOffset>5594779</wp:posOffset>
                </wp:positionH>
                <wp:positionV relativeFrom="paragraph">
                  <wp:posOffset>219847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E9FBC8" w14:textId="77777777" w:rsidR="00CF3B8A" w:rsidRPr="004F0BDD" w:rsidRDefault="00CF3B8A" w:rsidP="00CF3B8A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16D1D98" w14:textId="18F13B6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</w:t>
                              </w:r>
                              <w:r w:rsidR="00151986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8773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6215264F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06B9996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AEFF71F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2E81BC2" w14:textId="77777777" w:rsidR="00CF3B8A" w:rsidRDefault="00CF3B8A" w:rsidP="00CF3B8A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FD792" id="Group 1" o:spid="_x0000_s1033" style="position:absolute;left:0;text-align:left;margin-left:440.55pt;margin-top:17.3pt;width:361.5pt;height:105pt;z-index:25226752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H6VIeDgAAAACwEAAA8AAABkcnMv&#10;ZG93bnJldi54bWxMj8FKw0AQhu+C77CM4M1u0sYQYialFPVUBFtBvG2z0yQ0Oxuy2yR9e7cnPc4/&#10;H/98U6xn04mRBtdaRogXEQjiyuqWa4Svw9tTBsJ5xVp1lgnhSg7W5f1doXJtJ/6kce9rEUrY5Qqh&#10;8b7PpXRVQ0a5he2Jw+5kB6N8GIda6kFNodx0chlFqTSq5XChUT1tG6rO+4tBeJ/UtFnFr+PufNpe&#10;fw7PH9+7mBAfH+bNCwhPs/+D4aYf1KEMTkd7Ye1Eh5BlcRxQhFWSgrgBaZSE5IiwTEIky0L+/6H8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H5p6ZGAwAAygcA&#10;AA4AAAAAAAAAAAAAAAAAOgIAAGRycy9lMm9Eb2MueG1sUEsBAi0ACgAAAAAAAAAhAG/LeNoJDAAA&#10;CQwAABQAAAAAAAAAAAAAAAAArAUAAGRycy9tZWRpYS9pbWFnZTEucG5nUEsBAi0AFAAGAAgAAAAh&#10;AH6VIeDgAAAACwEAAA8AAAAAAAAAAAAAAAAA5xEAAGRycy9kb3ducmV2LnhtbFBLAQItABQABgAI&#10;AAAAIQCqJg6+vAAAACEBAAAZAAAAAAAAAAAAAAAAAPQSAABkcnMvX3JlbHMvZTJvRG9jLnhtbC5y&#10;ZWxzUEsFBgAAAAAGAAYAfAEAAOcTAAAAAA==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EE9FBC8" w14:textId="77777777" w:rsidR="00CF3B8A" w:rsidRPr="004F0BDD" w:rsidRDefault="00CF3B8A" w:rsidP="00CF3B8A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16D1D98" w14:textId="18F13B6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</w:t>
                        </w:r>
                        <w:r w:rsidR="00151986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287734">
                          <w:rPr>
                            <w:b/>
                            <w:bCs/>
                            <w:sz w:val="18"/>
                            <w:szCs w:val="18"/>
                          </w:rPr>
                          <w:t>23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6215264F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2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06B9996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AEFF71F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2E81BC2" w14:textId="77777777" w:rsidR="00CF3B8A" w:rsidRDefault="00CF3B8A" w:rsidP="00CF3B8A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7C01C3">
        <w:rPr>
          <w:sz w:val="22"/>
          <w:szCs w:val="36"/>
          <w:vertAlign w:val="subscript"/>
        </w:rPr>
        <w:t xml:space="preserve">     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  <w:vertAlign w:val="superscript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 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b/>
          <w:i/>
          <w:spacing w:val="-6"/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</w:p>
    <w:p w14:paraId="2FA63A3E" w14:textId="72A39635" w:rsidR="00406096" w:rsidRPr="001E39BE" w:rsidRDefault="00406096" w:rsidP="007C01C3">
      <w:pPr>
        <w:tabs>
          <w:tab w:val="left" w:pos="5103"/>
        </w:tabs>
        <w:spacing w:before="120" w:after="120"/>
        <w:ind w:right="109"/>
        <w:rPr>
          <w:sz w:val="22"/>
          <w:szCs w:val="36"/>
        </w:rPr>
      </w:pPr>
    </w:p>
    <w:p w14:paraId="6BB4670E" w14:textId="66610ED1" w:rsidR="00243814" w:rsidRDefault="00243814" w:rsidP="007C01C3">
      <w:pPr>
        <w:tabs>
          <w:tab w:val="left" w:pos="2410"/>
        </w:tabs>
        <w:spacing w:before="120"/>
        <w:rPr>
          <w:b/>
          <w:bCs/>
          <w:sz w:val="22"/>
          <w:szCs w:val="22"/>
        </w:rPr>
      </w:pPr>
    </w:p>
    <w:p w14:paraId="41FD960D" w14:textId="28C1499F" w:rsidR="00243814" w:rsidRDefault="00243814" w:rsidP="009528B9">
      <w:pPr>
        <w:tabs>
          <w:tab w:val="left" w:pos="2410"/>
        </w:tabs>
        <w:spacing w:before="120"/>
        <w:ind w:left="142" w:hanging="142"/>
        <w:rPr>
          <w:b/>
          <w:bCs/>
          <w:sz w:val="22"/>
          <w:szCs w:val="22"/>
        </w:rPr>
      </w:pPr>
    </w:p>
    <w:p w14:paraId="5C341085" w14:textId="239EC7D7" w:rsidR="002C73F7" w:rsidRDefault="002C73F7" w:rsidP="00EA4045">
      <w:pPr>
        <w:tabs>
          <w:tab w:val="left" w:pos="2410"/>
        </w:tabs>
        <w:spacing w:before="120"/>
        <w:rPr>
          <w:b/>
          <w:bCs/>
          <w:sz w:val="22"/>
          <w:szCs w:val="22"/>
        </w:rPr>
      </w:pPr>
    </w:p>
    <w:sectPr w:rsidR="002C73F7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9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1"/>
  </w:num>
  <w:num w:numId="19" w16cid:durableId="1241910801">
    <w:abstractNumId w:val="30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2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 w:numId="35" w16cid:durableId="4083155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00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6E5E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3814"/>
    <w:rsid w:val="00244671"/>
    <w:rsid w:val="00244E29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13D3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138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42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1C3"/>
    <w:rsid w:val="007C0773"/>
    <w:rsid w:val="007C118F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5DD4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B7F4A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3D9B"/>
    <w:rsid w:val="00C742F8"/>
    <w:rsid w:val="00C744D7"/>
    <w:rsid w:val="00C7459E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0F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5BD3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045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81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Redirect?v=VI1934&amp;q=2sa_21%3A12" TargetMode="External"/><Relationship Id="rId13" Type="http://schemas.openxmlformats.org/officeDocument/2006/relationships/hyperlink" Target="https://kinhthanh.httlvn.org/doc-kinh-thanh/1su/7?v=VI1934" TargetMode="External"/><Relationship Id="rId18" Type="http://schemas.openxmlformats.org/officeDocument/2006/relationships/hyperlink" Target="https://kinhthanh.httlvn.org/doc-kinh-thanh/1su/15?v=VI19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httltohienthanh.org/co-doc-giao-duc/loi-song-hang-ngay" TargetMode="Externa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kinhthanh.httlvn.org/doc-kinh-thanh/1su/7?v=VI1934" TargetMode="External"/><Relationship Id="rId17" Type="http://schemas.openxmlformats.org/officeDocument/2006/relationships/hyperlink" Target="https://kinhthanh.httlvn.org/doc-kinh-thanh/1su/7?v=VI19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inhthanh.httlvn.org/doc-kinh-thanh/1su/7?v=VI1934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doc-kinh-thanh/1su/7?v=VI193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inhthanh.httlvn.org/doc-kinh-thanh/1su/7?v=VI19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inhthanh.httlvn.org/doc-kinh-thanh/1su/7?v=VI1934" TargetMode="External"/><Relationship Id="rId19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Redirect?v=VI1934&amp;q=2sa_21%3A12" TargetMode="External"/><Relationship Id="rId14" Type="http://schemas.openxmlformats.org/officeDocument/2006/relationships/hyperlink" Target="https://kinhthanh.httlvn.org/doc-kinh-thanh/1su/7?v=VI1934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7</cp:revision>
  <cp:lastPrinted>2024-06-21T23:09:00Z</cp:lastPrinted>
  <dcterms:created xsi:type="dcterms:W3CDTF">2025-02-15T13:04:00Z</dcterms:created>
  <dcterms:modified xsi:type="dcterms:W3CDTF">2025-02-15T13:55:00Z</dcterms:modified>
</cp:coreProperties>
</file>