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2F65E9" w14:paraId="589C49CA" w14:textId="77777777">
        <w:tc>
          <w:tcPr>
            <w:tcW w:w="3600" w:type="dxa"/>
          </w:tcPr>
          <w:p w14:paraId="7919D086" w14:textId="20B44817" w:rsidR="00DA06D0" w:rsidRPr="002F65E9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2F65E9">
              <w:rPr>
                <w:b/>
                <w:sz w:val="18"/>
                <w:lang w:val="pt-BR"/>
              </w:rPr>
              <w:t>H</w:t>
            </w:r>
            <w:r w:rsidR="00DA06D0" w:rsidRPr="002F65E9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2F65E9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2F65E9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2F65E9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2F65E9">
              <w:rPr>
                <w:b/>
                <w:sz w:val="18"/>
                <w:szCs w:val="28"/>
                <w:lang w:val="pt-BR"/>
              </w:rPr>
              <w:t>BAN C</w:t>
            </w:r>
            <w:r w:rsidRPr="002F65E9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2F65E9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="00E224B0"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2F65E9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_________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094BF804" w:rsidR="00DA06D0" w:rsidRPr="002F65E9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2F65E9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5352ACE6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3A04E49F" w:rsidR="002E5B84" w:rsidRPr="00D54D8F" w:rsidRDefault="008C788C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176E5D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3A04E49F" w:rsidR="002E5B84" w:rsidRPr="00D54D8F" w:rsidRDefault="008C788C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176E5D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2F65E9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2F65E9">
        <w:rPr>
          <w:b/>
          <w:sz w:val="28"/>
          <w:szCs w:val="22"/>
          <w:lang w:val="pt-BR"/>
        </w:rPr>
        <w:t>LỜI SỐNG HẰNG NGÀY</w:t>
      </w:r>
    </w:p>
    <w:p w14:paraId="503B1F1B" w14:textId="00DC24FE" w:rsidR="00DA06D0" w:rsidRPr="002F65E9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2F65E9">
        <w:rPr>
          <w:sz w:val="22"/>
          <w:szCs w:val="22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  <w:lang w:val="pt-BR"/>
        </w:rPr>
        <w:t xml:space="preserve"> </w:t>
      </w:r>
      <w:r w:rsidRPr="002F65E9">
        <w:rPr>
          <w:b/>
          <w:sz w:val="21"/>
          <w:szCs w:val="21"/>
          <w:lang w:val="pt-BR"/>
        </w:rPr>
        <w:t xml:space="preserve">Kinh Thánh: </w:t>
      </w:r>
      <w:r w:rsidR="00176E5D">
        <w:rPr>
          <w:b/>
          <w:sz w:val="21"/>
          <w:szCs w:val="21"/>
          <w:lang w:val="pt-BR"/>
        </w:rPr>
        <w:t xml:space="preserve">E-xơ-ra </w:t>
      </w:r>
      <w:r w:rsidR="00181B09">
        <w:rPr>
          <w:b/>
          <w:sz w:val="21"/>
          <w:szCs w:val="21"/>
          <w:lang w:val="pt-BR"/>
        </w:rPr>
        <w:t>1</w:t>
      </w:r>
      <w:r w:rsidR="00C9079E" w:rsidRPr="002F65E9">
        <w:rPr>
          <w:b/>
          <w:sz w:val="21"/>
          <w:szCs w:val="21"/>
          <w:lang w:val="pt-BR"/>
        </w:rPr>
        <w:t>-</w:t>
      </w:r>
      <w:r w:rsidR="00176E5D">
        <w:rPr>
          <w:b/>
          <w:sz w:val="21"/>
          <w:szCs w:val="21"/>
          <w:lang w:val="pt-BR"/>
        </w:rPr>
        <w:t>5</w:t>
      </w:r>
    </w:p>
    <w:p w14:paraId="07252B0D" w14:textId="6BCFE15E" w:rsidR="00DA06D0" w:rsidRPr="002F65E9" w:rsidRDefault="00DA06D0" w:rsidP="00250523">
      <w:pPr>
        <w:tabs>
          <w:tab w:val="left" w:pos="1560"/>
        </w:tabs>
        <w:rPr>
          <w:sz w:val="21"/>
          <w:szCs w:val="21"/>
        </w:rPr>
      </w:pPr>
      <w:r w:rsidRPr="002F65E9">
        <w:rPr>
          <w:b/>
          <w:sz w:val="21"/>
          <w:szCs w:val="21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</w:rPr>
        <w:t xml:space="preserve"> </w:t>
      </w:r>
      <w:r w:rsidRPr="002F65E9">
        <w:rPr>
          <w:b/>
          <w:sz w:val="21"/>
          <w:szCs w:val="21"/>
        </w:rPr>
        <w:t xml:space="preserve">Thời gian: </w:t>
      </w:r>
      <w:r w:rsidRPr="002F65E9">
        <w:rPr>
          <w:sz w:val="21"/>
          <w:szCs w:val="21"/>
        </w:rPr>
        <w:t xml:space="preserve">Từ ngày </w:t>
      </w:r>
      <w:r w:rsidR="00176E5D">
        <w:rPr>
          <w:sz w:val="21"/>
          <w:szCs w:val="21"/>
        </w:rPr>
        <w:t>20</w:t>
      </w:r>
      <w:r w:rsidR="00FC74AC" w:rsidRPr="002F65E9">
        <w:rPr>
          <w:sz w:val="21"/>
          <w:szCs w:val="21"/>
        </w:rPr>
        <w:t>.</w:t>
      </w:r>
      <w:r w:rsidR="005617E0" w:rsidRPr="002F65E9">
        <w:rPr>
          <w:sz w:val="21"/>
          <w:szCs w:val="21"/>
        </w:rPr>
        <w:t>0</w:t>
      </w:r>
      <w:r w:rsidR="006643B4">
        <w:rPr>
          <w:sz w:val="21"/>
          <w:szCs w:val="21"/>
        </w:rPr>
        <w:t>4</w:t>
      </w:r>
      <w:r w:rsidRPr="002F65E9">
        <w:rPr>
          <w:sz w:val="21"/>
          <w:szCs w:val="21"/>
        </w:rPr>
        <w:t>.202</w:t>
      </w:r>
      <w:r w:rsidR="005617E0" w:rsidRPr="002F65E9">
        <w:rPr>
          <w:sz w:val="21"/>
          <w:szCs w:val="21"/>
        </w:rPr>
        <w:t>5</w:t>
      </w:r>
      <w:r w:rsidRPr="002F65E9">
        <w:rPr>
          <w:sz w:val="21"/>
          <w:szCs w:val="21"/>
        </w:rPr>
        <w:t xml:space="preserve"> – </w:t>
      </w:r>
      <w:r w:rsidR="00181B09">
        <w:rPr>
          <w:sz w:val="21"/>
          <w:szCs w:val="21"/>
        </w:rPr>
        <w:t>2</w:t>
      </w:r>
      <w:r w:rsidR="00176E5D">
        <w:rPr>
          <w:sz w:val="21"/>
          <w:szCs w:val="21"/>
        </w:rPr>
        <w:t>7</w:t>
      </w:r>
      <w:r w:rsidR="001341EF" w:rsidRPr="002F65E9">
        <w:rPr>
          <w:sz w:val="21"/>
          <w:szCs w:val="21"/>
        </w:rPr>
        <w:t>.0</w:t>
      </w:r>
      <w:r w:rsidR="006643B4">
        <w:rPr>
          <w:sz w:val="21"/>
          <w:szCs w:val="21"/>
        </w:rPr>
        <w:t>4</w:t>
      </w:r>
      <w:r w:rsidRPr="002F65E9">
        <w:rPr>
          <w:sz w:val="21"/>
          <w:szCs w:val="21"/>
        </w:rPr>
        <w:t>.202</w:t>
      </w:r>
      <w:r w:rsidR="00312550" w:rsidRPr="002F65E9">
        <w:rPr>
          <w:sz w:val="21"/>
          <w:szCs w:val="21"/>
        </w:rPr>
        <w:t>5</w:t>
      </w:r>
    </w:p>
    <w:p w14:paraId="37F135D7" w14:textId="60B521F2" w:rsidR="00DA06D0" w:rsidRPr="002F65E9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6D2C6BD7" w:rsidR="00DA06D0" w:rsidRPr="002F65E9" w:rsidRDefault="00DA06D0" w:rsidP="00F6072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2F65E9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2F65E9">
          <w:rPr>
            <w:b/>
            <w:sz w:val="21"/>
            <w:szCs w:val="21"/>
            <w:lang w:val="pt-BR"/>
          </w:rPr>
          <w:t xml:space="preserve"> </w:t>
        </w:r>
        <w:r w:rsidR="00176E5D">
          <w:rPr>
            <w:b/>
            <w:sz w:val="21"/>
            <w:szCs w:val="21"/>
            <w:lang w:val="pt-BR"/>
          </w:rPr>
          <w:t>E-xơ-ra</w:t>
        </w:r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181B0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181B0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746DD5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181B0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746DD5" w:rsidRPr="002F65E9">
        <w:rPr>
          <w:sz w:val="22"/>
          <w:szCs w:val="22"/>
        </w:rPr>
        <w:tab/>
      </w:r>
      <w:r w:rsidR="00181B09">
        <w:rPr>
          <w:b/>
          <w:bCs/>
          <w:sz w:val="22"/>
          <w:szCs w:val="22"/>
        </w:rPr>
        <w:t>4</w:t>
      </w:r>
      <w:r w:rsidR="001341EF" w:rsidRPr="002F65E9">
        <w:rPr>
          <w:b/>
          <w:bCs/>
          <w:sz w:val="22"/>
          <w:szCs w:val="22"/>
        </w:rPr>
        <w:tab/>
      </w:r>
      <w:r w:rsidR="00F60729" w:rsidRPr="002F65E9">
        <w:rPr>
          <w:b/>
          <w:bCs/>
          <w:sz w:val="22"/>
          <w:szCs w:val="22"/>
        </w:rPr>
        <w:t xml:space="preserve"> </w:t>
      </w:r>
      <w:r w:rsidR="00181B09">
        <w:rPr>
          <w:b/>
          <w:bCs/>
          <w:sz w:val="22"/>
          <w:szCs w:val="22"/>
        </w:rPr>
        <w:t>5</w:t>
      </w:r>
      <w:r w:rsidR="00176E5D">
        <w:rPr>
          <w:b/>
          <w:bCs/>
          <w:sz w:val="22"/>
          <w:szCs w:val="22"/>
        </w:rPr>
        <w:t>.</w:t>
      </w:r>
      <w:r w:rsidRPr="002F65E9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8F88E0A" w:rsidR="00DA06D0" w:rsidRPr="002F65E9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2F65E9">
        <w:rPr>
          <w:bCs/>
          <w:sz w:val="22"/>
          <w:szCs w:val="36"/>
          <w:lang w:val="es-ES_tradnl"/>
        </w:rPr>
        <w:t>:</w:t>
      </w:r>
      <w:r w:rsidRPr="002F65E9">
        <w:rPr>
          <w:bCs/>
          <w:sz w:val="22"/>
          <w:szCs w:val="22"/>
          <w:lang w:val="es-ES_tradnl"/>
        </w:rPr>
        <w:t xml:space="preserve"> </w:t>
      </w:r>
    </w:p>
    <w:p w14:paraId="4A236A0F" w14:textId="3E916F69" w:rsidR="00A15C62" w:rsidRPr="00862238" w:rsidRDefault="00BA6322" w:rsidP="00A15C62">
      <w:pPr>
        <w:spacing w:before="60" w:after="60"/>
        <w:ind w:left="198" w:right="28" w:hanging="198"/>
        <w:rPr>
          <w:spacing w:val="-6"/>
          <w:sz w:val="22"/>
          <w:szCs w:val="22"/>
        </w:rPr>
      </w:pPr>
      <w:bookmarkStart w:id="0" w:name="_Hlk195964201"/>
      <w:r w:rsidRPr="00862238">
        <w:rPr>
          <w:b/>
          <w:bCs/>
          <w:color w:val="000000" w:themeColor="text1"/>
          <w:spacing w:val="-8"/>
          <w:sz w:val="22"/>
          <w:szCs w:val="22"/>
        </w:rPr>
        <w:t xml:space="preserve">A. </w:t>
      </w:r>
      <w:r w:rsidR="00A15C62" w:rsidRPr="00862238">
        <w:rPr>
          <w:b/>
          <w:bCs/>
          <w:color w:val="000000" w:themeColor="text1"/>
          <w:spacing w:val="-8"/>
          <w:sz w:val="22"/>
          <w:szCs w:val="22"/>
        </w:rPr>
        <w:t>H</w:t>
      </w:r>
      <w:r w:rsidR="00A15C62" w:rsidRPr="00862238">
        <w:rPr>
          <w:b/>
          <w:spacing w:val="-6"/>
          <w:sz w:val="22"/>
          <w:szCs w:val="22"/>
        </w:rPr>
        <w:t>oàn thành ô chữ</w:t>
      </w:r>
      <w:r w:rsidR="00DD0813" w:rsidRPr="00862238">
        <w:rPr>
          <w:b/>
          <w:spacing w:val="-6"/>
          <w:sz w:val="22"/>
          <w:szCs w:val="22"/>
        </w:rPr>
        <w:t>:</w:t>
      </w:r>
      <w:r w:rsidR="00A15C62" w:rsidRPr="00862238">
        <w:rPr>
          <w:b/>
          <w:spacing w:val="-6"/>
          <w:sz w:val="22"/>
          <w:szCs w:val="22"/>
        </w:rPr>
        <w:t xml:space="preserve"> </w:t>
      </w:r>
    </w:p>
    <w:bookmarkEnd w:id="0"/>
    <w:tbl>
      <w:tblPr>
        <w:tblW w:w="71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435"/>
        <w:gridCol w:w="2268"/>
        <w:gridCol w:w="993"/>
      </w:tblGrid>
      <w:tr w:rsidR="00A15C62" w:rsidRPr="007F040D" w14:paraId="32C82E5D" w14:textId="77777777" w:rsidTr="00DD0813">
        <w:trPr>
          <w:trHeight w:hRule="exact" w:val="567"/>
        </w:trPr>
        <w:tc>
          <w:tcPr>
            <w:tcW w:w="421" w:type="dxa"/>
            <w:tcBorders>
              <w:right w:val="nil"/>
            </w:tcBorders>
            <w:shd w:val="clear" w:color="auto" w:fill="EDEDED" w:themeFill="accent3" w:themeFillTint="33"/>
          </w:tcPr>
          <w:p w14:paraId="4BA8AE05" w14:textId="77777777" w:rsidR="00A15C62" w:rsidRPr="007F040D" w:rsidRDefault="00A15C62" w:rsidP="00831415">
            <w:pPr>
              <w:ind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35" w:type="dxa"/>
            <w:tcBorders>
              <w:left w:val="nil"/>
            </w:tcBorders>
            <w:shd w:val="clear" w:color="auto" w:fill="EDEDED" w:themeFill="accent3" w:themeFillTint="33"/>
            <w:vAlign w:val="center"/>
          </w:tcPr>
          <w:p w14:paraId="2128D73A" w14:textId="77777777" w:rsidR="00A15C62" w:rsidRPr="00CB5F2A" w:rsidRDefault="00A15C62" w:rsidP="00831415">
            <w:pPr>
              <w:ind w:left="19" w:right="-112"/>
              <w:jc w:val="center"/>
              <w:rPr>
                <w:b/>
                <w:bCs/>
                <w:sz w:val="22"/>
                <w:szCs w:val="22"/>
              </w:rPr>
            </w:pPr>
            <w:r w:rsidRPr="00CB5F2A">
              <w:rPr>
                <w:b/>
                <w:bCs/>
                <w:sz w:val="22"/>
                <w:szCs w:val="22"/>
              </w:rPr>
              <w:t>Gợi ý từ hàng ngang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36D584A4" w14:textId="77777777" w:rsidR="00A15C62" w:rsidRPr="00CB5F2A" w:rsidRDefault="00A15C62" w:rsidP="00831415">
            <w:pPr>
              <w:ind w:left="-102" w:right="-108"/>
              <w:jc w:val="center"/>
              <w:rPr>
                <w:b/>
                <w:bCs/>
                <w:sz w:val="22"/>
                <w:szCs w:val="22"/>
              </w:rPr>
            </w:pPr>
            <w:r w:rsidRPr="00CB5F2A">
              <w:rPr>
                <w:b/>
                <w:bCs/>
                <w:sz w:val="22"/>
                <w:szCs w:val="22"/>
              </w:rPr>
              <w:t>Từ hàng ngang</w:t>
            </w:r>
          </w:p>
        </w:tc>
        <w:tc>
          <w:tcPr>
            <w:tcW w:w="993" w:type="dxa"/>
            <w:shd w:val="clear" w:color="auto" w:fill="EDEDED" w:themeFill="accent3" w:themeFillTint="33"/>
            <w:vAlign w:val="center"/>
          </w:tcPr>
          <w:p w14:paraId="384E66BD" w14:textId="77777777" w:rsidR="00A15C62" w:rsidRPr="00CB5F2A" w:rsidRDefault="00A15C62" w:rsidP="00831415">
            <w:pPr>
              <w:ind w:left="-100" w:right="-102"/>
              <w:jc w:val="center"/>
              <w:rPr>
                <w:b/>
                <w:bCs/>
                <w:sz w:val="22"/>
                <w:szCs w:val="22"/>
              </w:rPr>
            </w:pPr>
            <w:r w:rsidRPr="00CB5F2A">
              <w:rPr>
                <w:b/>
                <w:bCs/>
                <w:sz w:val="22"/>
                <w:szCs w:val="22"/>
              </w:rPr>
              <w:t>KT</w:t>
            </w:r>
          </w:p>
        </w:tc>
      </w:tr>
      <w:tr w:rsidR="00A15C62" w:rsidRPr="007F040D" w14:paraId="5DF9C6A9" w14:textId="77777777" w:rsidTr="00DD0813">
        <w:trPr>
          <w:trHeight w:val="680"/>
        </w:trPr>
        <w:tc>
          <w:tcPr>
            <w:tcW w:w="421" w:type="dxa"/>
            <w:tcBorders>
              <w:right w:val="nil"/>
            </w:tcBorders>
            <w:vAlign w:val="center"/>
          </w:tcPr>
          <w:p w14:paraId="44A7671F" w14:textId="2DF19714" w:rsidR="00A15C62" w:rsidRPr="00CB5F2A" w:rsidRDefault="00A15C62" w:rsidP="00831415">
            <w:pPr>
              <w:jc w:val="center"/>
              <w:rPr>
                <w:color w:val="000000"/>
                <w:sz w:val="22"/>
                <w:szCs w:val="20"/>
              </w:rPr>
            </w:pPr>
            <w:r w:rsidRPr="00CB5F2A">
              <w:rPr>
                <w:color w:val="000000"/>
                <w:sz w:val="22"/>
                <w:szCs w:val="20"/>
              </w:rPr>
              <w:t>1.</w:t>
            </w:r>
            <w:r w:rsidR="00D97D29" w:rsidRPr="00CB5F2A">
              <w:rPr>
                <w:color w:val="000000"/>
                <w:sz w:val="22"/>
                <w:szCs w:val="20"/>
              </w:rPr>
              <w:br/>
            </w:r>
          </w:p>
        </w:tc>
        <w:tc>
          <w:tcPr>
            <w:tcW w:w="3435" w:type="dxa"/>
            <w:tcBorders>
              <w:left w:val="nil"/>
            </w:tcBorders>
            <w:shd w:val="clear" w:color="auto" w:fill="auto"/>
            <w:vAlign w:val="center"/>
          </w:tcPr>
          <w:p w14:paraId="652BF916" w14:textId="4DA8BB2B" w:rsidR="00A15C62" w:rsidRPr="00CB5F2A" w:rsidRDefault="00A15C62" w:rsidP="000F4D75">
            <w:pPr>
              <w:ind w:left="-78"/>
              <w:rPr>
                <w:sz w:val="22"/>
                <w:szCs w:val="20"/>
              </w:rPr>
            </w:pPr>
            <w:r w:rsidRPr="00CB5F2A">
              <w:rPr>
                <w:sz w:val="22"/>
                <w:szCs w:val="20"/>
              </w:rPr>
              <w:t>Tên vị tiên tri đã khuyến khích việc xây dựng lại đền thờ cùng với A-ghê</w:t>
            </w:r>
            <w:r w:rsidR="003E0DDB" w:rsidRPr="00CB5F2A">
              <w:rPr>
                <w:sz w:val="22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FF9F40" w14:textId="2FEE5994" w:rsidR="00A15C62" w:rsidRPr="00CB5F2A" w:rsidRDefault="00A15C62" w:rsidP="00831415">
            <w:pPr>
              <w:ind w:left="-102" w:right="-108"/>
              <w:jc w:val="center"/>
              <w:rPr>
                <w:b/>
                <w:color w:val="C00000"/>
                <w:sz w:val="22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38D476D" w14:textId="72A7F1A6" w:rsidR="00A15C62" w:rsidRPr="00CB5F2A" w:rsidRDefault="00A15C62" w:rsidP="00831415">
            <w:pPr>
              <w:jc w:val="center"/>
              <w:rPr>
                <w:b/>
                <w:bCs/>
                <w:color w:val="C00000"/>
                <w:sz w:val="22"/>
                <w:szCs w:val="20"/>
              </w:rPr>
            </w:pPr>
          </w:p>
        </w:tc>
      </w:tr>
      <w:tr w:rsidR="00A15C62" w:rsidRPr="007F040D" w14:paraId="2DCC7658" w14:textId="77777777" w:rsidTr="00DD0813">
        <w:trPr>
          <w:trHeight w:val="850"/>
        </w:trPr>
        <w:tc>
          <w:tcPr>
            <w:tcW w:w="421" w:type="dxa"/>
            <w:tcBorders>
              <w:right w:val="nil"/>
            </w:tcBorders>
            <w:vAlign w:val="center"/>
          </w:tcPr>
          <w:p w14:paraId="524725B9" w14:textId="283D972F" w:rsidR="00A15C62" w:rsidRPr="00CB5F2A" w:rsidRDefault="00A15C62" w:rsidP="00831415">
            <w:pPr>
              <w:jc w:val="center"/>
              <w:rPr>
                <w:color w:val="000000"/>
                <w:sz w:val="22"/>
                <w:szCs w:val="20"/>
              </w:rPr>
            </w:pPr>
            <w:r w:rsidRPr="00CB5F2A">
              <w:rPr>
                <w:color w:val="000000"/>
                <w:sz w:val="22"/>
                <w:szCs w:val="20"/>
              </w:rPr>
              <w:t>2.</w:t>
            </w:r>
            <w:r w:rsidR="00D97D29" w:rsidRPr="00CB5F2A">
              <w:rPr>
                <w:color w:val="000000"/>
                <w:sz w:val="22"/>
                <w:szCs w:val="20"/>
              </w:rPr>
              <w:br/>
            </w:r>
          </w:p>
        </w:tc>
        <w:tc>
          <w:tcPr>
            <w:tcW w:w="3435" w:type="dxa"/>
            <w:tcBorders>
              <w:left w:val="nil"/>
            </w:tcBorders>
            <w:shd w:val="clear" w:color="auto" w:fill="auto"/>
            <w:vAlign w:val="center"/>
          </w:tcPr>
          <w:p w14:paraId="0E7F0C5E" w14:textId="5DDFD475" w:rsidR="00A15C62" w:rsidRPr="00CB5F2A" w:rsidRDefault="00D97D29" w:rsidP="00DD0813">
            <w:pPr>
              <w:ind w:left="-78" w:right="-108"/>
              <w:rPr>
                <w:sz w:val="22"/>
                <w:szCs w:val="20"/>
              </w:rPr>
            </w:pPr>
            <w:r w:rsidRPr="00CB5F2A">
              <w:rPr>
                <w:sz w:val="22"/>
                <w:szCs w:val="20"/>
              </w:rPr>
              <w:t xml:space="preserve">Phản ứng của các lãnh đạo Y-sơ-ra-ên khi nghe lời nhắc nhở của các </w:t>
            </w:r>
            <w:r w:rsidR="000F4D75" w:rsidRPr="00CB5F2A">
              <w:rPr>
                <w:sz w:val="22"/>
                <w:szCs w:val="20"/>
              </w:rPr>
              <w:t>t</w:t>
            </w:r>
            <w:r w:rsidRPr="00CB5F2A">
              <w:rPr>
                <w:sz w:val="22"/>
                <w:szCs w:val="20"/>
              </w:rPr>
              <w:t>iên tri về việc xây cất đền thờ?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0A23AD" w14:textId="27B85AE6" w:rsidR="00A15C62" w:rsidRPr="00CB5F2A" w:rsidRDefault="00A15C62" w:rsidP="00831415">
            <w:pPr>
              <w:ind w:left="-102" w:right="-108"/>
              <w:jc w:val="center"/>
              <w:rPr>
                <w:b/>
                <w:color w:val="C00000"/>
                <w:sz w:val="22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F07802A" w14:textId="65EF485F" w:rsidR="00A15C62" w:rsidRPr="00CB5F2A" w:rsidRDefault="00A15C62" w:rsidP="00831415">
            <w:pPr>
              <w:jc w:val="center"/>
              <w:rPr>
                <w:b/>
                <w:bCs/>
                <w:color w:val="C00000"/>
                <w:sz w:val="22"/>
                <w:szCs w:val="20"/>
              </w:rPr>
            </w:pPr>
          </w:p>
        </w:tc>
      </w:tr>
      <w:tr w:rsidR="00A15C62" w:rsidRPr="007F040D" w14:paraId="23CA1388" w14:textId="77777777" w:rsidTr="00DD0813">
        <w:trPr>
          <w:trHeight w:val="680"/>
        </w:trPr>
        <w:tc>
          <w:tcPr>
            <w:tcW w:w="421" w:type="dxa"/>
            <w:tcBorders>
              <w:right w:val="nil"/>
            </w:tcBorders>
            <w:vAlign w:val="center"/>
          </w:tcPr>
          <w:p w14:paraId="18A1D79C" w14:textId="13D947F4" w:rsidR="00A15C62" w:rsidRPr="00CB5F2A" w:rsidRDefault="00A15C62" w:rsidP="00831415">
            <w:pPr>
              <w:jc w:val="center"/>
              <w:rPr>
                <w:color w:val="000000"/>
                <w:sz w:val="22"/>
                <w:szCs w:val="20"/>
              </w:rPr>
            </w:pPr>
            <w:r w:rsidRPr="00CB5F2A">
              <w:rPr>
                <w:color w:val="000000"/>
                <w:sz w:val="22"/>
                <w:szCs w:val="20"/>
              </w:rPr>
              <w:t>3.</w:t>
            </w:r>
          </w:p>
          <w:p w14:paraId="17E4D275" w14:textId="71BF53EA" w:rsidR="000F4D75" w:rsidRPr="00CB5F2A" w:rsidRDefault="000F4D75" w:rsidP="00831415">
            <w:pPr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3435" w:type="dxa"/>
            <w:tcBorders>
              <w:left w:val="nil"/>
            </w:tcBorders>
            <w:shd w:val="clear" w:color="auto" w:fill="auto"/>
            <w:vAlign w:val="center"/>
          </w:tcPr>
          <w:p w14:paraId="406A86BB" w14:textId="54753113" w:rsidR="00A15C62" w:rsidRPr="00CB5F2A" w:rsidRDefault="000F4D75" w:rsidP="000F4D75">
            <w:pPr>
              <w:ind w:left="-78"/>
              <w:rPr>
                <w:sz w:val="22"/>
                <w:szCs w:val="20"/>
              </w:rPr>
            </w:pPr>
            <w:r w:rsidRPr="00CB5F2A">
              <w:rPr>
                <w:sz w:val="22"/>
                <w:szCs w:val="20"/>
              </w:rPr>
              <w:t>Tên vị vua đã trả lại các khí dụng cho đền thờ của Đức Giê-hô-va.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BF7E90" w14:textId="71778BE1" w:rsidR="00A15C62" w:rsidRPr="00CB5F2A" w:rsidRDefault="00A15C62" w:rsidP="00831415">
            <w:pPr>
              <w:ind w:left="-102" w:right="-108"/>
              <w:jc w:val="center"/>
              <w:rPr>
                <w:b/>
                <w:color w:val="C00000"/>
                <w:sz w:val="22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A6730DB" w14:textId="66840318" w:rsidR="00A15C62" w:rsidRPr="00CB5F2A" w:rsidRDefault="00A15C62" w:rsidP="00831415">
            <w:pPr>
              <w:jc w:val="center"/>
              <w:rPr>
                <w:b/>
                <w:bCs/>
                <w:color w:val="C00000"/>
                <w:sz w:val="22"/>
                <w:szCs w:val="20"/>
              </w:rPr>
            </w:pPr>
          </w:p>
        </w:tc>
      </w:tr>
      <w:tr w:rsidR="00A15C62" w:rsidRPr="007F040D" w14:paraId="3EF8C969" w14:textId="77777777" w:rsidTr="00DD0813">
        <w:trPr>
          <w:trHeight w:val="680"/>
        </w:trPr>
        <w:tc>
          <w:tcPr>
            <w:tcW w:w="421" w:type="dxa"/>
            <w:tcBorders>
              <w:right w:val="nil"/>
            </w:tcBorders>
            <w:vAlign w:val="center"/>
          </w:tcPr>
          <w:p w14:paraId="1A5C174F" w14:textId="6AEA971F" w:rsidR="00A15C62" w:rsidRPr="00CB5F2A" w:rsidRDefault="00A15C62" w:rsidP="00831415">
            <w:pPr>
              <w:jc w:val="center"/>
              <w:rPr>
                <w:color w:val="000000"/>
                <w:sz w:val="22"/>
                <w:szCs w:val="20"/>
              </w:rPr>
            </w:pPr>
            <w:r w:rsidRPr="00CB5F2A">
              <w:rPr>
                <w:color w:val="000000"/>
                <w:sz w:val="22"/>
                <w:szCs w:val="20"/>
              </w:rPr>
              <w:t>4.</w:t>
            </w:r>
          </w:p>
        </w:tc>
        <w:tc>
          <w:tcPr>
            <w:tcW w:w="3435" w:type="dxa"/>
            <w:tcBorders>
              <w:left w:val="nil"/>
            </w:tcBorders>
            <w:shd w:val="clear" w:color="auto" w:fill="auto"/>
            <w:vAlign w:val="center"/>
          </w:tcPr>
          <w:p w14:paraId="59F6EF70" w14:textId="071FD2E7" w:rsidR="00A15C62" w:rsidRPr="00CB5F2A" w:rsidRDefault="003E0DDB" w:rsidP="008F1A94">
            <w:pPr>
              <w:ind w:left="-78" w:right="-108"/>
              <w:rPr>
                <w:sz w:val="22"/>
                <w:szCs w:val="20"/>
              </w:rPr>
            </w:pPr>
            <w:r w:rsidRPr="00CB5F2A">
              <w:rPr>
                <w:sz w:val="22"/>
                <w:szCs w:val="20"/>
              </w:rPr>
              <w:t>Lý do dân sự lập bàn thờ trên nền cũ?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4C8F4D" w14:textId="7475F3D5" w:rsidR="00A15C62" w:rsidRPr="00CB5F2A" w:rsidRDefault="00A15C62" w:rsidP="00831415">
            <w:pPr>
              <w:ind w:left="-102" w:right="-108"/>
              <w:jc w:val="center"/>
              <w:rPr>
                <w:b/>
                <w:color w:val="C00000"/>
                <w:sz w:val="22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122613B" w14:textId="123E209D" w:rsidR="00A15C62" w:rsidRPr="00CB5F2A" w:rsidRDefault="00A15C62" w:rsidP="00831415">
            <w:pPr>
              <w:jc w:val="center"/>
              <w:rPr>
                <w:b/>
                <w:bCs/>
                <w:color w:val="C00000"/>
                <w:sz w:val="22"/>
                <w:szCs w:val="20"/>
              </w:rPr>
            </w:pPr>
          </w:p>
        </w:tc>
      </w:tr>
      <w:tr w:rsidR="00A15C62" w:rsidRPr="007F040D" w14:paraId="0DD75DD8" w14:textId="77777777" w:rsidTr="00DD0813">
        <w:trPr>
          <w:trHeight w:val="680"/>
        </w:trPr>
        <w:tc>
          <w:tcPr>
            <w:tcW w:w="421" w:type="dxa"/>
            <w:tcBorders>
              <w:right w:val="nil"/>
            </w:tcBorders>
            <w:vAlign w:val="center"/>
          </w:tcPr>
          <w:p w14:paraId="695384BA" w14:textId="438E8985" w:rsidR="00A15C62" w:rsidRPr="00CB5F2A" w:rsidRDefault="00A15C62" w:rsidP="00831415">
            <w:pPr>
              <w:jc w:val="center"/>
              <w:rPr>
                <w:sz w:val="22"/>
                <w:szCs w:val="20"/>
              </w:rPr>
            </w:pPr>
            <w:r w:rsidRPr="00CB5F2A">
              <w:rPr>
                <w:sz w:val="22"/>
                <w:szCs w:val="20"/>
              </w:rPr>
              <w:t>5.</w:t>
            </w:r>
            <w:r w:rsidR="000F4D75" w:rsidRPr="00CB5F2A">
              <w:rPr>
                <w:sz w:val="22"/>
                <w:szCs w:val="20"/>
              </w:rPr>
              <w:br/>
            </w:r>
          </w:p>
        </w:tc>
        <w:tc>
          <w:tcPr>
            <w:tcW w:w="3435" w:type="dxa"/>
            <w:tcBorders>
              <w:left w:val="nil"/>
            </w:tcBorders>
            <w:shd w:val="clear" w:color="auto" w:fill="auto"/>
            <w:vAlign w:val="center"/>
          </w:tcPr>
          <w:p w14:paraId="4417CDA1" w14:textId="73F6D235" w:rsidR="00A15C62" w:rsidRPr="00CB5F2A" w:rsidRDefault="003E0DDB" w:rsidP="000F4D75">
            <w:pPr>
              <w:ind w:left="-78"/>
              <w:rPr>
                <w:sz w:val="22"/>
                <w:szCs w:val="20"/>
              </w:rPr>
            </w:pPr>
            <w:r w:rsidRPr="00CB5F2A">
              <w:rPr>
                <w:sz w:val="22"/>
                <w:szCs w:val="20"/>
              </w:rPr>
              <w:t>Tên gọi loại vật liệu từ Li-ban dùng để xây dựng lại đền thờ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386F34" w14:textId="7864A3C5" w:rsidR="00A15C62" w:rsidRPr="00CB5F2A" w:rsidRDefault="00A15C62" w:rsidP="00831415">
            <w:pPr>
              <w:ind w:left="-102" w:right="-108"/>
              <w:jc w:val="center"/>
              <w:rPr>
                <w:b/>
                <w:color w:val="C00000"/>
                <w:sz w:val="22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00F164C" w14:textId="6C18398C" w:rsidR="00A15C62" w:rsidRPr="00CB5F2A" w:rsidRDefault="00A15C62" w:rsidP="00831415">
            <w:pPr>
              <w:jc w:val="center"/>
              <w:rPr>
                <w:b/>
                <w:bCs/>
                <w:color w:val="C00000"/>
                <w:sz w:val="22"/>
                <w:szCs w:val="20"/>
              </w:rPr>
            </w:pPr>
          </w:p>
        </w:tc>
      </w:tr>
      <w:tr w:rsidR="00A15C62" w:rsidRPr="007F040D" w14:paraId="350EF736" w14:textId="77777777" w:rsidTr="00DD0813">
        <w:trPr>
          <w:trHeight w:val="680"/>
        </w:trPr>
        <w:tc>
          <w:tcPr>
            <w:tcW w:w="421" w:type="dxa"/>
            <w:tcBorders>
              <w:right w:val="nil"/>
            </w:tcBorders>
            <w:vAlign w:val="center"/>
          </w:tcPr>
          <w:p w14:paraId="1A37E13E" w14:textId="4E3E8A75" w:rsidR="00A15C62" w:rsidRPr="00CB5F2A" w:rsidRDefault="00A15C62" w:rsidP="00831415">
            <w:pPr>
              <w:jc w:val="center"/>
              <w:rPr>
                <w:sz w:val="22"/>
                <w:szCs w:val="20"/>
              </w:rPr>
            </w:pPr>
            <w:r w:rsidRPr="00CB5F2A">
              <w:rPr>
                <w:sz w:val="22"/>
                <w:szCs w:val="20"/>
              </w:rPr>
              <w:t>6.</w:t>
            </w:r>
            <w:r w:rsidR="000F4D75" w:rsidRPr="00CB5F2A">
              <w:rPr>
                <w:sz w:val="22"/>
                <w:szCs w:val="20"/>
              </w:rPr>
              <w:br/>
            </w:r>
          </w:p>
        </w:tc>
        <w:tc>
          <w:tcPr>
            <w:tcW w:w="3435" w:type="dxa"/>
            <w:tcBorders>
              <w:left w:val="nil"/>
            </w:tcBorders>
            <w:shd w:val="clear" w:color="auto" w:fill="auto"/>
            <w:vAlign w:val="center"/>
          </w:tcPr>
          <w:p w14:paraId="6CC8BCB8" w14:textId="5F3E9D42" w:rsidR="00A15C62" w:rsidRPr="00CB5F2A" w:rsidRDefault="003E0DDB" w:rsidP="000F4D75">
            <w:pPr>
              <w:ind w:left="-78"/>
              <w:rPr>
                <w:iCs/>
                <w:sz w:val="22"/>
                <w:szCs w:val="20"/>
              </w:rPr>
            </w:pPr>
            <w:r w:rsidRPr="00CB5F2A">
              <w:rPr>
                <w:iCs/>
                <w:sz w:val="22"/>
                <w:szCs w:val="20"/>
              </w:rPr>
              <w:t>Nhóm người trở về được ghi nhận là ít nhất trong danh sách thống kê?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FCDDB2" w14:textId="39B5A350" w:rsidR="00A15C62" w:rsidRPr="00CB5F2A" w:rsidRDefault="00A15C62" w:rsidP="00831415">
            <w:pPr>
              <w:ind w:left="-102" w:right="-108"/>
              <w:jc w:val="center"/>
              <w:rPr>
                <w:b/>
                <w:color w:val="C00000"/>
                <w:sz w:val="22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ED1E36F" w14:textId="47EBBCC5" w:rsidR="00A15C62" w:rsidRPr="00CB5F2A" w:rsidRDefault="00A15C62" w:rsidP="00831415">
            <w:pPr>
              <w:jc w:val="center"/>
              <w:rPr>
                <w:b/>
                <w:bCs/>
                <w:color w:val="C00000"/>
                <w:sz w:val="22"/>
                <w:szCs w:val="20"/>
              </w:rPr>
            </w:pPr>
          </w:p>
        </w:tc>
      </w:tr>
      <w:tr w:rsidR="00A15C62" w:rsidRPr="007F040D" w14:paraId="2CE407D6" w14:textId="77777777" w:rsidTr="00DD0813">
        <w:trPr>
          <w:trHeight w:val="680"/>
        </w:trPr>
        <w:tc>
          <w:tcPr>
            <w:tcW w:w="421" w:type="dxa"/>
            <w:tcBorders>
              <w:right w:val="nil"/>
            </w:tcBorders>
            <w:vAlign w:val="center"/>
          </w:tcPr>
          <w:p w14:paraId="1A2E9CF3" w14:textId="4BCC2C93" w:rsidR="00A15C62" w:rsidRPr="00CB5F2A" w:rsidRDefault="00A15C62" w:rsidP="00831415">
            <w:pPr>
              <w:jc w:val="center"/>
              <w:rPr>
                <w:sz w:val="22"/>
                <w:szCs w:val="20"/>
              </w:rPr>
            </w:pPr>
            <w:r w:rsidRPr="00CB5F2A">
              <w:rPr>
                <w:sz w:val="22"/>
                <w:szCs w:val="20"/>
              </w:rPr>
              <w:t>7.</w:t>
            </w:r>
          </w:p>
        </w:tc>
        <w:tc>
          <w:tcPr>
            <w:tcW w:w="3435" w:type="dxa"/>
            <w:tcBorders>
              <w:left w:val="nil"/>
            </w:tcBorders>
            <w:shd w:val="clear" w:color="auto" w:fill="auto"/>
            <w:vAlign w:val="center"/>
          </w:tcPr>
          <w:p w14:paraId="0947D0F3" w14:textId="37E0F2B7" w:rsidR="00A15C62" w:rsidRPr="00CB5F2A" w:rsidRDefault="003E0DDB" w:rsidP="00D63F68">
            <w:pPr>
              <w:ind w:left="-78"/>
              <w:rPr>
                <w:iCs/>
                <w:sz w:val="22"/>
                <w:szCs w:val="20"/>
              </w:rPr>
            </w:pPr>
            <w:r w:rsidRPr="00CB5F2A">
              <w:rPr>
                <w:iCs/>
                <w:sz w:val="22"/>
                <w:szCs w:val="20"/>
              </w:rPr>
              <w:t xml:space="preserve">Tên gọi khác của Xô-rô-ba-bên.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27B65F" w14:textId="29E73D57" w:rsidR="00A15C62" w:rsidRPr="00CB5F2A" w:rsidRDefault="00A15C62" w:rsidP="00831415">
            <w:pPr>
              <w:ind w:left="-102" w:right="-108"/>
              <w:jc w:val="center"/>
              <w:rPr>
                <w:b/>
                <w:color w:val="C00000"/>
                <w:sz w:val="22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58C27EA" w14:textId="0847146D" w:rsidR="00A15C62" w:rsidRPr="00CB5F2A" w:rsidRDefault="00A15C62" w:rsidP="00831415">
            <w:pPr>
              <w:jc w:val="center"/>
              <w:rPr>
                <w:b/>
                <w:bCs/>
                <w:color w:val="C00000"/>
                <w:sz w:val="22"/>
                <w:szCs w:val="20"/>
              </w:rPr>
            </w:pPr>
          </w:p>
        </w:tc>
      </w:tr>
      <w:tr w:rsidR="00203A7E" w:rsidRPr="007F040D" w14:paraId="56A192C7" w14:textId="77777777" w:rsidTr="00DD0813">
        <w:trPr>
          <w:trHeight w:val="850"/>
        </w:trPr>
        <w:tc>
          <w:tcPr>
            <w:tcW w:w="421" w:type="dxa"/>
            <w:tcBorders>
              <w:right w:val="nil"/>
            </w:tcBorders>
            <w:vAlign w:val="center"/>
          </w:tcPr>
          <w:p w14:paraId="42E188D2" w14:textId="42B868B2" w:rsidR="00203A7E" w:rsidRPr="00DD0813" w:rsidRDefault="00203A7E" w:rsidP="00203A7E">
            <w:pPr>
              <w:jc w:val="center"/>
              <w:rPr>
                <w:sz w:val="22"/>
                <w:szCs w:val="20"/>
              </w:rPr>
            </w:pPr>
            <w:r w:rsidRPr="00DD0813">
              <w:rPr>
                <w:sz w:val="22"/>
                <w:szCs w:val="20"/>
              </w:rPr>
              <w:t>8.</w:t>
            </w:r>
            <w:r w:rsidRPr="00DD0813">
              <w:rPr>
                <w:sz w:val="22"/>
                <w:szCs w:val="20"/>
              </w:rPr>
              <w:br/>
            </w:r>
          </w:p>
        </w:tc>
        <w:tc>
          <w:tcPr>
            <w:tcW w:w="3435" w:type="dxa"/>
            <w:tcBorders>
              <w:left w:val="nil"/>
            </w:tcBorders>
            <w:shd w:val="clear" w:color="auto" w:fill="auto"/>
            <w:vAlign w:val="center"/>
          </w:tcPr>
          <w:p w14:paraId="614AB2EF" w14:textId="3D58F89A" w:rsidR="00203A7E" w:rsidRPr="00CB5F2A" w:rsidRDefault="00203A7E" w:rsidP="00203A7E">
            <w:pPr>
              <w:ind w:left="-78"/>
              <w:rPr>
                <w:iCs/>
                <w:sz w:val="22"/>
                <w:szCs w:val="20"/>
              </w:rPr>
            </w:pPr>
            <w:r w:rsidRPr="00CB5F2A">
              <w:rPr>
                <w:sz w:val="22"/>
                <w:szCs w:val="20"/>
              </w:rPr>
              <w:t>Cách thức dân ngoại dùng để khiến dân Y-sơ-ra-ên ngưng việc xây cất đền thờ.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BF6214" w14:textId="6AC13AC0" w:rsidR="00203A7E" w:rsidRPr="00CB5F2A" w:rsidRDefault="00203A7E" w:rsidP="00203A7E">
            <w:pPr>
              <w:ind w:left="-102" w:right="-108"/>
              <w:jc w:val="center"/>
              <w:rPr>
                <w:b/>
                <w:color w:val="C00000"/>
                <w:sz w:val="22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E225849" w14:textId="2728FEBC" w:rsidR="00203A7E" w:rsidRPr="00CB5F2A" w:rsidRDefault="00203A7E" w:rsidP="00203A7E">
            <w:pPr>
              <w:jc w:val="center"/>
              <w:rPr>
                <w:b/>
                <w:bCs/>
                <w:color w:val="C00000"/>
                <w:sz w:val="22"/>
                <w:szCs w:val="20"/>
              </w:rPr>
            </w:pPr>
          </w:p>
        </w:tc>
      </w:tr>
      <w:tr w:rsidR="00203A7E" w:rsidRPr="007F040D" w14:paraId="7C5D8B43" w14:textId="77777777" w:rsidTr="00DD0813">
        <w:trPr>
          <w:trHeight w:val="850"/>
        </w:trPr>
        <w:tc>
          <w:tcPr>
            <w:tcW w:w="421" w:type="dxa"/>
            <w:tcBorders>
              <w:right w:val="nil"/>
            </w:tcBorders>
            <w:vAlign w:val="center"/>
          </w:tcPr>
          <w:p w14:paraId="430D6FB0" w14:textId="785B80BA" w:rsidR="00203A7E" w:rsidRPr="00DD0813" w:rsidRDefault="00203A7E" w:rsidP="00203A7E">
            <w:pPr>
              <w:jc w:val="center"/>
              <w:rPr>
                <w:sz w:val="22"/>
                <w:szCs w:val="20"/>
              </w:rPr>
            </w:pPr>
            <w:r w:rsidRPr="00DD0813">
              <w:rPr>
                <w:sz w:val="22"/>
                <w:szCs w:val="20"/>
              </w:rPr>
              <w:t>9.</w:t>
            </w:r>
            <w:r w:rsidRPr="00DD0813">
              <w:rPr>
                <w:sz w:val="22"/>
                <w:szCs w:val="20"/>
              </w:rPr>
              <w:br/>
            </w:r>
          </w:p>
        </w:tc>
        <w:tc>
          <w:tcPr>
            <w:tcW w:w="3435" w:type="dxa"/>
            <w:tcBorders>
              <w:left w:val="nil"/>
            </w:tcBorders>
            <w:shd w:val="clear" w:color="auto" w:fill="auto"/>
            <w:vAlign w:val="center"/>
          </w:tcPr>
          <w:p w14:paraId="75828FB2" w14:textId="43013D12" w:rsidR="00203A7E" w:rsidRPr="00CB5F2A" w:rsidRDefault="00203A7E" w:rsidP="00203A7E">
            <w:pPr>
              <w:ind w:left="-78"/>
              <w:rPr>
                <w:sz w:val="22"/>
                <w:szCs w:val="20"/>
              </w:rPr>
            </w:pPr>
            <w:r w:rsidRPr="00CB5F2A">
              <w:rPr>
                <w:sz w:val="22"/>
                <w:szCs w:val="20"/>
              </w:rPr>
              <w:t>Phản ứng của những người lớn tuổi khi chứng kiến đền thờ mới được xây dựng lại.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CF9AEC" w14:textId="6A1C34B8" w:rsidR="00203A7E" w:rsidRPr="00CB5F2A" w:rsidRDefault="00203A7E" w:rsidP="00203A7E">
            <w:pPr>
              <w:ind w:left="-102" w:right="-108"/>
              <w:jc w:val="center"/>
              <w:rPr>
                <w:b/>
                <w:color w:val="C00000"/>
                <w:sz w:val="22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37721EF" w14:textId="11F7CA65" w:rsidR="00203A7E" w:rsidRPr="00CB5F2A" w:rsidRDefault="00203A7E" w:rsidP="00203A7E">
            <w:pPr>
              <w:jc w:val="center"/>
              <w:rPr>
                <w:b/>
                <w:bCs/>
                <w:color w:val="C00000"/>
                <w:sz w:val="22"/>
                <w:szCs w:val="20"/>
              </w:rPr>
            </w:pPr>
          </w:p>
        </w:tc>
      </w:tr>
    </w:tbl>
    <w:p w14:paraId="740F311D" w14:textId="77777777" w:rsidR="00A15C62" w:rsidRPr="001A7B33" w:rsidRDefault="00A15C62" w:rsidP="00A15C62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  <w:r w:rsidRPr="001A7B33">
        <w:rPr>
          <w:b/>
          <w:spacing w:val="-6"/>
          <w:sz w:val="2"/>
          <w:szCs w:val="2"/>
        </w:rPr>
        <w:t xml:space="preserve"> </w:t>
      </w:r>
    </w:p>
    <w:p w14:paraId="3D65191C" w14:textId="1E19694D" w:rsidR="00BA6322" w:rsidRDefault="00CB5F2A" w:rsidP="00181B09">
      <w:pPr>
        <w:tabs>
          <w:tab w:val="left" w:pos="426"/>
          <w:tab w:val="left" w:pos="4536"/>
        </w:tabs>
        <w:spacing w:before="12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10. Ô chữ </w:t>
      </w:r>
      <w:r w:rsidRPr="007F040D">
        <w:rPr>
          <w:b/>
          <w:bCs/>
          <w:sz w:val="22"/>
          <w:szCs w:val="22"/>
        </w:rPr>
        <w:t>hàng dọc</w:t>
      </w:r>
      <w:r>
        <w:rPr>
          <w:b/>
          <w:bCs/>
          <w:sz w:val="22"/>
          <w:szCs w:val="22"/>
        </w:rPr>
        <w:t xml:space="preserve"> là</w:t>
      </w:r>
      <w:r w:rsidRPr="007F040D">
        <w:rPr>
          <w:sz w:val="22"/>
          <w:szCs w:val="22"/>
        </w:rPr>
        <w:t>: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22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="00DD0813">
        <w:rPr>
          <w:sz w:val="22"/>
          <w:szCs w:val="36"/>
          <w:vertAlign w:val="subscript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22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</w:p>
    <w:p w14:paraId="65869D8B" w14:textId="348021C5" w:rsidR="00BA6322" w:rsidRDefault="00A90B89" w:rsidP="00181B09">
      <w:pPr>
        <w:tabs>
          <w:tab w:val="left" w:pos="426"/>
          <w:tab w:val="left" w:pos="4536"/>
        </w:tabs>
        <w:spacing w:before="120"/>
        <w:ind w:left="198" w:right="28" w:hanging="198"/>
        <w:rPr>
          <w:spacing w:val="-6"/>
          <w:sz w:val="22"/>
          <w:szCs w:val="22"/>
        </w:rPr>
      </w:pPr>
      <w:r w:rsidRPr="00A90B89">
        <w:rPr>
          <w:b/>
          <w:bCs/>
          <w:spacing w:val="-6"/>
          <w:sz w:val="22"/>
          <w:szCs w:val="22"/>
        </w:rPr>
        <w:t xml:space="preserve">B. </w:t>
      </w:r>
      <w:r w:rsidR="00BA6322" w:rsidRPr="00A90B89">
        <w:rPr>
          <w:b/>
          <w:bCs/>
          <w:spacing w:val="-6"/>
          <w:sz w:val="22"/>
          <w:szCs w:val="22"/>
        </w:rPr>
        <w:t>Hãy chia sẻ</w:t>
      </w:r>
      <w:r w:rsidR="00BA6322" w:rsidRPr="00A90B89">
        <w:rPr>
          <w:spacing w:val="-6"/>
          <w:sz w:val="22"/>
          <w:szCs w:val="22"/>
        </w:rPr>
        <w:t xml:space="preserve"> </w:t>
      </w:r>
      <w:r w:rsidR="00BA6322" w:rsidRPr="00A90B89">
        <w:rPr>
          <w:b/>
          <w:bCs/>
          <w:spacing w:val="-6"/>
          <w:sz w:val="22"/>
          <w:szCs w:val="22"/>
        </w:rPr>
        <w:t>3 điều</w:t>
      </w:r>
      <w:r w:rsidR="00BA6322" w:rsidRPr="00A90B89">
        <w:rPr>
          <w:spacing w:val="-6"/>
          <w:sz w:val="22"/>
          <w:szCs w:val="22"/>
        </w:rPr>
        <w:t xml:space="preserve"> bạn biết về đáp án này (liên quan từ hàng học) qua E-xơ-ra 1-5.</w:t>
      </w:r>
    </w:p>
    <w:p w14:paraId="71377D78" w14:textId="0144FF6A" w:rsidR="00CB5F2A" w:rsidRDefault="001A1071" w:rsidP="001A1071">
      <w:pPr>
        <w:spacing w:before="240" w:after="120"/>
        <w:rPr>
          <w:sz w:val="22"/>
          <w:szCs w:val="36"/>
        </w:rPr>
      </w:pPr>
      <w:r>
        <w:rPr>
          <w:b/>
          <w:bCs/>
          <w:sz w:val="22"/>
          <w:szCs w:val="22"/>
        </w:rPr>
        <w:t>1/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22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 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22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22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</w:p>
    <w:p w14:paraId="7C04CE4D" w14:textId="77777777" w:rsidR="001A1071" w:rsidRDefault="001A1071" w:rsidP="00CB5F2A">
      <w:pPr>
        <w:spacing w:before="120" w:after="120"/>
        <w:rPr>
          <w:sz w:val="22"/>
          <w:szCs w:val="36"/>
          <w:vertAlign w:val="subscript"/>
        </w:rPr>
      </w:pPr>
      <w:r>
        <w:rPr>
          <w:sz w:val="22"/>
          <w:szCs w:val="36"/>
          <w:vertAlign w:val="subscript"/>
        </w:rPr>
        <w:t xml:space="preserve">    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22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 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22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22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</w:p>
    <w:p w14:paraId="6E2DB19F" w14:textId="146020A6" w:rsidR="00CB5F2A" w:rsidRPr="001A1071" w:rsidRDefault="001A1071" w:rsidP="001A1071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bCs/>
          <w:sz w:val="22"/>
          <w:szCs w:val="22"/>
        </w:rPr>
      </w:pPr>
      <w:r>
        <w:rPr>
          <w:sz w:val="22"/>
          <w:szCs w:val="36"/>
          <w:vertAlign w:val="subscript"/>
        </w:rPr>
        <w:t xml:space="preserve">    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22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 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22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22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</w:p>
    <w:p w14:paraId="7D866B34" w14:textId="53B672BF" w:rsidR="00CB5F2A" w:rsidRDefault="001A1071" w:rsidP="001A1071">
      <w:pPr>
        <w:spacing w:before="240" w:after="120"/>
        <w:rPr>
          <w:sz w:val="22"/>
          <w:szCs w:val="36"/>
        </w:rPr>
      </w:pPr>
      <w:r>
        <w:rPr>
          <w:b/>
          <w:bCs/>
          <w:sz w:val="22"/>
          <w:szCs w:val="22"/>
        </w:rPr>
        <w:t>2/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22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 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22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22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</w:p>
    <w:p w14:paraId="68900604" w14:textId="2913DD69" w:rsidR="00CB5F2A" w:rsidRDefault="001A1071" w:rsidP="001A1071">
      <w:pPr>
        <w:tabs>
          <w:tab w:val="left" w:pos="426"/>
          <w:tab w:val="left" w:pos="4536"/>
        </w:tabs>
        <w:spacing w:before="120"/>
        <w:ind w:left="198" w:right="28" w:hanging="198"/>
        <w:rPr>
          <w:sz w:val="22"/>
          <w:szCs w:val="36"/>
        </w:rPr>
      </w:pPr>
      <w:r>
        <w:rPr>
          <w:sz w:val="22"/>
          <w:szCs w:val="36"/>
          <w:vertAlign w:val="subscript"/>
        </w:rPr>
        <w:t xml:space="preserve">    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22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 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22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22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</w:p>
    <w:p w14:paraId="1DB1E93E" w14:textId="39C30285" w:rsidR="001A1071" w:rsidRPr="001A1071" w:rsidRDefault="001A1071" w:rsidP="001A1071">
      <w:pPr>
        <w:tabs>
          <w:tab w:val="left" w:pos="426"/>
          <w:tab w:val="left" w:pos="4536"/>
        </w:tabs>
        <w:spacing w:before="120"/>
        <w:ind w:left="198" w:right="28" w:hanging="198"/>
        <w:rPr>
          <w:sz w:val="22"/>
          <w:szCs w:val="36"/>
          <w:vertAlign w:val="subscript"/>
        </w:rPr>
      </w:pPr>
      <w:r>
        <w:rPr>
          <w:sz w:val="22"/>
          <w:szCs w:val="36"/>
          <w:vertAlign w:val="subscript"/>
        </w:rPr>
        <w:t xml:space="preserve">     </w:t>
      </w:r>
      <w:r w:rsidRPr="00FB03EF">
        <w:rPr>
          <w:sz w:val="22"/>
          <w:szCs w:val="36"/>
          <w:vertAlign w:val="subscript"/>
        </w:rPr>
        <w:t>.</w:t>
      </w:r>
      <w:r w:rsidRPr="00CB5F2A">
        <w:rPr>
          <w:sz w:val="22"/>
          <w:szCs w:val="36"/>
          <w:vertAlign w:val="subscript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22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 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22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22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</w:p>
    <w:p w14:paraId="2550264E" w14:textId="69459160" w:rsidR="00390D98" w:rsidRDefault="001A1071" w:rsidP="001A1071">
      <w:pPr>
        <w:tabs>
          <w:tab w:val="left" w:pos="426"/>
          <w:tab w:val="left" w:pos="4536"/>
        </w:tabs>
        <w:spacing w:before="240"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3/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22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 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22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22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</w:p>
    <w:p w14:paraId="3522891E" w14:textId="39385058" w:rsidR="00BA6322" w:rsidRDefault="001A1071" w:rsidP="00181B09">
      <w:pPr>
        <w:tabs>
          <w:tab w:val="left" w:pos="426"/>
          <w:tab w:val="left" w:pos="4536"/>
        </w:tabs>
        <w:spacing w:before="120"/>
        <w:ind w:left="198" w:right="28" w:hanging="198"/>
        <w:rPr>
          <w:sz w:val="22"/>
          <w:szCs w:val="36"/>
          <w:vertAlign w:val="subscript"/>
        </w:rPr>
      </w:pPr>
      <w:r>
        <w:rPr>
          <w:sz w:val="22"/>
          <w:szCs w:val="36"/>
          <w:vertAlign w:val="subscript"/>
        </w:rPr>
        <w:t xml:space="preserve">    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22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 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22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22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</w:p>
    <w:p w14:paraId="5506A455" w14:textId="759EB452" w:rsidR="001A1071" w:rsidRDefault="001A1071" w:rsidP="001A1071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bCs/>
          <w:sz w:val="22"/>
          <w:szCs w:val="22"/>
        </w:rPr>
      </w:pPr>
      <w:r>
        <w:rPr>
          <w:sz w:val="22"/>
          <w:szCs w:val="36"/>
          <w:vertAlign w:val="subscript"/>
        </w:rPr>
        <w:t xml:space="preserve">    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22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 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22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22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</w:p>
    <w:p w14:paraId="4529E009" w14:textId="77777777" w:rsidR="00BA6322" w:rsidRPr="00DD0813" w:rsidRDefault="00BA6322" w:rsidP="00181B09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03A7E" w:rsidRPr="007F040D" w14:paraId="7272A29B" w14:textId="77777777" w:rsidTr="00203A7E">
        <w:trPr>
          <w:trHeight w:hRule="exact" w:val="397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4DDE57F" w14:textId="77777777" w:rsidR="00203A7E" w:rsidRPr="00A114E2" w:rsidRDefault="00203A7E" w:rsidP="0083141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114E2">
              <w:rPr>
                <w:rFonts w:ascii="Arial" w:hAnsi="Arial" w:cs="Arial"/>
                <w:color w:val="000000"/>
                <w:sz w:val="18"/>
              </w:rPr>
              <w:t>1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FBA0903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5EF883B1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0827AB8E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74ED0EAB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7EE101B4" w14:textId="7C9F5909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90B3F85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907ECC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5D3BC4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24CA9802" w14:textId="0E2A0BB6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65B59" w14:textId="1385C6D8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B17E9" w14:textId="06E82951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1106D" w14:textId="279E81D9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FE3B7" w14:textId="66E984F4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FAD36" w14:textId="6D40B841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C045" w14:textId="30B00F1E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1D0CDC3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203A7E" w:rsidRPr="007F040D" w14:paraId="7872C7BC" w14:textId="77777777" w:rsidTr="00390D98">
        <w:trPr>
          <w:trHeight w:hRule="exact" w:val="397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D4FC63" w14:textId="77777777" w:rsidR="00203A7E" w:rsidRPr="00A114E2" w:rsidRDefault="00203A7E" w:rsidP="0083141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114E2">
              <w:rPr>
                <w:rFonts w:ascii="Arial" w:hAnsi="Arial" w:cs="Arial"/>
                <w:color w:val="000000"/>
                <w:sz w:val="18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E320FB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7750DCF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</w:tcPr>
          <w:p w14:paraId="785CF434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</w:tcPr>
          <w:p w14:paraId="21115ED6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09F82C3" w14:textId="4558BD24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2E09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D5C8" w14:textId="4A3C95EC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A80A36" w14:textId="00EE1F8A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149C8812" w14:textId="7DF37C22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CD4D5" w14:textId="4E8275F1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DD55B" w14:textId="3F377B50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EE611" w14:textId="47811CB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CE422" w14:textId="7E10044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6068AA8A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14:paraId="2A636732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27AB4B1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203A7E" w:rsidRPr="007F040D" w14:paraId="17C1487C" w14:textId="77777777" w:rsidTr="00390D98">
        <w:trPr>
          <w:trHeight w:hRule="exact" w:val="397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665648A" w14:textId="77777777" w:rsidR="00203A7E" w:rsidRPr="00A114E2" w:rsidRDefault="00203A7E" w:rsidP="0083141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114E2">
              <w:rPr>
                <w:rFonts w:ascii="Arial" w:hAnsi="Arial" w:cs="Arial"/>
                <w:color w:val="000000"/>
                <w:sz w:val="18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ACEFC0A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51A7F9C7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</w:tcPr>
          <w:p w14:paraId="0CC77C30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</w:tcPr>
          <w:p w14:paraId="5BF3FED9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4262195" w14:textId="326FF99B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32640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F25E9" w14:textId="7881DB01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9E527C" w14:textId="21D4B71F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17CF15AC" w14:textId="5373F040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F2AEB" w14:textId="11505FB2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9E657D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A870CF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FC8D8B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65CEC6E4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48B0F7E9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82392BD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203A7E" w:rsidRPr="007F040D" w14:paraId="077105BC" w14:textId="77777777" w:rsidTr="00390D98">
        <w:trPr>
          <w:trHeight w:hRule="exact" w:val="397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067F22" w14:textId="77777777" w:rsidR="00203A7E" w:rsidRPr="00A114E2" w:rsidRDefault="00203A7E" w:rsidP="0083141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114E2">
              <w:rPr>
                <w:rFonts w:ascii="Arial" w:hAnsi="Arial" w:cs="Arial"/>
                <w:color w:val="000000"/>
                <w:sz w:val="18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481D22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2927CD7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</w:tcPr>
          <w:p w14:paraId="10F86644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</w:tcPr>
          <w:p w14:paraId="247805E3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8CC15A2" w14:textId="3A84BAA0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8668CF2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9D005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EE1AD3" w14:textId="1E8D711B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7687BD4E" w14:textId="3DDB3BAF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6636E" w14:textId="3ED649D5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43CE" w14:textId="40C774BD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335AA" w14:textId="28BB9ECA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CE8FF4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754B46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</w:tcBorders>
            <w:vAlign w:val="center"/>
          </w:tcPr>
          <w:p w14:paraId="05D588C9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6BED3E04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203A7E" w:rsidRPr="007F040D" w14:paraId="06F55BCD" w14:textId="77777777" w:rsidTr="00203A7E">
        <w:trPr>
          <w:trHeight w:hRule="exact" w:val="397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5F5AE87" w14:textId="77777777" w:rsidR="00203A7E" w:rsidRPr="00A114E2" w:rsidRDefault="00203A7E" w:rsidP="0083141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114E2">
              <w:rPr>
                <w:rFonts w:ascii="Arial" w:hAnsi="Arial" w:cs="Arial"/>
                <w:color w:val="000000"/>
                <w:sz w:val="18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D35317C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CB81D9D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6676723C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69094BD3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54F962" w14:textId="2B869E5F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00D47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A2D1F" w14:textId="4AAAC0E4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E1A6F3" w14:textId="2A6047AF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45CE83F4" w14:textId="7AA86CBB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91304" w14:textId="4AF380FE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B3F18" w14:textId="4BE929C0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04FDC" w14:textId="787216FF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4AA72" w14:textId="785538D4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BDD9D" w14:textId="29C4A75C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8FCD" w14:textId="3338EC0E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1F6750E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203A7E" w:rsidRPr="007F040D" w14:paraId="44162DAD" w14:textId="77777777" w:rsidTr="00CB5F2A">
        <w:trPr>
          <w:trHeight w:hRule="exact" w:val="397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DCF866A" w14:textId="77777777" w:rsidR="00203A7E" w:rsidRPr="00A114E2" w:rsidRDefault="00203A7E" w:rsidP="0083141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114E2">
              <w:rPr>
                <w:rFonts w:ascii="Arial" w:hAnsi="Arial" w:cs="Arial"/>
                <w:color w:val="000000"/>
                <w:sz w:val="18"/>
              </w:rPr>
              <w:t>6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645A29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DE3C5F0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6093ADFC" w14:textId="77777777" w:rsidR="00203A7E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1C86775D" w14:textId="77777777" w:rsidR="00203A7E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D6984" w14:textId="3C56B8F2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5EB47" w14:textId="4BBD684A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00C6F" w14:textId="625E039C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39F217" w14:textId="218ABC14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5109282F" w14:textId="140511DB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76605" w14:textId="7F30F3C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1AA94" w14:textId="66E8772D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9C4A9" w14:textId="13B6CD23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356A5984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F8F9CA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14:paraId="2993963F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DF7BCE4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203A7E" w:rsidRPr="007F040D" w14:paraId="51AAD3B8" w14:textId="77777777" w:rsidTr="00CB5F2A">
        <w:trPr>
          <w:trHeight w:hRule="exact" w:val="397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1E31E31" w14:textId="77777777" w:rsidR="00203A7E" w:rsidRPr="00A114E2" w:rsidRDefault="00203A7E" w:rsidP="0083141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114E2">
              <w:rPr>
                <w:rFonts w:ascii="Arial" w:hAnsi="Arial" w:cs="Arial"/>
                <w:color w:val="000000"/>
                <w:sz w:val="18"/>
              </w:rPr>
              <w:t>7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F733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5D1840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D3EF82E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3C3F652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815FC" w14:textId="6D9DE3F4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02A01" w14:textId="7209C28D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850D1" w14:textId="4A030CAA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911D7F" w14:textId="49407CDD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6325541F" w14:textId="26F612EB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911F0" w14:textId="3A8F4FD3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1F483" w14:textId="762668CC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E14A3" w14:textId="6602027D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68AA342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FA5E023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nil"/>
            </w:tcBorders>
            <w:vAlign w:val="center"/>
          </w:tcPr>
          <w:p w14:paraId="69946B4A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7DE4E825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203A7E" w:rsidRPr="007F040D" w14:paraId="3BEFC746" w14:textId="77777777" w:rsidTr="00DD0813">
        <w:trPr>
          <w:trHeight w:hRule="exact" w:val="397"/>
          <w:jc w:val="center"/>
        </w:trPr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127C" w14:textId="77777777" w:rsidR="00203A7E" w:rsidRPr="00A114E2" w:rsidRDefault="00203A7E" w:rsidP="00203A7E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114E2">
              <w:rPr>
                <w:rFonts w:ascii="Arial" w:hAnsi="Arial" w:cs="Arial"/>
                <w:color w:val="000000"/>
                <w:sz w:val="18"/>
              </w:rPr>
              <w:t>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6F451" w14:textId="69F05124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79607" w14:textId="15AEB206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7C39" w14:textId="314A97CF" w:rsidR="00203A7E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6A53" w14:textId="3B61C836" w:rsidR="00203A7E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352C6" w14:textId="04D00523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B53AA" w14:textId="3EE8D213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58383" w14:textId="32C15BBB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D32203" w14:textId="4B1654D5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14CCBCBC" w14:textId="01D1076B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14481" w14:textId="7B799188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5DB1EC" w14:textId="77777777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7F9942" w14:textId="77777777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272962" w14:textId="77777777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6B551E" w14:textId="77777777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45AD226F" w14:textId="77777777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E0EE18E" w14:textId="77777777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203A7E" w:rsidRPr="007F040D" w14:paraId="7DB971FF" w14:textId="77777777" w:rsidTr="00DD0813">
        <w:trPr>
          <w:trHeight w:hRule="exact" w:val="397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8BC953A" w14:textId="77777777" w:rsidR="00203A7E" w:rsidRPr="00A114E2" w:rsidRDefault="00203A7E" w:rsidP="00203A7E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114E2">
              <w:rPr>
                <w:rFonts w:ascii="Arial" w:hAnsi="Arial" w:cs="Arial"/>
                <w:color w:val="000000"/>
                <w:sz w:val="18"/>
              </w:rPr>
              <w:t>9</w:t>
            </w: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5B5D93D" w14:textId="77777777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BED13" w14:textId="1D7AC9AA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F1DF" w14:textId="71ED65E5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CD82" w14:textId="7E071CEB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2CBBE" w14:textId="44D016CA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F09B1" w14:textId="4A3DED94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3CB0E" w14:textId="22845858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21A662" w14:textId="3291E82A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28F8F6B0" w14:textId="4C213F9B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C85CA" w14:textId="6E9102B1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59E01" w14:textId="7ACB9145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B5D83" w14:textId="11DA3262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F3991" w14:textId="3147281A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03462" w14:textId="4365BE6D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vAlign w:val="center"/>
          </w:tcPr>
          <w:p w14:paraId="58468318" w14:textId="77777777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4201459" w14:textId="77777777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</w:tbl>
    <w:p w14:paraId="16D99961" w14:textId="4ED5F534" w:rsidR="00BA6322" w:rsidRPr="00DD0813" w:rsidRDefault="00796EF8" w:rsidP="00181B09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bCs/>
          <w:sz w:val="22"/>
          <w:szCs w:val="22"/>
        </w:rPr>
      </w:pPr>
      <w:r w:rsidRPr="002F65E9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89664" behindDoc="0" locked="0" layoutInCell="1" allowOverlap="1" wp14:anchorId="0515ECA7" wp14:editId="0F26A973">
                <wp:simplePos x="0" y="0"/>
                <wp:positionH relativeFrom="margin">
                  <wp:posOffset>50028</wp:posOffset>
                </wp:positionH>
                <wp:positionV relativeFrom="paragraph">
                  <wp:posOffset>236220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8BD673" w14:textId="77777777" w:rsidR="00796EF8" w:rsidRPr="004F0BDD" w:rsidRDefault="00796EF8" w:rsidP="00796EF8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5EAEC142" w14:textId="77777777" w:rsidR="00796EF8" w:rsidRPr="00494828" w:rsidRDefault="00796EF8" w:rsidP="00796EF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16/25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27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04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7138E5C1" w14:textId="77777777" w:rsidR="00796EF8" w:rsidRPr="00494828" w:rsidRDefault="00796EF8" w:rsidP="00796EF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7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ED302B8" w14:textId="77777777" w:rsidR="00796EF8" w:rsidRPr="00494828" w:rsidRDefault="00796EF8" w:rsidP="00796EF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701C0C01" w14:textId="77777777" w:rsidR="00796EF8" w:rsidRPr="00494828" w:rsidRDefault="00796EF8" w:rsidP="00796EF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F058748" w14:textId="77777777" w:rsidR="00796EF8" w:rsidRDefault="00796EF8" w:rsidP="00796EF8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15ECA7" id="Group 1" o:spid="_x0000_s1032" style="position:absolute;left:0;text-align:left;margin-left:3.95pt;margin-top:18.6pt;width:361.5pt;height:105pt;z-index:251889664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OE0ORXfAAAACAEAAA8AAABkcnMv&#10;ZG93bnJldi54bWxMj81OwzAQhO9IvIO1SNyo8wMEQpyqqoBTVYkWCXFz420SNV5HsZukb89yguPO&#10;jGa/KZaz7cSIg28dKYgXEQikypmWagWf+7e7JxA+aDK6c4QKLuhhWV5fFTo3bqIPHHehFlxCPtcK&#10;mhD6XEpfNWi1X7geib2jG6wOfA61NIOeuNx2MomiR2l1S/yh0T2uG6xOu7NV8D7paZXGr+PmdFxf&#10;vvcP269NjErd3syrFxAB5/AXhl98RoeSmQ7uTMaLTkH2zEEFaZaAYDtLIxYOCpJ7VmRZyP8Dyh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1B8BD673" w14:textId="77777777" w:rsidR="00796EF8" w:rsidRPr="004F0BDD" w:rsidRDefault="00796EF8" w:rsidP="00796EF8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5EAEC142" w14:textId="77777777" w:rsidR="00796EF8" w:rsidRPr="00494828" w:rsidRDefault="00796EF8" w:rsidP="00796EF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16/25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27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04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7138E5C1" w14:textId="77777777" w:rsidR="00796EF8" w:rsidRPr="00494828" w:rsidRDefault="00796EF8" w:rsidP="00796EF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9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ED302B8" w14:textId="77777777" w:rsidR="00796EF8" w:rsidRPr="00494828" w:rsidRDefault="00796EF8" w:rsidP="00796EF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701C0C01" w14:textId="77777777" w:rsidR="00796EF8" w:rsidRPr="00494828" w:rsidRDefault="00796EF8" w:rsidP="00796EF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F058748" w14:textId="77777777" w:rsidR="00796EF8" w:rsidRDefault="00796EF8" w:rsidP="00796EF8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0" o:title=""/>
                </v:shape>
                <w10:wrap anchorx="margin"/>
              </v:group>
            </w:pict>
          </mc:Fallback>
        </mc:AlternateContent>
      </w:r>
    </w:p>
    <w:p w14:paraId="69813C91" w14:textId="501849D9" w:rsidR="00EB4D52" w:rsidRDefault="00EB4D52" w:rsidP="005164EC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  <w:vertAlign w:val="subscript"/>
        </w:rPr>
      </w:pPr>
    </w:p>
    <w:p w14:paraId="1E5DC341" w14:textId="77777777" w:rsidR="00EB4D52" w:rsidRDefault="00EB4D52" w:rsidP="005164EC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  <w:vertAlign w:val="subscript"/>
        </w:rPr>
      </w:pPr>
    </w:p>
    <w:p w14:paraId="4C77DFED" w14:textId="20BD1A0A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15E9D67F" w14:textId="7ABCF048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313D1D15" w14:textId="11CE462F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5C341085" w14:textId="6D050B25" w:rsidR="002C73F7" w:rsidRDefault="002C73F7" w:rsidP="004D24AD">
      <w:pPr>
        <w:tabs>
          <w:tab w:val="left" w:pos="426"/>
          <w:tab w:val="left" w:pos="4536"/>
        </w:tabs>
        <w:ind w:right="28"/>
        <w:rPr>
          <w:b/>
          <w:bCs/>
          <w:sz w:val="22"/>
          <w:szCs w:val="22"/>
        </w:rPr>
      </w:pPr>
    </w:p>
    <w:sectPr w:rsidR="002C73F7" w:rsidSect="00796EF8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19853381">
    <w:abstractNumId w:val="10"/>
  </w:num>
  <w:num w:numId="2" w16cid:durableId="1886983446">
    <w:abstractNumId w:val="11"/>
  </w:num>
  <w:num w:numId="3" w16cid:durableId="122699282">
    <w:abstractNumId w:val="17"/>
  </w:num>
  <w:num w:numId="4" w16cid:durableId="1433159661">
    <w:abstractNumId w:val="24"/>
  </w:num>
  <w:num w:numId="5" w16cid:durableId="1620839816">
    <w:abstractNumId w:val="1"/>
  </w:num>
  <w:num w:numId="6" w16cid:durableId="787504886">
    <w:abstractNumId w:val="12"/>
  </w:num>
  <w:num w:numId="7" w16cid:durableId="936015473">
    <w:abstractNumId w:val="19"/>
  </w:num>
  <w:num w:numId="8" w16cid:durableId="904146524">
    <w:abstractNumId w:val="5"/>
  </w:num>
  <w:num w:numId="9" w16cid:durableId="579679222">
    <w:abstractNumId w:val="29"/>
  </w:num>
  <w:num w:numId="10" w16cid:durableId="1839953772">
    <w:abstractNumId w:val="25"/>
  </w:num>
  <w:num w:numId="11" w16cid:durableId="69893809">
    <w:abstractNumId w:val="27"/>
  </w:num>
  <w:num w:numId="12" w16cid:durableId="310797362">
    <w:abstractNumId w:val="2"/>
  </w:num>
  <w:num w:numId="13" w16cid:durableId="1677148402">
    <w:abstractNumId w:val="16"/>
  </w:num>
  <w:num w:numId="14" w16cid:durableId="1444835884">
    <w:abstractNumId w:val="22"/>
  </w:num>
  <w:num w:numId="15" w16cid:durableId="411392120">
    <w:abstractNumId w:val="8"/>
  </w:num>
  <w:num w:numId="16" w16cid:durableId="859009814">
    <w:abstractNumId w:val="6"/>
  </w:num>
  <w:num w:numId="17" w16cid:durableId="52503973">
    <w:abstractNumId w:val="4"/>
  </w:num>
  <w:num w:numId="18" w16cid:durableId="1457066676">
    <w:abstractNumId w:val="31"/>
  </w:num>
  <w:num w:numId="19" w16cid:durableId="531068914">
    <w:abstractNumId w:val="30"/>
  </w:num>
  <w:num w:numId="20" w16cid:durableId="901866965">
    <w:abstractNumId w:val="13"/>
  </w:num>
  <w:num w:numId="21" w16cid:durableId="1660383680">
    <w:abstractNumId w:val="11"/>
  </w:num>
  <w:num w:numId="22" w16cid:durableId="1818720832">
    <w:abstractNumId w:val="26"/>
  </w:num>
  <w:num w:numId="23" w16cid:durableId="372970094">
    <w:abstractNumId w:val="32"/>
  </w:num>
  <w:num w:numId="24" w16cid:durableId="1659111139">
    <w:abstractNumId w:val="18"/>
  </w:num>
  <w:num w:numId="25" w16cid:durableId="67969749">
    <w:abstractNumId w:val="21"/>
  </w:num>
  <w:num w:numId="26" w16cid:durableId="778985346">
    <w:abstractNumId w:val="0"/>
  </w:num>
  <w:num w:numId="27" w16cid:durableId="6809374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3"/>
  </w:num>
  <w:num w:numId="29" w16cid:durableId="319625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0"/>
  </w:num>
  <w:num w:numId="31" w16cid:durableId="8332873">
    <w:abstractNumId w:val="23"/>
  </w:num>
  <w:num w:numId="32" w16cid:durableId="247005911">
    <w:abstractNumId w:val="7"/>
  </w:num>
  <w:num w:numId="33" w16cid:durableId="810635036">
    <w:abstractNumId w:val="9"/>
  </w:num>
  <w:num w:numId="34" w16cid:durableId="2037466702">
    <w:abstractNumId w:val="15"/>
  </w:num>
  <w:num w:numId="35" w16cid:durableId="1347293034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4D75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D"/>
    <w:rsid w:val="00105FA3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00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9A4"/>
    <w:rsid w:val="00175AAF"/>
    <w:rsid w:val="00175C82"/>
    <w:rsid w:val="00175D0B"/>
    <w:rsid w:val="00175D93"/>
    <w:rsid w:val="00175ED7"/>
    <w:rsid w:val="00176588"/>
    <w:rsid w:val="001768C3"/>
    <w:rsid w:val="00176E5D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1B09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9E7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071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4F3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E73CB"/>
    <w:rsid w:val="001F0B5F"/>
    <w:rsid w:val="001F0E2B"/>
    <w:rsid w:val="001F11FB"/>
    <w:rsid w:val="001F165D"/>
    <w:rsid w:val="001F1D00"/>
    <w:rsid w:val="001F2297"/>
    <w:rsid w:val="001F2739"/>
    <w:rsid w:val="001F2E4C"/>
    <w:rsid w:val="001F2F22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24CF"/>
    <w:rsid w:val="002433E4"/>
    <w:rsid w:val="00243814"/>
    <w:rsid w:val="00244671"/>
    <w:rsid w:val="00244E29"/>
    <w:rsid w:val="00245442"/>
    <w:rsid w:val="00245515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310C"/>
    <w:rsid w:val="00274206"/>
    <w:rsid w:val="002757C8"/>
    <w:rsid w:val="0027642F"/>
    <w:rsid w:val="002767AB"/>
    <w:rsid w:val="002771C0"/>
    <w:rsid w:val="00277496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171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3F8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98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0DDB"/>
    <w:rsid w:val="003E2817"/>
    <w:rsid w:val="003E2866"/>
    <w:rsid w:val="003E2C6B"/>
    <w:rsid w:val="003E2D1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8A2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0AF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0EA4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3C3E"/>
    <w:rsid w:val="005D4084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1DB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251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6B15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6EF8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9F5"/>
    <w:rsid w:val="007A4D0B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179B"/>
    <w:rsid w:val="007B2437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0CA1"/>
    <w:rsid w:val="00862238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77FA6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DB5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A94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A44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1EA4"/>
    <w:rsid w:val="00A42554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47B50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047F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14D3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0B8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519C"/>
    <w:rsid w:val="00AA5876"/>
    <w:rsid w:val="00AA6395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88B"/>
    <w:rsid w:val="00BA5F67"/>
    <w:rsid w:val="00BA6018"/>
    <w:rsid w:val="00BA606B"/>
    <w:rsid w:val="00BA6126"/>
    <w:rsid w:val="00BA6322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095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6FE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6419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2D10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40B"/>
    <w:rsid w:val="00DA5EB3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015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0813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668"/>
    <w:rsid w:val="00E30885"/>
    <w:rsid w:val="00E30F46"/>
    <w:rsid w:val="00E31399"/>
    <w:rsid w:val="00E31B86"/>
    <w:rsid w:val="00E31C6B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080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AE4"/>
    <w:rsid w:val="00FB59C6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F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httltohienthanh.org/co-doc-giao-duc/loi-song-hang-nga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4</cp:revision>
  <cp:lastPrinted>2025-04-19T07:16:00Z</cp:lastPrinted>
  <dcterms:created xsi:type="dcterms:W3CDTF">2025-04-19T07:14:00Z</dcterms:created>
  <dcterms:modified xsi:type="dcterms:W3CDTF">2025-04-19T07:16:00Z</dcterms:modified>
</cp:coreProperties>
</file>