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5ECF96C0" w:rsidR="00DA06D0" w:rsidRPr="00390157" w:rsidRDefault="00F81C7D" w:rsidP="0078387B">
            <w:pPr>
              <w:pStyle w:val="NoSpacing"/>
              <w:rPr>
                <w:lang w:val="pt-BR"/>
              </w:rPr>
            </w:pPr>
            <w:r w:rsidRPr="00390157">
              <w:rPr>
                <w:lang w:val="pt-BR"/>
              </w:rPr>
              <w:t>H</w:t>
            </w:r>
            <w:r w:rsidR="00DA06D0" w:rsidRPr="00390157">
              <w:rPr>
                <w:lang w:val="pt-BR"/>
              </w:rPr>
              <w:t>ỘI THÁNH TIN LÀNH VIỆT NAM (MN</w:t>
            </w:r>
            <w:r w:rsidR="0046475F" w:rsidRPr="00390157">
              <w:rPr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4F407042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28137E2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F9ECDF2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887B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F9ECDF2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887B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335BCAA1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3EB691F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B52D30" w:rsidRPr="00390157">
        <w:rPr>
          <w:b/>
          <w:sz w:val="21"/>
          <w:szCs w:val="21"/>
          <w:lang w:val="pt-BR"/>
        </w:rPr>
        <w:t>Ê-xơ-tê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887B75" w:rsidRPr="00390157">
        <w:rPr>
          <w:b/>
          <w:sz w:val="21"/>
          <w:szCs w:val="21"/>
          <w:lang w:val="pt-BR"/>
        </w:rPr>
        <w:t>6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10</w:t>
      </w:r>
    </w:p>
    <w:p w14:paraId="07252B0D" w14:textId="3261F599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887B75" w:rsidRPr="00390157">
        <w:rPr>
          <w:sz w:val="21"/>
          <w:szCs w:val="21"/>
        </w:rPr>
        <w:t>25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05.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887B75" w:rsidRPr="00390157">
        <w:rPr>
          <w:sz w:val="21"/>
          <w:szCs w:val="21"/>
        </w:rPr>
        <w:t>01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1BCA9A4" w:rsidR="00DA06D0" w:rsidRPr="00390157" w:rsidRDefault="00DA06D0" w:rsidP="0087255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B52D30" w:rsidRPr="00390157">
          <w:rPr>
            <w:b/>
            <w:sz w:val="21"/>
            <w:szCs w:val="21"/>
            <w:lang w:val="pt-BR"/>
          </w:rPr>
          <w:t>Ê-xơ-tê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812AE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5812AE" w:rsidRPr="00390157">
        <w:rPr>
          <w:b/>
          <w:bCs/>
          <w:sz w:val="22"/>
          <w:szCs w:val="22"/>
        </w:rPr>
        <w:t>9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5812AE" w:rsidRPr="00390157">
        <w:rPr>
          <w:b/>
          <w:bCs/>
          <w:sz w:val="22"/>
          <w:szCs w:val="22"/>
        </w:rPr>
        <w:t>10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88BD18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270D2EA" w14:textId="29D1483A" w:rsidR="007040BD" w:rsidRPr="00390157" w:rsidRDefault="000155D9" w:rsidP="006F4ED2">
      <w:pPr>
        <w:pStyle w:val="NormalWeb"/>
        <w:spacing w:before="0" w:beforeAutospacing="0" w:after="60" w:afterAutospacing="0"/>
        <w:ind w:left="176" w:hanging="176"/>
        <w:jc w:val="both"/>
        <w:rPr>
          <w:bCs/>
          <w:spacing w:val="-6"/>
          <w:sz w:val="20"/>
          <w:szCs w:val="20"/>
        </w:rPr>
      </w:pPr>
      <w:bookmarkStart w:id="0" w:name="_Hlk197790269"/>
      <w:r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BF6332" w:rsidRPr="00390157">
        <w:rPr>
          <w:b/>
          <w:bCs/>
          <w:sz w:val="22"/>
          <w:szCs w:val="22"/>
        </w:rPr>
        <w:t>Khoanh tròn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 w:rsidR="007040BD" w:rsidRPr="00390157">
        <w:rPr>
          <w:sz w:val="22"/>
          <w:szCs w:val="22"/>
        </w:rPr>
        <w:t>Số phận của các con trai Ha-man</w:t>
      </w:r>
      <w:r w:rsidR="00BF6332" w:rsidRPr="00390157">
        <w:rPr>
          <w:sz w:val="22"/>
          <w:szCs w:val="22"/>
        </w:rPr>
        <w:t>?</w:t>
      </w:r>
    </w:p>
    <w:p w14:paraId="6B100A53" w14:textId="432E8F7F" w:rsidR="00BF6332" w:rsidRPr="00390157" w:rsidRDefault="00BF6332" w:rsidP="00BF6332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7040BD" w:rsidRPr="00390157">
        <w:rPr>
          <w:bCs/>
          <w:sz w:val="20"/>
          <w:szCs w:val="22"/>
        </w:rPr>
        <w:t>Bị treo nơi mộc hình</w:t>
      </w:r>
      <w:r w:rsidRPr="00390157">
        <w:rPr>
          <w:bCs/>
          <w:sz w:val="20"/>
          <w:szCs w:val="22"/>
        </w:rPr>
        <w:t>;</w:t>
      </w:r>
      <w:r w:rsidRPr="0039015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7040BD" w:rsidRPr="00390157">
        <w:rPr>
          <w:bCs/>
          <w:sz w:val="20"/>
          <w:szCs w:val="22"/>
        </w:rPr>
        <w:t>Bị giết và tài sản bị hóa tài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4441BD01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6F4ED2" w:rsidRPr="00390157">
        <w:rPr>
          <w:bCs/>
          <w:sz w:val="20"/>
          <w:szCs w:val="22"/>
        </w:rPr>
        <w:t>Bị giết và bị treo nơi mộc hình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6F4ED2" w:rsidRPr="00390157">
        <w:rPr>
          <w:bCs/>
          <w:sz w:val="20"/>
          <w:szCs w:val="22"/>
        </w:rPr>
        <w:t>Bị giết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3307F9D8" w:rsidR="00BF6332" w:rsidRPr="00390157" w:rsidRDefault="00BF6332" w:rsidP="003125D9">
      <w:pPr>
        <w:tabs>
          <w:tab w:val="left" w:pos="3969"/>
          <w:tab w:val="left" w:pos="5387"/>
        </w:tabs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65EF89A2" w14:textId="0800E7F3" w:rsidR="0016059A" w:rsidRPr="00390157" w:rsidRDefault="00D6091F" w:rsidP="003125D9">
      <w:pPr>
        <w:pStyle w:val="NormalWeb"/>
        <w:spacing w:before="60" w:beforeAutospacing="0" w:after="12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390157">
        <w:rPr>
          <w:b/>
          <w:spacing w:val="-6"/>
          <w:sz w:val="22"/>
          <w:szCs w:val="22"/>
        </w:rPr>
        <w:t xml:space="preserve">2. </w:t>
      </w:r>
      <w:r w:rsidR="0016059A" w:rsidRPr="00390157">
        <w:rPr>
          <w:b/>
          <w:spacing w:val="-6"/>
          <w:sz w:val="22"/>
          <w:szCs w:val="22"/>
        </w:rPr>
        <w:t>Kết nối sao cho đúng</w:t>
      </w:r>
      <w:bookmarkStart w:id="2" w:name="_Hlk170568059"/>
      <w:r w:rsidR="0016059A" w:rsidRPr="00390157">
        <w:rPr>
          <w:b/>
          <w:spacing w:val="-6"/>
          <w:sz w:val="22"/>
          <w:szCs w:val="22"/>
        </w:rPr>
        <w:t xml:space="preserve"> | </w:t>
      </w:r>
      <w:r w:rsidR="0016059A" w:rsidRPr="00390157">
        <w:rPr>
          <w:bCs/>
          <w:spacing w:val="-6"/>
          <w:sz w:val="22"/>
          <w:szCs w:val="22"/>
        </w:rPr>
        <w:t>Theo mạng lịnh và chiếu chỉ của vua A-suê-ru:</w:t>
      </w:r>
    </w:p>
    <w:tbl>
      <w:tblPr>
        <w:tblStyle w:val="TableGrid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3828"/>
        <w:gridCol w:w="425"/>
      </w:tblGrid>
      <w:tr w:rsidR="0016059A" w:rsidRPr="00390157" w14:paraId="7844BE6B" w14:textId="77777777" w:rsidTr="003E2E41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DDC" w14:textId="1A646A8B" w:rsidR="0016059A" w:rsidRPr="00390157" w:rsidRDefault="0016059A" w:rsidP="00C31973">
            <w:pPr>
              <w:ind w:left="177" w:right="-111" w:hanging="177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a.</w:t>
            </w:r>
            <w:r w:rsidRPr="00390157">
              <w:rPr>
                <w:sz w:val="18"/>
                <w:szCs w:val="18"/>
              </w:rPr>
              <w:t xml:space="preserve"> Ngày 13 tháng A-đa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DAE1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ED" w14:textId="72913FA5" w:rsidR="0016059A" w:rsidRPr="00390157" w:rsidRDefault="0016059A" w:rsidP="00C31973">
            <w:pPr>
              <w:ind w:left="171" w:right="-112" w:hanging="171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1.</w:t>
            </w:r>
            <w:r w:rsidRPr="00390157">
              <w:rPr>
                <w:sz w:val="18"/>
                <w:szCs w:val="18"/>
              </w:rPr>
              <w:t xml:space="preserve"> </w:t>
            </w:r>
            <w:r w:rsidR="00235964" w:rsidRPr="00390157">
              <w:rPr>
                <w:sz w:val="18"/>
                <w:szCs w:val="18"/>
              </w:rPr>
              <w:t>dân Giu-đa được phép tự vệ trước sự tấn công của kẻ cừu địch</w:t>
            </w:r>
            <w:r w:rsidRPr="0039015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802629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  <w:tr w:rsidR="0016059A" w:rsidRPr="00390157" w14:paraId="2057DB4C" w14:textId="77777777" w:rsidTr="003E2E41">
        <w:trPr>
          <w:trHeight w:hRule="exact" w:val="1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12AD" w14:textId="14712612" w:rsidR="0016059A" w:rsidRPr="00390157" w:rsidRDefault="0016059A" w:rsidP="00C31973">
            <w:pPr>
              <w:ind w:left="177" w:right="-111" w:hanging="177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4BB1771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246B" w14:textId="545CF0AA" w:rsidR="0016059A" w:rsidRPr="00390157" w:rsidRDefault="0016059A" w:rsidP="00C31973">
            <w:pPr>
              <w:ind w:left="171" w:right="-112" w:hanging="171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0A4E0FC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  <w:tr w:rsidR="0016059A" w:rsidRPr="00390157" w14:paraId="1B6F533B" w14:textId="77777777" w:rsidTr="003E2E41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B7A" w14:textId="08DE746A" w:rsidR="0016059A" w:rsidRPr="00390157" w:rsidRDefault="006569A1" w:rsidP="00C31973">
            <w:pPr>
              <w:ind w:left="177" w:right="-111" w:hanging="177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b.</w:t>
            </w:r>
            <w:r w:rsidR="0016059A" w:rsidRPr="00390157">
              <w:rPr>
                <w:sz w:val="18"/>
                <w:szCs w:val="18"/>
              </w:rPr>
              <w:t xml:space="preserve"> </w:t>
            </w:r>
            <w:r w:rsidRPr="00390157">
              <w:rPr>
                <w:sz w:val="18"/>
                <w:szCs w:val="18"/>
              </w:rPr>
              <w:t>Ngày 13 tháng 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625B" w14:textId="77777777" w:rsidR="0016059A" w:rsidRPr="00390157" w:rsidRDefault="0016059A" w:rsidP="00C31973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A46" w14:textId="39B8D895" w:rsidR="0016059A" w:rsidRPr="00390157" w:rsidRDefault="006569A1" w:rsidP="00C31973">
            <w:pPr>
              <w:ind w:left="171" w:right="-112" w:hanging="171"/>
              <w:rPr>
                <w:sz w:val="18"/>
                <w:szCs w:val="18"/>
              </w:rPr>
            </w:pPr>
            <w:r w:rsidRPr="00390157">
              <w:rPr>
                <w:b/>
                <w:sz w:val="18"/>
                <w:szCs w:val="18"/>
              </w:rPr>
              <w:t>2</w:t>
            </w:r>
            <w:r w:rsidR="0016059A" w:rsidRPr="00390157">
              <w:rPr>
                <w:b/>
                <w:sz w:val="18"/>
                <w:szCs w:val="18"/>
              </w:rPr>
              <w:t>.</w:t>
            </w:r>
            <w:r w:rsidR="0016059A" w:rsidRPr="00390157">
              <w:rPr>
                <w:sz w:val="18"/>
                <w:szCs w:val="18"/>
              </w:rPr>
              <w:t xml:space="preserve"> dân Giu-đa sẽ bị kẻ cừu địch tuyệt diệt (mưu ác của Ha-man).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1E38A1" w14:textId="77777777" w:rsidR="0016059A" w:rsidRPr="00390157" w:rsidRDefault="0016059A" w:rsidP="00C31973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18D8B0A3" w14:textId="6669E310" w:rsidR="0016059A" w:rsidRPr="00390157" w:rsidRDefault="0016059A" w:rsidP="0016059A">
      <w:pPr>
        <w:tabs>
          <w:tab w:val="left" w:pos="284"/>
        </w:tabs>
        <w:spacing w:before="120" w:after="120"/>
        <w:rPr>
          <w:b/>
          <w:bCs/>
          <w:color w:val="FF0000"/>
          <w:sz w:val="20"/>
          <w:szCs w:val="20"/>
        </w:rPr>
      </w:pPr>
      <w:r w:rsidRPr="00390157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Pr="00390157">
        <w:rPr>
          <w:b/>
          <w:color w:val="000000" w:themeColor="text1"/>
          <w:spacing w:val="-8"/>
          <w:sz w:val="20"/>
          <w:szCs w:val="20"/>
        </w:rPr>
        <w:t>a</w:t>
      </w:r>
      <w:r w:rsidRPr="00390157">
        <w:rPr>
          <w:color w:val="000000" w:themeColor="text1"/>
          <w:spacing w:val="-8"/>
          <w:sz w:val="20"/>
          <w:szCs w:val="20"/>
        </w:rPr>
        <w:t xml:space="preserve"> -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</w:t>
      </w:r>
      <w:r w:rsidR="00F656CE"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390157">
        <w:rPr>
          <w:color w:val="000000" w:themeColor="text1"/>
          <w:spacing w:val="-8"/>
          <w:sz w:val="20"/>
          <w:szCs w:val="20"/>
        </w:rPr>
        <w:t xml:space="preserve">|  </w:t>
      </w:r>
      <w:r w:rsidRPr="00390157">
        <w:rPr>
          <w:b/>
          <w:color w:val="000000" w:themeColor="text1"/>
          <w:spacing w:val="-8"/>
          <w:sz w:val="20"/>
          <w:szCs w:val="20"/>
        </w:rPr>
        <w:t>b</w:t>
      </w:r>
      <w:r w:rsidRPr="00390157">
        <w:rPr>
          <w:color w:val="000000" w:themeColor="text1"/>
          <w:spacing w:val="-8"/>
          <w:sz w:val="20"/>
          <w:szCs w:val="20"/>
        </w:rPr>
        <w:t xml:space="preserve"> - 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F656CE"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. . . . . .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b/>
          <w:bCs/>
          <w:color w:val="FF0000"/>
          <w:sz w:val="20"/>
          <w:szCs w:val="20"/>
        </w:rPr>
        <w:tab/>
      </w:r>
      <w:r w:rsidRPr="00390157">
        <w:rPr>
          <w:color w:val="000000" w:themeColor="text1"/>
          <w:spacing w:val="-8"/>
          <w:sz w:val="20"/>
          <w:szCs w:val="20"/>
        </w:rPr>
        <w:t>* KT ____________________</w:t>
      </w:r>
    </w:p>
    <w:bookmarkEnd w:id="2"/>
    <w:p w14:paraId="01CBEBC2" w14:textId="0484AD82" w:rsidR="00D15765" w:rsidRPr="00390157" w:rsidRDefault="00D15765" w:rsidP="008C19F1">
      <w:pPr>
        <w:pStyle w:val="NormalWeb"/>
        <w:spacing w:before="0" w:beforeAutospacing="0" w:after="0" w:afterAutospacing="0"/>
        <w:ind w:left="176" w:hanging="176"/>
        <w:jc w:val="both"/>
        <w:rPr>
          <w:sz w:val="22"/>
          <w:szCs w:val="22"/>
        </w:rPr>
      </w:pPr>
      <w:r w:rsidRPr="00390157">
        <w:rPr>
          <w:b/>
          <w:bCs/>
          <w:sz w:val="22"/>
          <w:szCs w:val="22"/>
        </w:rPr>
        <w:t>3.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>Khoanh tròn ý đúng nhất</w:t>
      </w:r>
      <w:r w:rsidRPr="00390157">
        <w:rPr>
          <w:sz w:val="22"/>
          <w:szCs w:val="22"/>
        </w:rPr>
        <w:t xml:space="preserve"> | Theo lệnh vua A-suê-ru, Ha-man đã: </w:t>
      </w:r>
    </w:p>
    <w:p w14:paraId="35A8452E" w14:textId="3544D2AE" w:rsidR="00D15765" w:rsidRPr="00390157" w:rsidRDefault="00D15765" w:rsidP="00D15765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Treo Mạc-đô-chê trên cây mộc hình;</w:t>
      </w:r>
      <w:r w:rsidRPr="00390157">
        <w:rPr>
          <w:bCs/>
          <w:sz w:val="20"/>
          <w:szCs w:val="22"/>
        </w:rPr>
        <w:tab/>
      </w:r>
    </w:p>
    <w:p w14:paraId="3F0C90B5" w14:textId="097E5A6A" w:rsidR="00D15765" w:rsidRPr="00390157" w:rsidRDefault="00D15765" w:rsidP="00D15765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Dẫn Mạc-đô-chê cỡi ngựa dạo qua các đường phố của thành nội;</w:t>
      </w:r>
      <w:r w:rsidRPr="00390157">
        <w:rPr>
          <w:b/>
          <w:bCs/>
          <w:sz w:val="20"/>
          <w:szCs w:val="22"/>
        </w:rPr>
        <w:t xml:space="preserve"> </w:t>
      </w:r>
    </w:p>
    <w:p w14:paraId="6BFBD6EC" w14:textId="53D3430D" w:rsidR="00025B33" w:rsidRPr="00390157" w:rsidRDefault="00D15765" w:rsidP="00D15765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025B33" w:rsidRPr="00390157">
        <w:rPr>
          <w:bCs/>
          <w:sz w:val="20"/>
          <w:szCs w:val="22"/>
        </w:rPr>
        <w:t>Mặc cho Mạc-đô-chê áo triều của vua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</w:p>
    <w:p w14:paraId="2B8646AA" w14:textId="4874A387" w:rsidR="0016059A" w:rsidRPr="00390157" w:rsidRDefault="00D15765" w:rsidP="00F47270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025B33" w:rsidRPr="00390157">
        <w:rPr>
          <w:bCs/>
          <w:sz w:val="20"/>
          <w:szCs w:val="22"/>
        </w:rPr>
        <w:t>b&amp;c 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2D50391C" w14:textId="3DCF8F42" w:rsidR="008C19F1" w:rsidRPr="00390157" w:rsidRDefault="008C19F1" w:rsidP="00F47270">
      <w:pPr>
        <w:tabs>
          <w:tab w:val="left" w:pos="3969"/>
          <w:tab w:val="left" w:pos="5387"/>
        </w:tabs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303AE26F" w14:textId="4DBBF42F" w:rsidR="00710693" w:rsidRPr="00390157" w:rsidRDefault="00710693" w:rsidP="003E2E41">
      <w:pPr>
        <w:tabs>
          <w:tab w:val="left" w:pos="5387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3" w:name="_Hlk173592970"/>
      <w:r w:rsidRPr="00390157">
        <w:rPr>
          <w:b/>
          <w:spacing w:val="-6"/>
          <w:sz w:val="22"/>
          <w:szCs w:val="22"/>
        </w:rPr>
        <w:t xml:space="preserve">4. Hoàn thành câu Kinh Thánh </w:t>
      </w:r>
      <w:r w:rsidRPr="00390157">
        <w:rPr>
          <w:bCs/>
          <w:spacing w:val="-6"/>
          <w:sz w:val="22"/>
          <w:szCs w:val="22"/>
        </w:rPr>
        <w:t>nói về Mạc-đô-chê</w:t>
      </w:r>
      <w:r w:rsidR="00674B63" w:rsidRPr="00390157">
        <w:rPr>
          <w:bCs/>
          <w:spacing w:val="-6"/>
          <w:sz w:val="22"/>
          <w:szCs w:val="22"/>
        </w:rPr>
        <w:t>:</w:t>
      </w:r>
      <w:r w:rsidR="005C064B" w:rsidRPr="00390157">
        <w:rPr>
          <w:bCs/>
          <w:spacing w:val="-6"/>
          <w:sz w:val="22"/>
          <w:szCs w:val="22"/>
        </w:rPr>
        <w:t xml:space="preserve"> </w:t>
      </w:r>
      <w:r w:rsidR="003E2E41" w:rsidRPr="00390157">
        <w:rPr>
          <w:b/>
          <w:spacing w:val="-6"/>
          <w:sz w:val="22"/>
          <w:szCs w:val="22"/>
        </w:rPr>
        <w:tab/>
      </w:r>
    </w:p>
    <w:p w14:paraId="4DEB8DDF" w14:textId="02529AB9" w:rsidR="00710693" w:rsidRPr="00390157" w:rsidRDefault="00710693" w:rsidP="00EC541A">
      <w:pPr>
        <w:tabs>
          <w:tab w:val="left" w:pos="5103"/>
        </w:tabs>
        <w:spacing w:before="60" w:after="60"/>
        <w:ind w:left="142" w:right="112" w:hanging="142"/>
        <w:jc w:val="both"/>
        <w:rPr>
          <w:b/>
          <w:i/>
          <w:spacing w:val="-6"/>
          <w:sz w:val="22"/>
          <w:szCs w:val="22"/>
        </w:rPr>
      </w:pPr>
      <w:bookmarkStart w:id="4" w:name="_Hlk173592998"/>
      <w:bookmarkEnd w:id="3"/>
      <w:r w:rsidRPr="00390157">
        <w:rPr>
          <w:b/>
          <w:i/>
          <w:spacing w:val="-6"/>
          <w:sz w:val="22"/>
          <w:szCs w:val="22"/>
        </w:rPr>
        <w:t>“Vì Mạc-đô-chê, người Giu-đa, làm tể tướng của vua A-suê-ru; trong vòng dân Giu-đa</w:t>
      </w:r>
    </w:p>
    <w:p w14:paraId="6F783A10" w14:textId="0F2B2756" w:rsidR="00710693" w:rsidRPr="00390157" w:rsidRDefault="00710693" w:rsidP="00EC541A">
      <w:pPr>
        <w:tabs>
          <w:tab w:val="left" w:pos="5103"/>
        </w:tabs>
        <w:spacing w:before="60" w:after="60"/>
        <w:ind w:left="142" w:right="112" w:hanging="142"/>
        <w:jc w:val="both"/>
        <w:rPr>
          <w:sz w:val="22"/>
          <w:szCs w:val="36"/>
          <w:vertAlign w:val="subscript"/>
        </w:rPr>
      </w:pPr>
      <w:r w:rsidRPr="00390157">
        <w:rPr>
          <w:b/>
          <w:i/>
          <w:spacing w:val="-6"/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 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>,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b/>
          <w:i/>
          <w:spacing w:val="-6"/>
          <w:sz w:val="22"/>
          <w:szCs w:val="22"/>
        </w:rPr>
        <w:t xml:space="preserve"> các anh em mình,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  <w:vertAlign w:val="subscript"/>
        </w:rPr>
        <w:t xml:space="preserve"> 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</w:p>
    <w:p w14:paraId="598BFB5D" w14:textId="799E25E5" w:rsidR="005C064B" w:rsidRPr="00390157" w:rsidRDefault="00710693" w:rsidP="00EC541A">
      <w:pPr>
        <w:tabs>
          <w:tab w:val="left" w:pos="5103"/>
        </w:tabs>
        <w:spacing w:before="60" w:after="60"/>
        <w:ind w:left="142" w:right="112" w:hanging="142"/>
        <w:jc w:val="both"/>
        <w:rPr>
          <w:b/>
          <w:i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 xml:space="preserve">  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>cho dân tộc mình,</w:t>
      </w:r>
      <w:r w:rsidRPr="00390157">
        <w:rPr>
          <w:sz w:val="22"/>
          <w:szCs w:val="36"/>
        </w:rPr>
        <w:t xml:space="preserve"> </w:t>
      </w:r>
      <w:r w:rsidRPr="00390157">
        <w:rPr>
          <w:b/>
          <w:i/>
          <w:spacing w:val="-6"/>
          <w:sz w:val="22"/>
          <w:szCs w:val="22"/>
        </w:rPr>
        <w:t xml:space="preserve">và 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>.</w:t>
      </w:r>
      <w:r w:rsidR="00F47270" w:rsidRPr="00390157">
        <w:rPr>
          <w:sz w:val="22"/>
          <w:szCs w:val="36"/>
        </w:rPr>
        <w:t xml:space="preserve"> </w:t>
      </w:r>
      <w:r w:rsidR="00F47270" w:rsidRPr="00390157">
        <w:rPr>
          <w:sz w:val="22"/>
          <w:szCs w:val="36"/>
          <w:vertAlign w:val="subscript"/>
        </w:rPr>
        <w:t xml:space="preserve">.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b/>
          <w:i/>
          <w:spacing w:val="-6"/>
          <w:sz w:val="22"/>
          <w:szCs w:val="22"/>
        </w:rPr>
        <w:t>cho cả dòng dõi mình.”</w:t>
      </w:r>
      <w:bookmarkEnd w:id="4"/>
    </w:p>
    <w:p w14:paraId="196433B8" w14:textId="1F702851" w:rsidR="009F2559" w:rsidRPr="00390157" w:rsidRDefault="009F2559" w:rsidP="00674B63">
      <w:pPr>
        <w:tabs>
          <w:tab w:val="left" w:pos="5103"/>
        </w:tabs>
        <w:spacing w:before="60" w:after="120"/>
        <w:ind w:left="142" w:right="255" w:hanging="142"/>
        <w:jc w:val="both"/>
        <w:rPr>
          <w:b/>
          <w:i/>
          <w:spacing w:val="-6"/>
          <w:sz w:val="22"/>
          <w:szCs w:val="22"/>
        </w:rPr>
      </w:pPr>
      <w:r w:rsidRPr="00390157">
        <w:rPr>
          <w:b/>
          <w:i/>
          <w:spacing w:val="-6"/>
          <w:sz w:val="22"/>
          <w:szCs w:val="22"/>
        </w:rPr>
        <w:tab/>
      </w:r>
      <w:r w:rsidRPr="00390157">
        <w:rPr>
          <w:b/>
          <w:i/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40AC17A3" w14:textId="1751B86B" w:rsidR="00674B63" w:rsidRPr="00390157" w:rsidRDefault="00AA684F" w:rsidP="00674B63">
      <w:pPr>
        <w:pStyle w:val="NormalWeb"/>
        <w:spacing w:before="0" w:beforeAutospacing="0" w:after="60" w:afterAutospacing="0"/>
        <w:ind w:left="176" w:right="109" w:hanging="176"/>
        <w:rPr>
          <w:bCs/>
          <w:spacing w:val="-6"/>
          <w:sz w:val="22"/>
          <w:szCs w:val="22"/>
        </w:rPr>
      </w:pPr>
      <w:r w:rsidRPr="00390157">
        <w:rPr>
          <w:b/>
          <w:bCs/>
          <w:sz w:val="22"/>
          <w:szCs w:val="22"/>
        </w:rPr>
        <w:t>5</w:t>
      </w:r>
      <w:r w:rsidR="00674B63" w:rsidRPr="00390157">
        <w:rPr>
          <w:b/>
          <w:bCs/>
          <w:sz w:val="22"/>
          <w:szCs w:val="22"/>
        </w:rPr>
        <w:t>.</w:t>
      </w:r>
      <w:r w:rsidR="00674B63" w:rsidRPr="00390157">
        <w:rPr>
          <w:b/>
          <w:spacing w:val="-6"/>
          <w:sz w:val="22"/>
          <w:szCs w:val="22"/>
        </w:rPr>
        <w:t xml:space="preserve"> </w:t>
      </w:r>
      <w:r w:rsidR="00674B63" w:rsidRPr="00390157">
        <w:rPr>
          <w:b/>
          <w:bCs/>
          <w:sz w:val="22"/>
          <w:szCs w:val="22"/>
        </w:rPr>
        <w:t>Khoanh tròn ý đúng nhất</w:t>
      </w:r>
      <w:r w:rsidR="00674B63" w:rsidRPr="00390157">
        <w:rPr>
          <w:sz w:val="22"/>
          <w:szCs w:val="22"/>
        </w:rPr>
        <w:t xml:space="preserve"> | Thái độ của Ha-man khi bị Ê-xơ-tê vạch trần âm mưu của ông muốn giết hại dân Giu-đa?</w:t>
      </w:r>
    </w:p>
    <w:p w14:paraId="2513A8CD" w14:textId="010AEC0E" w:rsidR="00674B63" w:rsidRPr="00390157" w:rsidRDefault="00674B63" w:rsidP="00674B63">
      <w:pPr>
        <w:tabs>
          <w:tab w:val="left" w:pos="4536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Khiếp vía trước mặt vua và hoàng hậu;</w:t>
      </w:r>
      <w:r w:rsidRPr="0039015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Hoàn toàn nín lặng;</w:t>
      </w:r>
      <w:r w:rsidRPr="00390157">
        <w:rPr>
          <w:b/>
          <w:bCs/>
          <w:sz w:val="20"/>
          <w:szCs w:val="22"/>
        </w:rPr>
        <w:t xml:space="preserve"> </w:t>
      </w:r>
    </w:p>
    <w:p w14:paraId="7E3F791D" w14:textId="6616C653" w:rsidR="00674B63" w:rsidRPr="00390157" w:rsidRDefault="00674B63" w:rsidP="00674B63">
      <w:pPr>
        <w:tabs>
          <w:tab w:val="left" w:pos="4536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Nài khẩn hoàng hậu Ê-xơ-tê cứu mạng mình;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Câu a, c đúng.</w:t>
      </w:r>
      <w:r w:rsidRPr="00390157">
        <w:rPr>
          <w:spacing w:val="-6"/>
          <w:sz w:val="22"/>
          <w:szCs w:val="22"/>
        </w:rPr>
        <w:tab/>
      </w:r>
    </w:p>
    <w:p w14:paraId="4FEEFC51" w14:textId="1E529FE5" w:rsidR="00674B63" w:rsidRPr="00390157" w:rsidRDefault="00674B63" w:rsidP="00674B63">
      <w:pPr>
        <w:tabs>
          <w:tab w:val="left" w:pos="3969"/>
          <w:tab w:val="left" w:pos="5387"/>
        </w:tabs>
        <w:spacing w:before="60" w:after="120"/>
        <w:ind w:left="426" w:hanging="284"/>
        <w:rPr>
          <w:spacing w:val="-8"/>
          <w:sz w:val="18"/>
          <w:szCs w:val="18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3C339D91" w14:textId="77777777" w:rsidR="00AD7B22" w:rsidRDefault="00AD7B22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37F69FBA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56E8DE2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F55DDEE" w14:textId="77777777" w:rsidR="003743C0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0655A56" w14:textId="77777777" w:rsidR="003743C0" w:rsidRPr="00390157" w:rsidRDefault="003743C0" w:rsidP="00AD7B2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tbl>
      <w:tblPr>
        <w:tblStyle w:val="TableGrid"/>
        <w:tblW w:w="7234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670"/>
        <w:gridCol w:w="850"/>
      </w:tblGrid>
      <w:tr w:rsidR="00674B63" w:rsidRPr="00390157" w14:paraId="1477C5B3" w14:textId="77777777" w:rsidTr="002F5D77">
        <w:trPr>
          <w:trHeight w:val="284"/>
        </w:trPr>
        <w:tc>
          <w:tcPr>
            <w:tcW w:w="289" w:type="dxa"/>
            <w:shd w:val="clear" w:color="auto" w:fill="auto"/>
            <w:vAlign w:val="center"/>
          </w:tcPr>
          <w:p w14:paraId="2C8C2C1F" w14:textId="2659B626" w:rsidR="00674B63" w:rsidRPr="00390157" w:rsidRDefault="00AA684F" w:rsidP="002F5D7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390157">
              <w:rPr>
                <w:b/>
                <w:sz w:val="22"/>
                <w:szCs w:val="22"/>
              </w:rPr>
              <w:lastRenderedPageBreak/>
              <w:t>6</w:t>
            </w:r>
            <w:r w:rsidR="00674B63" w:rsidRPr="0039015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E40" w14:textId="77777777" w:rsidR="00674B63" w:rsidRPr="00390157" w:rsidRDefault="00674B63" w:rsidP="002F5D77">
            <w:pPr>
              <w:spacing w:before="40" w:after="40"/>
              <w:ind w:left="-106"/>
              <w:rPr>
                <w:i/>
                <w:iCs/>
                <w:sz w:val="20"/>
                <w:szCs w:val="20"/>
              </w:rPr>
            </w:pPr>
            <w:r w:rsidRPr="00390157">
              <w:rPr>
                <w:b/>
                <w:spacing w:val="-6"/>
                <w:sz w:val="22"/>
                <w:szCs w:val="22"/>
              </w:rPr>
              <w:t>Điền Đ trước ý Đúng và S trước ý Sai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920AF" w14:textId="77777777" w:rsidR="00674B63" w:rsidRPr="00390157" w:rsidRDefault="00674B63" w:rsidP="002F5D77">
            <w:pPr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KT</w:t>
            </w:r>
          </w:p>
        </w:tc>
      </w:tr>
      <w:tr w:rsidR="00674B63" w:rsidRPr="00390157" w14:paraId="1572AB50" w14:textId="77777777" w:rsidTr="002F5D77">
        <w:trPr>
          <w:trHeight w:hRule="exact" w:val="397"/>
        </w:trPr>
        <w:tc>
          <w:tcPr>
            <w:tcW w:w="289" w:type="dxa"/>
            <w:shd w:val="clear" w:color="auto" w:fill="auto"/>
            <w:vAlign w:val="bottom"/>
          </w:tcPr>
          <w:p w14:paraId="51E81BA0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0789A6C" w14:textId="3E938C1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C8FE25" w14:textId="77777777" w:rsidR="00674B63" w:rsidRPr="0045360F" w:rsidRDefault="00674B63" w:rsidP="002F5D77">
            <w:pPr>
              <w:ind w:right="-113"/>
            </w:pPr>
            <w:r w:rsidRPr="0045360F">
              <w:rPr>
                <w:sz w:val="18"/>
                <w:szCs w:val="18"/>
              </w:rPr>
              <w:t>Trước mặt vua A-suê-ru, Mạc-đô-chê bày tỏ Ê-xơ-tê là thân thuộc mình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2CAB445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0AEA54D1" w14:textId="77777777" w:rsidTr="002F5D77">
        <w:trPr>
          <w:trHeight w:hRule="exact" w:val="397"/>
        </w:trPr>
        <w:tc>
          <w:tcPr>
            <w:tcW w:w="289" w:type="dxa"/>
            <w:shd w:val="clear" w:color="auto" w:fill="auto"/>
            <w:vAlign w:val="bottom"/>
          </w:tcPr>
          <w:p w14:paraId="6B22D348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2106C57" w14:textId="3D71054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1910C2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 xml:space="preserve">Các quan và các người coi việc của vua đều giúp đỡ dân Giu-đa vì họ kính sợ Mạc-đô-chê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4C36F" w14:textId="129B2CEA" w:rsidR="00674B63" w:rsidRPr="00390157" w:rsidRDefault="00674B63" w:rsidP="002F5D77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76B38AD3" w14:textId="77777777" w:rsidTr="002F5D77">
        <w:trPr>
          <w:trHeight w:hRule="exact" w:val="227"/>
        </w:trPr>
        <w:tc>
          <w:tcPr>
            <w:tcW w:w="289" w:type="dxa"/>
            <w:shd w:val="clear" w:color="auto" w:fill="auto"/>
            <w:vAlign w:val="bottom"/>
          </w:tcPr>
          <w:p w14:paraId="5AC48115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nil"/>
            </w:tcBorders>
            <w:shd w:val="clear" w:color="auto" w:fill="auto"/>
            <w:vAlign w:val="bottom"/>
          </w:tcPr>
          <w:p w14:paraId="3F98F472" w14:textId="77777777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E68FE1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D2A9C1B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4B63" w:rsidRPr="00390157" w14:paraId="0C563B68" w14:textId="77777777" w:rsidTr="002F5D77">
        <w:trPr>
          <w:trHeight w:hRule="exact" w:val="283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60E1CABE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512BD23C" w14:textId="33E32E02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2D2144" w14:textId="77777777" w:rsidR="00674B63" w:rsidRPr="0045360F" w:rsidRDefault="00674B63" w:rsidP="002F5D77">
            <w:pPr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>Từ Ấn-độ cho đến Ê-thi-ô-bi, các dân tộc đều dùng một thứ tiếng chung.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361DC88" w14:textId="77777777" w:rsidR="00674B63" w:rsidRPr="00390157" w:rsidRDefault="00674B63" w:rsidP="002F5D77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4D36DC29" w14:textId="77777777" w:rsidTr="002F5D77">
        <w:trPr>
          <w:trHeight w:hRule="exact" w:val="397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6331AAC5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037124EE" w14:textId="2D68E0B0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A27E60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 xml:space="preserve">Khi Ê-xơ-tê cầu xin vua A-suê-ru diệt mưu ác của Ha-man thì vua đưa cây phủ việt vàng ra cho bà.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70064" w14:textId="563023D9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  <w:tr w:rsidR="00674B63" w:rsidRPr="00390157" w14:paraId="3A96B754" w14:textId="77777777" w:rsidTr="002F5D77">
        <w:trPr>
          <w:trHeight w:hRule="exact" w:val="227"/>
        </w:trPr>
        <w:tc>
          <w:tcPr>
            <w:tcW w:w="289" w:type="dxa"/>
            <w:tcBorders>
              <w:bottom w:val="nil"/>
            </w:tcBorders>
            <w:shd w:val="clear" w:color="auto" w:fill="auto"/>
            <w:vAlign w:val="bottom"/>
          </w:tcPr>
          <w:p w14:paraId="4CA8F6F2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nil"/>
            </w:tcBorders>
            <w:shd w:val="clear" w:color="auto" w:fill="auto"/>
            <w:vAlign w:val="bottom"/>
          </w:tcPr>
          <w:p w14:paraId="09168AE4" w14:textId="77777777" w:rsidR="00674B63" w:rsidRPr="00390157" w:rsidRDefault="00674B63" w:rsidP="002F5D7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0DB12A9" w14:textId="77777777" w:rsidR="00674B63" w:rsidRPr="0045360F" w:rsidRDefault="00674B63" w:rsidP="002F5D77">
            <w:pPr>
              <w:spacing w:before="120" w:after="40"/>
              <w:ind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F67C253" w14:textId="77777777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4B63" w:rsidRPr="00390157" w14:paraId="3BFFC3F7" w14:textId="77777777" w:rsidTr="002F5D77">
        <w:trPr>
          <w:trHeight w:hRule="exact" w:val="283"/>
        </w:trPr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03EECD" w14:textId="77777777" w:rsidR="00674B63" w:rsidRPr="00390157" w:rsidRDefault="00674B63" w:rsidP="002F5D77">
            <w:pPr>
              <w:ind w:left="-15" w:right="-113"/>
              <w:jc w:val="center"/>
              <w:rPr>
                <w:b/>
                <w:sz w:val="20"/>
                <w:szCs w:val="20"/>
              </w:rPr>
            </w:pPr>
            <w:r w:rsidRPr="00390157"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425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08ED0DC9" w14:textId="2B80913C" w:rsidR="00674B63" w:rsidRPr="00390157" w:rsidRDefault="00674B63" w:rsidP="002F5D77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368D4C" w14:textId="77777777" w:rsidR="00674B63" w:rsidRPr="0045360F" w:rsidRDefault="00674B63" w:rsidP="002F5D77">
            <w:pPr>
              <w:ind w:right="-113"/>
              <w:rPr>
                <w:sz w:val="18"/>
                <w:szCs w:val="18"/>
              </w:rPr>
            </w:pPr>
            <w:r w:rsidRPr="0045360F">
              <w:rPr>
                <w:sz w:val="18"/>
                <w:szCs w:val="18"/>
              </w:rPr>
              <w:t>Dân Giu-đa đã giữ ngày 13 tháng A-đa làm ngày lễ để gởi cho nhau lễ vật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CD755B5" w14:textId="188A9FB5" w:rsidR="00674B63" w:rsidRPr="00390157" w:rsidRDefault="00674B63" w:rsidP="002F5D77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________</w:t>
            </w:r>
          </w:p>
        </w:tc>
      </w:tr>
    </w:tbl>
    <w:p w14:paraId="33C3F767" w14:textId="34056605" w:rsidR="00674B63" w:rsidRPr="00390157" w:rsidRDefault="00AA684F" w:rsidP="00674B63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r w:rsidRPr="00390157">
        <w:rPr>
          <w:b/>
          <w:iCs/>
          <w:spacing w:val="-6"/>
          <w:sz w:val="22"/>
          <w:szCs w:val="22"/>
        </w:rPr>
        <w:t>7</w:t>
      </w:r>
      <w:r w:rsidR="00674B63" w:rsidRPr="00390157">
        <w:rPr>
          <w:b/>
          <w:iCs/>
          <w:spacing w:val="-6"/>
          <w:sz w:val="22"/>
          <w:szCs w:val="22"/>
        </w:rPr>
        <w:t xml:space="preserve">. </w:t>
      </w:r>
      <w:r w:rsidR="00674B63" w:rsidRPr="00390157">
        <w:rPr>
          <w:b/>
          <w:bCs/>
          <w:sz w:val="22"/>
          <w:szCs w:val="22"/>
        </w:rPr>
        <w:t xml:space="preserve">Điền vào ô trống </w:t>
      </w:r>
      <w:r w:rsidR="00674B63" w:rsidRPr="00390157">
        <w:rPr>
          <w:i/>
          <w:iCs/>
          <w:sz w:val="22"/>
          <w:szCs w:val="22"/>
        </w:rPr>
        <w:t>(mỗi ô 1 ký tự)</w:t>
      </w:r>
      <w:r w:rsidR="00674B63" w:rsidRPr="00390157">
        <w:rPr>
          <w:b/>
          <w:bCs/>
          <w:sz w:val="22"/>
          <w:szCs w:val="22"/>
        </w:rPr>
        <w:t xml:space="preserve"> | </w:t>
      </w:r>
      <w:r w:rsidR="00674B63" w:rsidRPr="00390157">
        <w:rPr>
          <w:sz w:val="22"/>
          <w:szCs w:val="22"/>
        </w:rPr>
        <w:t>Sau khi dẫn Mạc-đô-chê dạo quanh thành nội, lúc trở về nhà, tâm trạng Ha-man như thế nào?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573"/>
      </w:tblGrid>
      <w:tr w:rsidR="00674B63" w:rsidRPr="00390157" w14:paraId="756C0832" w14:textId="77777777" w:rsidTr="002F5D7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FF6EF6C" w14:textId="508327E7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F4C0D9A" w14:textId="7A635A11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3B2A117" w14:textId="030BE52B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6DAC885" w14:textId="5159F4A9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224B7601" w14:textId="77777777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3FAB61E" w14:textId="32F3E30B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42967C1" w14:textId="42DCFD72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37E1C33" w14:textId="72730D95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80C9622" w14:textId="7E5087B4" w:rsidR="00674B63" w:rsidRPr="00390157" w:rsidRDefault="00674B63" w:rsidP="002F5D7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573" w:type="dxa"/>
            <w:tcBorders>
              <w:top w:val="nil"/>
              <w:bottom w:val="nil"/>
              <w:right w:val="nil"/>
            </w:tcBorders>
            <w:vAlign w:val="center"/>
          </w:tcPr>
          <w:p w14:paraId="75E88CBC" w14:textId="77777777" w:rsidR="00674B63" w:rsidRPr="00390157" w:rsidRDefault="00674B63" w:rsidP="002F5D77">
            <w:pPr>
              <w:ind w:left="1413"/>
              <w:rPr>
                <w:b/>
                <w:color w:val="C00000"/>
                <w:sz w:val="18"/>
                <w:szCs w:val="22"/>
              </w:rPr>
            </w:pPr>
            <w:r w:rsidRPr="00390157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0D6E075B" w14:textId="01580829" w:rsidR="009F1D98" w:rsidRPr="00390157" w:rsidRDefault="005B4D9A" w:rsidP="00674B63">
      <w:pPr>
        <w:tabs>
          <w:tab w:val="left" w:pos="4536"/>
        </w:tabs>
        <w:spacing w:before="120" w:after="60"/>
        <w:ind w:left="176" w:hanging="176"/>
        <w:jc w:val="both"/>
        <w:rPr>
          <w:b/>
          <w:spacing w:val="-6"/>
          <w:sz w:val="22"/>
          <w:szCs w:val="22"/>
        </w:rPr>
      </w:pPr>
      <w:r w:rsidRPr="00390157">
        <w:rPr>
          <w:b/>
          <w:spacing w:val="-6"/>
          <w:sz w:val="22"/>
          <w:szCs w:val="22"/>
        </w:rPr>
        <w:t xml:space="preserve">8. </w:t>
      </w:r>
      <w:r w:rsidR="009F1D98" w:rsidRPr="00390157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680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567"/>
        <w:gridCol w:w="283"/>
        <w:gridCol w:w="3402"/>
      </w:tblGrid>
      <w:tr w:rsidR="00476A19" w:rsidRPr="00390157" w14:paraId="27039CB1" w14:textId="77777777" w:rsidTr="00476A19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CE08F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B81F" w14:textId="6C1DC070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bCs/>
                <w:spacing w:val="-6"/>
                <w:sz w:val="18"/>
                <w:szCs w:val="18"/>
              </w:rPr>
              <w:t>Vua A-suê-ru bắt xứ</w:t>
            </w:r>
            <w:r w:rsidRPr="00390157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65DD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B98A4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a.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B9EBF" w14:textId="09865AE1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…danh tiếng người đồn ra khắp các tỉnh, bởi người Mạc-đô-chê càng ngày càng cao trọng.</w:t>
            </w:r>
          </w:p>
        </w:tc>
      </w:tr>
      <w:tr w:rsidR="00476A19" w:rsidRPr="00390157" w14:paraId="6FF93574" w14:textId="77777777" w:rsidTr="00476A19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F0C84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F21C" w14:textId="50914EE4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khiến cho họ hằng năm…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BA97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E2951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F48D" w14:textId="06976767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…và các cù lao của biển nộp thuế.</w:t>
            </w:r>
          </w:p>
        </w:tc>
      </w:tr>
      <w:tr w:rsidR="00476A19" w:rsidRPr="00390157" w14:paraId="5D7A3C95" w14:textId="77777777" w:rsidTr="00476A1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A24B" w14:textId="0AB1C83C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3.</w:t>
            </w:r>
            <w:r w:rsidR="004636FD"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A86" w14:textId="3F366974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>Mạc-đô-chê vốn cao trọng trong cung vua,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DA5F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3335F" w14:textId="3E297E01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c.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9A95" w14:textId="1FEFA072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…và ban cho Mạc-đô-chê. Bà Ê-xơ-tê đặt </w:t>
            </w:r>
            <w:r w:rsidRPr="00390157">
              <w:rPr>
                <w:sz w:val="18"/>
                <w:szCs w:val="18"/>
              </w:rPr>
              <w:br/>
              <w:t>Mạc-đô-chê trên nhà Ha-man.</w:t>
            </w:r>
          </w:p>
        </w:tc>
      </w:tr>
      <w:tr w:rsidR="00476A19" w:rsidRPr="00390157" w14:paraId="7EF00C2D" w14:textId="77777777" w:rsidTr="00476A19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306DB" w14:textId="77777777" w:rsidR="00476A19" w:rsidRPr="00390157" w:rsidRDefault="00476A19" w:rsidP="002F5D7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4.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DA86" w14:textId="03C4A6B5" w:rsidR="00476A19" w:rsidRPr="00390157" w:rsidRDefault="00476A19" w:rsidP="002F5D7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Vua cởi chiếc nhẫn mà người đã lấy nơi Ha-man…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0DCA" w14:textId="77777777" w:rsidR="00476A19" w:rsidRPr="00390157" w:rsidRDefault="00476A19" w:rsidP="002F5D7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3C053" w14:textId="77777777" w:rsidR="00476A19" w:rsidRPr="00390157" w:rsidRDefault="00476A19" w:rsidP="002F5D7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390157">
              <w:rPr>
                <w:b/>
                <w:bCs/>
                <w:sz w:val="18"/>
                <w:szCs w:val="18"/>
              </w:rPr>
              <w:t>d.</w:t>
            </w:r>
            <w:r w:rsidRPr="003901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DDA2" w14:textId="20D73194" w:rsidR="00476A19" w:rsidRPr="00390157" w:rsidRDefault="00476A19" w:rsidP="002F5D7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390157">
              <w:rPr>
                <w:sz w:val="18"/>
                <w:szCs w:val="18"/>
              </w:rPr>
              <w:t xml:space="preserve">…giữ ngày mười bốn và mười lăm của tháng </w:t>
            </w:r>
            <w:r w:rsidRPr="00390157">
              <w:rPr>
                <w:sz w:val="18"/>
                <w:szCs w:val="18"/>
              </w:rPr>
              <w:br/>
              <w:t>A-đa</w:t>
            </w:r>
          </w:p>
        </w:tc>
      </w:tr>
    </w:tbl>
    <w:p w14:paraId="093B5BBC" w14:textId="0CCA37C2" w:rsidR="009F1D98" w:rsidRPr="00390157" w:rsidRDefault="009F1D98" w:rsidP="009F1D98">
      <w:pPr>
        <w:spacing w:before="60"/>
        <w:ind w:left="142"/>
        <w:rPr>
          <w:bCs/>
          <w:i/>
          <w:sz w:val="18"/>
          <w:szCs w:val="18"/>
        </w:rPr>
      </w:pPr>
      <w:r w:rsidRPr="0039015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390157">
        <w:rPr>
          <w:b/>
          <w:color w:val="000000" w:themeColor="text1"/>
          <w:spacing w:val="-8"/>
          <w:sz w:val="20"/>
          <w:szCs w:val="20"/>
        </w:rPr>
        <w:t>1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 xml:space="preserve">| </w:t>
      </w:r>
      <w:r w:rsidRPr="00390157">
        <w:rPr>
          <w:b/>
          <w:color w:val="000000" w:themeColor="text1"/>
          <w:spacing w:val="-8"/>
          <w:sz w:val="20"/>
          <w:szCs w:val="20"/>
        </w:rPr>
        <w:t>2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390157">
        <w:rPr>
          <w:color w:val="000000" w:themeColor="text1"/>
          <w:spacing w:val="-8"/>
          <w:sz w:val="20"/>
          <w:szCs w:val="20"/>
        </w:rPr>
        <w:t xml:space="preserve">| </w:t>
      </w:r>
      <w:r w:rsidRPr="00390157">
        <w:rPr>
          <w:b/>
          <w:color w:val="000000" w:themeColor="text1"/>
          <w:spacing w:val="-8"/>
          <w:sz w:val="20"/>
          <w:szCs w:val="20"/>
        </w:rPr>
        <w:t>4</w:t>
      </w:r>
      <w:r w:rsidRPr="00390157">
        <w:rPr>
          <w:color w:val="000000" w:themeColor="text1"/>
          <w:spacing w:val="-8"/>
          <w:sz w:val="20"/>
          <w:szCs w:val="20"/>
        </w:rPr>
        <w:t xml:space="preserve"> - </w:t>
      </w:r>
      <w:r w:rsidRPr="0039015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90157">
        <w:rPr>
          <w:color w:val="000000" w:themeColor="text1"/>
          <w:spacing w:val="-8"/>
          <w:sz w:val="20"/>
          <w:szCs w:val="20"/>
        </w:rPr>
        <w:t>|</w:t>
      </w:r>
      <w:r w:rsidRPr="00390157">
        <w:rPr>
          <w:color w:val="000000" w:themeColor="text1"/>
          <w:spacing w:val="-8"/>
          <w:sz w:val="22"/>
          <w:szCs w:val="22"/>
        </w:rPr>
        <w:t xml:space="preserve"> </w:t>
      </w:r>
      <w:r w:rsidRPr="00390157">
        <w:rPr>
          <w:color w:val="000000" w:themeColor="text1"/>
          <w:spacing w:val="-8"/>
          <w:sz w:val="18"/>
          <w:szCs w:val="18"/>
        </w:rPr>
        <w:t xml:space="preserve">* KT: </w:t>
      </w:r>
      <w:r w:rsidRPr="00390157">
        <w:rPr>
          <w:sz w:val="18"/>
          <w:szCs w:val="18"/>
        </w:rPr>
        <w:t xml:space="preserve"> </w:t>
      </w:r>
      <w:r w:rsidRPr="0039015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6D95456B" w14:textId="6E5907B1" w:rsidR="00680ABF" w:rsidRPr="00390157" w:rsidRDefault="00680ABF" w:rsidP="00EC541A">
      <w:pPr>
        <w:pStyle w:val="NormalWeb"/>
        <w:spacing w:before="120" w:beforeAutospacing="0" w:after="60" w:afterAutospacing="0"/>
        <w:ind w:left="176" w:right="253" w:hanging="176"/>
        <w:jc w:val="both"/>
        <w:rPr>
          <w:sz w:val="22"/>
          <w:szCs w:val="22"/>
        </w:rPr>
      </w:pPr>
      <w:r w:rsidRPr="00390157">
        <w:rPr>
          <w:b/>
          <w:bCs/>
          <w:sz w:val="22"/>
          <w:szCs w:val="22"/>
        </w:rPr>
        <w:t>9.</w:t>
      </w:r>
      <w:r w:rsidRPr="00390157">
        <w:rPr>
          <w:b/>
          <w:spacing w:val="-6"/>
          <w:sz w:val="22"/>
          <w:szCs w:val="22"/>
        </w:rPr>
        <w:t xml:space="preserve"> Đánh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NHẤT </w:t>
      </w:r>
      <w:r w:rsidRPr="00390157">
        <w:rPr>
          <w:spacing w:val="-6"/>
          <w:sz w:val="22"/>
          <w:szCs w:val="22"/>
        </w:rPr>
        <w:t xml:space="preserve">| </w:t>
      </w:r>
      <w:r w:rsidRPr="00390157">
        <w:rPr>
          <w:sz w:val="20"/>
          <w:szCs w:val="20"/>
        </w:rPr>
        <w:t xml:space="preserve">Ai là người nói với Ha-man: </w:t>
      </w:r>
      <w:r w:rsidRPr="00390157">
        <w:rPr>
          <w:i/>
          <w:iCs/>
          <w:sz w:val="20"/>
          <w:szCs w:val="20"/>
        </w:rPr>
        <w:t>“Ông đã khởi mòi sa bại trước mặt Mạc-đô-chê rồi…”</w:t>
      </w:r>
      <w:r w:rsidRPr="00390157">
        <w:rPr>
          <w:sz w:val="20"/>
          <w:szCs w:val="20"/>
        </w:rPr>
        <w:t xml:space="preserve">? </w:t>
      </w:r>
    </w:p>
    <w:p w14:paraId="6B38EA06" w14:textId="1CAA2E2E" w:rsidR="00680ABF" w:rsidRPr="00390157" w:rsidRDefault="00680ABF" w:rsidP="00C979B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Vợ Ha-man;</w:t>
      </w:r>
      <w:r w:rsidR="00476A19" w:rsidRPr="00390157">
        <w:rPr>
          <w:sz w:val="20"/>
          <w:szCs w:val="20"/>
          <w:lang w:val="pt-BR"/>
        </w:rPr>
        <w:t xml:space="preserve"> </w:t>
      </w:r>
      <w:r w:rsidR="00476A19" w:rsidRPr="00390157">
        <w:rPr>
          <w:sz w:val="20"/>
          <w:szCs w:val="20"/>
          <w:lang w:val="pt-BR"/>
        </w:rPr>
        <w:tab/>
      </w:r>
      <w:r w:rsidR="00476A19" w:rsidRPr="00390157">
        <w:rPr>
          <w:sz w:val="20"/>
          <w:szCs w:val="20"/>
          <w:lang w:val="pt-BR"/>
        </w:rPr>
        <w:sym w:font="Wingdings" w:char="F072"/>
      </w:r>
      <w:r w:rsidR="00476A19" w:rsidRPr="00390157">
        <w:rPr>
          <w:sz w:val="20"/>
          <w:szCs w:val="20"/>
          <w:lang w:val="pt-BR"/>
        </w:rPr>
        <w:t xml:space="preserve"> </w:t>
      </w:r>
      <w:r w:rsidR="00476A19" w:rsidRPr="00390157">
        <w:rPr>
          <w:b/>
          <w:bCs/>
          <w:sz w:val="20"/>
          <w:szCs w:val="20"/>
        </w:rPr>
        <w:t>b.</w:t>
      </w:r>
      <w:r w:rsidR="00476A19" w:rsidRPr="00390157">
        <w:rPr>
          <w:sz w:val="20"/>
          <w:szCs w:val="20"/>
        </w:rPr>
        <w:t xml:space="preserve"> Các người khôn ngoan;</w:t>
      </w:r>
      <w:r w:rsidRPr="00390157">
        <w:rPr>
          <w:b/>
          <w:bCs/>
          <w:i/>
          <w:iCs/>
          <w:sz w:val="20"/>
          <w:szCs w:val="20"/>
        </w:rPr>
        <w:tab/>
      </w: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a</w:t>
      </w:r>
      <w:r w:rsidR="00476A19" w:rsidRPr="00390157">
        <w:rPr>
          <w:sz w:val="20"/>
          <w:szCs w:val="20"/>
        </w:rPr>
        <w:t xml:space="preserve"> &amp; </w:t>
      </w:r>
      <w:r w:rsidRPr="00390157">
        <w:rPr>
          <w:sz w:val="20"/>
          <w:szCs w:val="20"/>
        </w:rPr>
        <w:t>b đúng;</w:t>
      </w:r>
      <w:r w:rsidR="00476A19" w:rsidRPr="00390157">
        <w:rPr>
          <w:sz w:val="20"/>
          <w:szCs w:val="20"/>
        </w:rPr>
        <w:tab/>
      </w:r>
      <w:r w:rsidRPr="00390157">
        <w:rPr>
          <w:sz w:val="20"/>
          <w:szCs w:val="20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a</w:t>
      </w:r>
      <w:r w:rsidR="00476A19" w:rsidRPr="00390157">
        <w:rPr>
          <w:sz w:val="20"/>
          <w:szCs w:val="20"/>
        </w:rPr>
        <w:t xml:space="preserve"> &amp; </w:t>
      </w:r>
      <w:r w:rsidRPr="00390157">
        <w:rPr>
          <w:sz w:val="20"/>
          <w:szCs w:val="20"/>
        </w:rPr>
        <w:t>b sai</w:t>
      </w:r>
      <w:r w:rsidR="00476A19" w:rsidRPr="00390157">
        <w:rPr>
          <w:sz w:val="20"/>
          <w:szCs w:val="20"/>
        </w:rPr>
        <w:t>.</w:t>
      </w:r>
    </w:p>
    <w:p w14:paraId="75B89459" w14:textId="2463FEC1" w:rsidR="00680ABF" w:rsidRPr="00390157" w:rsidRDefault="00680ABF" w:rsidP="00680ABF">
      <w:pPr>
        <w:tabs>
          <w:tab w:val="left" w:pos="3969"/>
          <w:tab w:val="left" w:pos="5387"/>
        </w:tabs>
        <w:spacing w:after="6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  <w:r w:rsidRPr="00390157">
        <w:rPr>
          <w:spacing w:val="-6"/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 </w:t>
      </w:r>
    </w:p>
    <w:p w14:paraId="5B2B50B2" w14:textId="75B4F626" w:rsidR="00680ABF" w:rsidRPr="00390157" w:rsidRDefault="00680ABF" w:rsidP="00674B63">
      <w:pPr>
        <w:tabs>
          <w:tab w:val="left" w:pos="426"/>
          <w:tab w:val="left" w:pos="4536"/>
        </w:tabs>
        <w:spacing w:before="120" w:after="60"/>
        <w:ind w:left="176" w:hanging="176"/>
        <w:jc w:val="both"/>
        <w:rPr>
          <w:b/>
          <w:bCs/>
          <w:sz w:val="20"/>
          <w:szCs w:val="20"/>
        </w:rPr>
      </w:pPr>
      <w:r w:rsidRPr="00390157">
        <w:rPr>
          <w:b/>
          <w:bCs/>
          <w:sz w:val="22"/>
          <w:szCs w:val="22"/>
        </w:rPr>
        <w:t xml:space="preserve">10. Tìm &amp; ghi lại câu Kinh Thánh </w:t>
      </w:r>
      <w:r w:rsidRPr="00390157">
        <w:rPr>
          <w:sz w:val="20"/>
          <w:szCs w:val="20"/>
        </w:rPr>
        <w:t xml:space="preserve">phù hợp với câu ngạn ngữ </w:t>
      </w:r>
      <w:r w:rsidRPr="00390157">
        <w:rPr>
          <w:b/>
          <w:bCs/>
          <w:i/>
          <w:iCs/>
          <w:sz w:val="20"/>
          <w:szCs w:val="20"/>
        </w:rPr>
        <w:t>“Gậy ông đập lưng ông”</w:t>
      </w:r>
    </w:p>
    <w:p w14:paraId="32D9666A" w14:textId="5B4E980C" w:rsidR="00977C6C" w:rsidRPr="00390157" w:rsidRDefault="00977C6C" w:rsidP="00977C6C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7C39D53" w14:textId="623708E4" w:rsidR="00680ABF" w:rsidRDefault="00977C6C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680ABF" w:rsidRPr="00390157">
        <w:rPr>
          <w:spacing w:val="-8"/>
          <w:sz w:val="18"/>
          <w:szCs w:val="18"/>
        </w:rPr>
        <w:t xml:space="preserve">* KT __________ </w:t>
      </w:r>
      <w:r w:rsidR="00680ABF" w:rsidRPr="00390157">
        <w:rPr>
          <w:spacing w:val="-6"/>
          <w:sz w:val="22"/>
          <w:szCs w:val="22"/>
        </w:rPr>
        <w:tab/>
      </w:r>
    </w:p>
    <w:p w14:paraId="6AA3265A" w14:textId="608ABB08" w:rsidR="003743C0" w:rsidRDefault="00B744E1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5361AEA" wp14:editId="47B36A42">
                <wp:simplePos x="0" y="0"/>
                <wp:positionH relativeFrom="margin">
                  <wp:posOffset>-4445</wp:posOffset>
                </wp:positionH>
                <wp:positionV relativeFrom="paragraph">
                  <wp:posOffset>76835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1FF3B" w14:textId="77777777" w:rsidR="00B744E1" w:rsidRPr="004F0BDD" w:rsidRDefault="00B744E1" w:rsidP="00B744E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A696F52" w14:textId="77777777" w:rsidR="00B744E1" w:rsidRPr="00494828" w:rsidRDefault="00B744E1" w:rsidP="00B744E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9E0846A" w14:textId="77777777" w:rsidR="00B744E1" w:rsidRPr="00494828" w:rsidRDefault="00B744E1" w:rsidP="00B744E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544B85D" w14:textId="77777777" w:rsidR="00B744E1" w:rsidRPr="00494828" w:rsidRDefault="00B744E1" w:rsidP="00B744E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861AA2B" w14:textId="77777777" w:rsidR="00B744E1" w:rsidRPr="00494828" w:rsidRDefault="00B744E1" w:rsidP="00B744E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C9FA0D" w14:textId="77777777" w:rsidR="00B744E1" w:rsidRDefault="00B744E1" w:rsidP="00B744E1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61AEA" id="Group Thong bao" o:spid="_x0000_s1032" style="position:absolute;left:0;text-align:left;margin-left:-.35pt;margin-top:6.05pt;width:361.5pt;height:105pt;z-index:25188864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3nKMveAAAACAEAAA8AAABkcnMv&#10;ZG93bnJldi54bWxMj8FqwzAQRO+F/oPYQm+JbIU2xbEcQmh7CoUmhZLbxtrYJpZkLMV2/r7bU3vc&#10;mWH2Tb6ebCsG6kPjnYZ0noAgV3rTuErD1+Ft9gIiRHQGW+9Iw40CrIv7uxwz40f3ScM+VoJLXMhQ&#10;Qx1jl0kZyposhrnvyLF39r3FyGdfSdPjyOW2lSpJnqXFxvGHGjva1lRe9ler4X3EcbNIX4fd5by9&#10;HQ9PH9+7lLR+fJg2KxCRpvgXhl98RoeCmU7+6kwQrYbZkoMsqxQE20ulFiBOGpRiRRa5/D+g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Ad&#10;5yjL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1C1FF3B" w14:textId="77777777" w:rsidR="00B744E1" w:rsidRPr="004F0BDD" w:rsidRDefault="00B744E1" w:rsidP="00B744E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A696F52" w14:textId="77777777" w:rsidR="00B744E1" w:rsidRPr="00494828" w:rsidRDefault="00B744E1" w:rsidP="00B744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9E0846A" w14:textId="77777777" w:rsidR="00B744E1" w:rsidRPr="00494828" w:rsidRDefault="00B744E1" w:rsidP="00B744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544B85D" w14:textId="77777777" w:rsidR="00B744E1" w:rsidRPr="00494828" w:rsidRDefault="00B744E1" w:rsidP="00B744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861AA2B" w14:textId="77777777" w:rsidR="00B744E1" w:rsidRPr="00494828" w:rsidRDefault="00B744E1" w:rsidP="00B744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C9FA0D" w14:textId="77777777" w:rsidR="00B744E1" w:rsidRDefault="00B744E1" w:rsidP="00B744E1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9406C85" w14:textId="4F205458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1B584011" w14:textId="26BD07B0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15BE96DF" w14:textId="736605B9" w:rsidR="003743C0" w:rsidRDefault="003743C0" w:rsidP="00977C6C">
      <w:pPr>
        <w:tabs>
          <w:tab w:val="left" w:pos="5103"/>
        </w:tabs>
        <w:spacing w:before="60" w:after="60"/>
        <w:ind w:left="142"/>
        <w:jc w:val="both"/>
        <w:rPr>
          <w:spacing w:val="-6"/>
          <w:sz w:val="22"/>
          <w:szCs w:val="22"/>
        </w:rPr>
      </w:pPr>
    </w:p>
    <w:p w14:paraId="28D9396F" w14:textId="77777777" w:rsidR="0016059A" w:rsidRDefault="0016059A" w:rsidP="003743C0">
      <w:pPr>
        <w:spacing w:after="60"/>
        <w:ind w:right="28"/>
        <w:rPr>
          <w:b/>
          <w:spacing w:val="-6"/>
          <w:sz w:val="22"/>
          <w:szCs w:val="22"/>
        </w:rPr>
      </w:pPr>
    </w:p>
    <w:p w14:paraId="491400A2" w14:textId="77777777" w:rsidR="0016059A" w:rsidRDefault="0016059A" w:rsidP="00D80610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18D7BA7" w14:textId="77777777" w:rsidR="0016059A" w:rsidRDefault="0016059A" w:rsidP="00D80610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bookmarkEnd w:id="0"/>
    <w:p w14:paraId="16583A2E" w14:textId="689E5E40" w:rsidR="00627013" w:rsidRDefault="00627013" w:rsidP="00476A19">
      <w:pPr>
        <w:spacing w:after="160" w:line="259" w:lineRule="auto"/>
        <w:rPr>
          <w:b/>
          <w:spacing w:val="-6"/>
          <w:sz w:val="22"/>
          <w:szCs w:val="22"/>
        </w:rPr>
      </w:pPr>
    </w:p>
    <w:sectPr w:rsidR="00627013" w:rsidSect="00EC541A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3C0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2F8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387B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84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44E1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494"/>
    <w:rsid w:val="00E05621"/>
    <w:rsid w:val="00E056E9"/>
    <w:rsid w:val="00E060FF"/>
    <w:rsid w:val="00E061E3"/>
    <w:rsid w:val="00E063A2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BA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1A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7838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USER</cp:lastModifiedBy>
  <cp:revision>5</cp:revision>
  <cp:lastPrinted>2025-05-02T08:16:00Z</cp:lastPrinted>
  <dcterms:created xsi:type="dcterms:W3CDTF">2025-05-24T14:07:00Z</dcterms:created>
  <dcterms:modified xsi:type="dcterms:W3CDTF">2025-05-24T14:09:00Z</dcterms:modified>
</cp:coreProperties>
</file>