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107DC" w14:textId="0C30932B" w:rsidR="002A5698" w:rsidRPr="00077088" w:rsidRDefault="002A5698" w:rsidP="00D30F92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10"/>
          <w:szCs w:val="10"/>
          <w:u w:val="single"/>
          <w:lang w:val="en-US" w:eastAsia="vi-VN"/>
        </w:rPr>
      </w:pPr>
    </w:p>
    <w:p w14:paraId="7791AAC4" w14:textId="14F7B289" w:rsidR="0060668F" w:rsidRPr="008F08A7" w:rsidRDefault="008F08A7" w:rsidP="00D30F92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</w:pPr>
      <w:r w:rsidRPr="00D30F92">
        <w:rPr>
          <w:rFonts w:asciiTheme="minorHAnsi" w:eastAsia="Times New Roman" w:hAnsiTheme="minorHAnsi" w:cstheme="minorHAnsi"/>
          <w:b/>
          <w:bCs/>
          <w:color w:val="000000"/>
          <w:u w:val="single"/>
          <w:lang w:eastAsia="vi-VN"/>
        </w:rPr>
        <w:t>B</w:t>
      </w:r>
      <w:proofErr w:type="spellStart"/>
      <w:r w:rsidR="00D30F92" w:rsidRPr="00D30F92">
        <w:rPr>
          <w:rFonts w:asciiTheme="minorHAnsi" w:eastAsia="Times New Roman" w:hAnsiTheme="minorHAnsi" w:cstheme="minorHAnsi"/>
          <w:b/>
          <w:bCs/>
          <w:color w:val="000000"/>
          <w:u w:val="single"/>
          <w:lang w:val="en-US" w:eastAsia="vi-VN"/>
        </w:rPr>
        <w:t>ài</w:t>
      </w:r>
      <w:proofErr w:type="spellEnd"/>
      <w:r w:rsidRPr="00D30F92">
        <w:rPr>
          <w:rFonts w:asciiTheme="minorHAnsi" w:eastAsia="Times New Roman" w:hAnsiTheme="minorHAnsi" w:cstheme="minorHAnsi"/>
          <w:b/>
          <w:bCs/>
          <w:color w:val="000000"/>
          <w:u w:val="single"/>
          <w:lang w:val="en-US" w:eastAsia="vi-VN"/>
        </w:rPr>
        <w:t xml:space="preserve"> 1:</w:t>
      </w:r>
      <w:r w:rsidRPr="008F08A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 xml:space="preserve"> </w:t>
      </w:r>
      <w:r w:rsidRPr="008F08A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vi-VN"/>
        </w:rPr>
        <w:t xml:space="preserve"> </w:t>
      </w:r>
      <w:r w:rsidR="00D30F92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 xml:space="preserve">             </w:t>
      </w:r>
      <w:r w:rsidRPr="00494F0F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>BỐN TRƯỚC GIẢ VÀ BỐN SÁCH PHÚC ÂM</w:t>
      </w:r>
      <w:r w:rsidR="000A3DF0" w:rsidRPr="00494F0F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 xml:space="preserve"> </w:t>
      </w:r>
    </w:p>
    <w:p w14:paraId="51847DE0" w14:textId="67256490" w:rsidR="008F08A7" w:rsidRPr="00D30F92" w:rsidRDefault="00D30F92" w:rsidP="00D30F92">
      <w:pPr>
        <w:spacing w:after="0" w:line="240" w:lineRule="auto"/>
        <w:rPr>
          <w:rFonts w:asciiTheme="minorHAnsi" w:eastAsia="Times New Roman" w:hAnsiTheme="minorHAnsi" w:cstheme="minorHAnsi"/>
          <w:lang w:val="en-US" w:eastAsia="vi-VN"/>
        </w:rPr>
      </w:pPr>
      <w:r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                                           </w:t>
      </w:r>
      <w:r w:rsidR="008F08A7"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     </w:t>
      </w:r>
      <w:r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="008F08A7"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Câu</w:t>
      </w:r>
      <w:proofErr w:type="spellEnd"/>
      <w:r w:rsidR="008F08A7"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proofErr w:type="spellStart"/>
      <w:r w:rsidR="008F08A7"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Gốc</w:t>
      </w:r>
      <w:proofErr w:type="spellEnd"/>
      <w:r w:rsidR="008F08A7"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:</w:t>
      </w:r>
      <w:r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r w:rsidRPr="00D30F92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I Ti-</w:t>
      </w:r>
      <w:proofErr w:type="spellStart"/>
      <w:r w:rsidRPr="00D30F92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mô</w:t>
      </w:r>
      <w:proofErr w:type="spellEnd"/>
      <w:r w:rsidRPr="00D30F92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-</w:t>
      </w:r>
      <w:proofErr w:type="spellStart"/>
      <w:r w:rsidRPr="00D30F92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thê</w:t>
      </w:r>
      <w:proofErr w:type="spellEnd"/>
      <w:r w:rsidRPr="00D30F92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1:15</w:t>
      </w:r>
    </w:p>
    <w:p w14:paraId="51D8F3BB" w14:textId="49F6E59F" w:rsidR="008F08A7" w:rsidRPr="000A3DF0" w:rsidRDefault="00D30F92" w:rsidP="0060668F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vi-VN"/>
        </w:rPr>
      </w:pPr>
      <w:r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                                                              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D"/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D"/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56"/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C"/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C"/>
      </w:r>
    </w:p>
    <w:p w14:paraId="2A5126F4" w14:textId="663D1F2A" w:rsidR="0060668F" w:rsidRPr="00494F0F" w:rsidRDefault="00D30F92" w:rsidP="00D30F9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6"/>
          <w:szCs w:val="26"/>
          <w:lang w:eastAsia="vi-VN"/>
        </w:rPr>
      </w:pPr>
      <w:r w:rsidRPr="00494F0F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 xml:space="preserve">                  </w:t>
      </w:r>
      <w:r w:rsidR="00494F0F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 xml:space="preserve">                              </w:t>
      </w:r>
      <w:r w:rsidRPr="00494F0F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 xml:space="preserve"> </w:t>
      </w:r>
      <w:r w:rsidR="000A3DF0" w:rsidRPr="00494F0F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>Câu Hỏi Trắc Nghiệm</w:t>
      </w:r>
    </w:p>
    <w:p w14:paraId="4936C4EF" w14:textId="77777777" w:rsidR="008F08A7" w:rsidRPr="000A3DF0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vi-VN"/>
        </w:rPr>
      </w:pPr>
    </w:p>
    <w:p w14:paraId="06501AF6" w14:textId="67F28D71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vi-VN"/>
        </w:rPr>
      </w:pP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1. “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Trước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giả</w:t>
      </w:r>
      <w:proofErr w:type="spellEnd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”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có nghĩa là gì?</w:t>
      </w:r>
    </w:p>
    <w:p w14:paraId="65602E16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sectPr w:rsidR="000F6AC6" w:rsidRPr="000A3DF0" w:rsidSect="00494F0F">
          <w:headerReference w:type="default" r:id="rId6"/>
          <w:footerReference w:type="default" r:id="rId7"/>
          <w:pgSz w:w="11906" w:h="16838"/>
          <w:pgMar w:top="454" w:right="851" w:bottom="454" w:left="851" w:header="709" w:footer="709" w:gutter="0"/>
          <w:cols w:space="708"/>
          <w:docGrid w:linePitch="360"/>
        </w:sectPr>
      </w:pPr>
      <w:bookmarkStart w:id="0" w:name="_GoBack"/>
      <w:bookmarkEnd w:id="0"/>
    </w:p>
    <w:p w14:paraId="4A270B4F" w14:textId="28705835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A.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Người soạn.</w:t>
      </w:r>
    </w:p>
    <w:p w14:paraId="56E9BB87" w14:textId="0F04764F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B.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Người biên.</w:t>
      </w:r>
    </w:p>
    <w:p w14:paraId="5FCBFE1C" w14:textId="2E6D8AF9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C.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Người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g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hi.</w:t>
      </w:r>
    </w:p>
    <w:p w14:paraId="2FE070BC" w14:textId="10573471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D.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Tất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c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ả đều sai.</w:t>
      </w:r>
    </w:p>
    <w:p w14:paraId="35D4EFB0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num="4" w:space="709"/>
          <w:docGrid w:linePitch="360"/>
        </w:sectPr>
      </w:pPr>
    </w:p>
    <w:p w14:paraId="505199BD" w14:textId="77777777" w:rsidR="0060668F" w:rsidRPr="002A5698" w:rsidRDefault="0060668F" w:rsidP="0060668F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6583BF66" w14:textId="32DB1A50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vi-VN"/>
        </w:rPr>
      </w:pP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2. “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Phúc</w:t>
      </w:r>
      <w:proofErr w:type="spellEnd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Âm</w:t>
      </w:r>
      <w:proofErr w:type="spellEnd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” c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ó nghĩa là gì?</w:t>
      </w:r>
    </w:p>
    <w:p w14:paraId="44FC09C8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A52A0CC" w14:textId="5E3DCF44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A.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Lời đáp từ </w:t>
      </w:r>
      <w:r w:rsidRPr="000A3DF0">
        <w:rPr>
          <w:rFonts w:asciiTheme="minorHAnsi" w:eastAsia="Times New Roman" w:hAnsiTheme="minorHAnsi" w:cstheme="minorHAnsi"/>
          <w:color w:val="000000"/>
          <w:lang w:eastAsia="vi-VN"/>
        </w:rPr>
        <w:t>Đức Chúa Trời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.</w:t>
      </w:r>
    </w:p>
    <w:p w14:paraId="1EEF6570" w14:textId="7E462682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B.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Âm hưởng của lời </w:t>
      </w:r>
      <w:r w:rsidRPr="000A3DF0">
        <w:rPr>
          <w:rFonts w:asciiTheme="minorHAnsi" w:eastAsia="Times New Roman" w:hAnsiTheme="minorHAnsi" w:cstheme="minorHAnsi"/>
          <w:color w:val="000000"/>
          <w:lang w:eastAsia="vi-VN"/>
        </w:rPr>
        <w:t>Đức Chúa Trời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.</w:t>
      </w:r>
    </w:p>
    <w:p w14:paraId="61133D6C" w14:textId="090A6C49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C.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Tin tức vui mừng.</w:t>
      </w:r>
    </w:p>
    <w:p w14:paraId="3A2839DE" w14:textId="09905D92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D.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Tất cả đều đúng.</w:t>
      </w:r>
    </w:p>
    <w:p w14:paraId="14100524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3440C720" w14:textId="77777777" w:rsidR="0060668F" w:rsidRPr="002A5698" w:rsidRDefault="0060668F" w:rsidP="0060668F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3423E96C" w14:textId="74A60DE2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vi-VN"/>
        </w:rPr>
      </w:pP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3. 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Người 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Do Thái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x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em 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Ma-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thi</w:t>
      </w:r>
      <w:proofErr w:type="spellEnd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-ơ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là người như thế nào?</w:t>
      </w:r>
    </w:p>
    <w:p w14:paraId="45A1F47E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0BEA30F" w14:textId="6A6200E0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A.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C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ă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m ghét.</w:t>
      </w:r>
    </w:p>
    <w:p w14:paraId="0C825397" w14:textId="5DD96AEA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B.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Khinh miệt.</w:t>
      </w:r>
    </w:p>
    <w:p w14:paraId="7ECD72DC" w14:textId="464C89FB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C.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Người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xấu</w:t>
      </w:r>
      <w:proofErr w:type="spellEnd"/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.</w:t>
      </w:r>
    </w:p>
    <w:p w14:paraId="4F247282" w14:textId="29F0FCA8" w:rsidR="000A3DF0" w:rsidRPr="00494155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color w:val="000000"/>
          <w:lang w:val="en-US" w:eastAsia="vi-VN"/>
        </w:rPr>
        <w:sectPr w:rsidR="000A3DF0" w:rsidRPr="00494155" w:rsidSect="00494155">
          <w:type w:val="continuous"/>
          <w:pgSz w:w="11906" w:h="16838"/>
          <w:pgMar w:top="851" w:right="851" w:bottom="851" w:left="851" w:header="709" w:footer="709" w:gutter="0"/>
          <w:cols w:num="2" w:space="709"/>
          <w:docGrid w:linePitch="360"/>
        </w:sect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D.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Tất cả đều</w:t>
      </w:r>
      <w:r w:rsidR="00494155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="00494155">
        <w:rPr>
          <w:rFonts w:asciiTheme="minorHAnsi" w:eastAsia="Times New Roman" w:hAnsiTheme="minorHAnsi" w:cstheme="minorHAnsi"/>
          <w:color w:val="000000"/>
          <w:lang w:val="en-US" w:eastAsia="vi-VN"/>
        </w:rPr>
        <w:t>đúng</w:t>
      </w:r>
      <w:proofErr w:type="spellEnd"/>
      <w:r w:rsidR="00494155">
        <w:rPr>
          <w:rFonts w:asciiTheme="minorHAnsi" w:eastAsia="Times New Roman" w:hAnsiTheme="minorHAnsi" w:cstheme="minorHAnsi"/>
          <w:color w:val="000000"/>
          <w:lang w:val="en-US" w:eastAsia="vi-VN"/>
        </w:rPr>
        <w:t>.</w:t>
      </w:r>
    </w:p>
    <w:p w14:paraId="5BEA427D" w14:textId="76B6CED1" w:rsidR="00D30F92" w:rsidRPr="002A5698" w:rsidRDefault="00D30F92" w:rsidP="0060668F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5E292820" w14:textId="77777777" w:rsidR="00494155" w:rsidRPr="00D30F92" w:rsidRDefault="00494155" w:rsidP="00D30F92">
      <w:pPr>
        <w:rPr>
          <w:rFonts w:asciiTheme="minorHAnsi" w:eastAsia="Times New Roman" w:hAnsiTheme="minorHAnsi" w:cstheme="minorHAnsi"/>
          <w:lang w:eastAsia="vi-VN"/>
        </w:rPr>
        <w:sectPr w:rsidR="00494155" w:rsidRPr="00D30F92" w:rsidSect="000F6AC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6ED8539" w14:textId="3623ED53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vi-VN"/>
        </w:rPr>
      </w:pP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lastRenderedPageBreak/>
        <w:t xml:space="preserve">4. 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Trong sự hầu việc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Chúa</w:t>
      </w:r>
      <w:proofErr w:type="spellEnd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,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Mác</w:t>
      </w:r>
      <w:proofErr w:type="spellEnd"/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là người như thế nào?</w:t>
      </w:r>
    </w:p>
    <w:p w14:paraId="767D2766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11C8B49" w14:textId="5BC1FE52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A.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Trung thành.</w:t>
      </w:r>
    </w:p>
    <w:p w14:paraId="1F185679" w14:textId="2CABB28A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B.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Vấp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váp</w:t>
      </w:r>
      <w:proofErr w:type="spellEnd"/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.</w:t>
      </w:r>
    </w:p>
    <w:p w14:paraId="03BA2977" w14:textId="76411A2F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C.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Nóng cháy.</w:t>
      </w:r>
    </w:p>
    <w:p w14:paraId="17D574FA" w14:textId="6F059DF1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D.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Tất cả đều sai.</w:t>
      </w:r>
    </w:p>
    <w:p w14:paraId="3A5D790E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num="4" w:space="709"/>
          <w:docGrid w:linePitch="360"/>
        </w:sectPr>
      </w:pPr>
    </w:p>
    <w:p w14:paraId="72F55DE1" w14:textId="77777777" w:rsidR="0060668F" w:rsidRPr="002A5698" w:rsidRDefault="0060668F" w:rsidP="0060668F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4A1F7062" w14:textId="4A53B0B2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vi-VN"/>
        </w:rPr>
      </w:pP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5. Lu-ca 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người viết 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S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ách 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P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húc âm thứ 3 là ai?</w:t>
      </w:r>
    </w:p>
    <w:p w14:paraId="2EF9D173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3272BF4" w14:textId="353A9EE4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>A. Y-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sĩ</w:t>
      </w:r>
      <w:proofErr w:type="spellEnd"/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 </w:t>
      </w:r>
    </w:p>
    <w:p w14:paraId="00CE0D01" w14:textId="27137F5E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B.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Trí thức.</w:t>
      </w:r>
    </w:p>
    <w:p w14:paraId="7BD59F46" w14:textId="574EA9A2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C.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Sống đồng thời với các sứ đồ.</w:t>
      </w:r>
    </w:p>
    <w:p w14:paraId="4D4C3E4F" w14:textId="18868482" w:rsidR="0060668F" w:rsidRPr="0060668F" w:rsidRDefault="008F08A7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D.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Tất cả đều đúng.</w:t>
      </w:r>
    </w:p>
    <w:p w14:paraId="40E4E791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00FF4813" w14:textId="77777777" w:rsidR="0060668F" w:rsidRPr="002A5698" w:rsidRDefault="0060668F" w:rsidP="0060668F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5C7CBF8A" w14:textId="612A4DC8" w:rsidR="0060668F" w:rsidRPr="0060668F" w:rsidRDefault="00A845A3" w:rsidP="000A3DF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val="en-US" w:eastAsia="vi-VN"/>
        </w:rPr>
      </w:pP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6. 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Biểu hiện nào của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Giăng</w:t>
      </w:r>
      <w:proofErr w:type="spellEnd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(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người</w:t>
      </w:r>
      <w:proofErr w:type="spellEnd"/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viết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sách</w:t>
      </w:r>
      <w:proofErr w:type="spellEnd"/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phúc âm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thứ tư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) c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ho thấy ông là người thâm giao với </w:t>
      </w:r>
      <w:proofErr w:type="spellStart"/>
      <w:r w:rsidR="000F6AC6"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Chúa</w:t>
      </w:r>
      <w:proofErr w:type="spellEnd"/>
      <w:r w:rsidR="000F6AC6"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?</w:t>
      </w:r>
    </w:p>
    <w:p w14:paraId="289487C2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8CD0BA4" w14:textId="2FB4DEDB" w:rsidR="0060668F" w:rsidRPr="0060668F" w:rsidRDefault="00A845A3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A.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Ông là người yêu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C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húa.</w:t>
      </w:r>
    </w:p>
    <w:p w14:paraId="2D447735" w14:textId="61370523" w:rsidR="0060668F" w:rsidRPr="0060668F" w:rsidRDefault="00A845A3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B.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Ông là người được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C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húa yêu.</w:t>
      </w:r>
    </w:p>
    <w:p w14:paraId="369E03EC" w14:textId="1A80DE4C" w:rsidR="0060668F" w:rsidRPr="0060668F" w:rsidRDefault="00A845A3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C.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Ông là người nghiêng mình trên ngực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C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húa.</w:t>
      </w:r>
    </w:p>
    <w:p w14:paraId="67093C24" w14:textId="26BB554D" w:rsidR="0060668F" w:rsidRPr="0060668F" w:rsidRDefault="00A845A3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D.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Tất cả đều đúng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.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 </w:t>
      </w:r>
    </w:p>
    <w:p w14:paraId="6528EE66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  <w:sectPr w:rsidR="000F6AC6" w:rsidRPr="000A3DF0" w:rsidSect="0049415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8550EE3" w14:textId="77777777" w:rsidR="0060668F" w:rsidRPr="002A5698" w:rsidRDefault="0060668F" w:rsidP="0060668F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22290431" w14:textId="5418B99E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vi-VN"/>
        </w:rPr>
      </w:pP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7. 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Mục đích của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bốn</w:t>
      </w:r>
      <w:proofErr w:type="spellEnd"/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S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ách 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P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húc âm là gì?</w:t>
      </w:r>
    </w:p>
    <w:p w14:paraId="1A928A98" w14:textId="1CB4CC1A" w:rsidR="0060668F" w:rsidRPr="0060668F" w:rsidRDefault="00426AB8" w:rsidP="00426AB8">
      <w:pPr>
        <w:tabs>
          <w:tab w:val="left" w:leader="dot" w:pos="6804"/>
        </w:tabs>
        <w:spacing w:after="0" w:line="240" w:lineRule="auto"/>
        <w:ind w:firstLine="567"/>
        <w:rPr>
          <w:rFonts w:asciiTheme="minorHAnsi" w:eastAsia="Times New Roman" w:hAnsiTheme="minorHAnsi" w:cstheme="minorHAnsi"/>
          <w:lang w:val="en-US"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Ma-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thi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-ơ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ab/>
      </w:r>
    </w:p>
    <w:p w14:paraId="02DBA4F1" w14:textId="34F199AC" w:rsidR="0060668F" w:rsidRPr="0060668F" w:rsidRDefault="0060668F" w:rsidP="00426AB8">
      <w:pPr>
        <w:tabs>
          <w:tab w:val="left" w:leader="dot" w:pos="6804"/>
        </w:tabs>
        <w:spacing w:after="0" w:line="240" w:lineRule="auto"/>
        <w:ind w:firstLine="567"/>
        <w:rPr>
          <w:rFonts w:asciiTheme="minorHAnsi" w:eastAsia="Times New Roman" w:hAnsiTheme="minorHAnsi" w:cstheme="minorHAnsi"/>
          <w:lang w:val="en-US" w:eastAsia="vi-VN"/>
        </w:rPr>
      </w:pPr>
      <w:r w:rsidRPr="0060668F">
        <w:rPr>
          <w:rFonts w:asciiTheme="minorHAnsi" w:eastAsia="Times New Roman" w:hAnsiTheme="minorHAnsi" w:cstheme="minorHAnsi"/>
          <w:color w:val="000000"/>
          <w:lang w:eastAsia="vi-VN"/>
        </w:rPr>
        <w:t>Má</w:t>
      </w:r>
      <w:r w:rsidR="00426AB8"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c</w:t>
      </w:r>
      <w:r w:rsidR="00426AB8"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ab/>
      </w:r>
    </w:p>
    <w:p w14:paraId="3F535C1C" w14:textId="177B3CB3" w:rsidR="0060668F" w:rsidRPr="0060668F" w:rsidRDefault="0060668F" w:rsidP="00426AB8">
      <w:pPr>
        <w:tabs>
          <w:tab w:val="left" w:leader="dot" w:pos="6804"/>
        </w:tabs>
        <w:spacing w:after="0" w:line="240" w:lineRule="auto"/>
        <w:ind w:firstLine="567"/>
        <w:rPr>
          <w:rFonts w:asciiTheme="minorHAnsi" w:eastAsia="Times New Roman" w:hAnsiTheme="minorHAnsi" w:cstheme="minorHAnsi"/>
          <w:lang w:val="en-US" w:eastAsia="vi-VN"/>
        </w:rPr>
      </w:pPr>
      <w:r w:rsidRPr="0060668F">
        <w:rPr>
          <w:rFonts w:asciiTheme="minorHAnsi" w:eastAsia="Times New Roman" w:hAnsiTheme="minorHAnsi" w:cstheme="minorHAnsi"/>
          <w:color w:val="000000"/>
          <w:lang w:eastAsia="vi-VN"/>
        </w:rPr>
        <w:t>Lu</w:t>
      </w:r>
      <w:r w:rsidR="00426AB8"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-ca</w:t>
      </w:r>
      <w:r w:rsidR="00426AB8"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ab/>
      </w:r>
    </w:p>
    <w:p w14:paraId="7C017E9B" w14:textId="7547D556" w:rsidR="0060668F" w:rsidRPr="0060668F" w:rsidRDefault="00426AB8" w:rsidP="00426AB8">
      <w:pPr>
        <w:tabs>
          <w:tab w:val="left" w:leader="dot" w:pos="6804"/>
        </w:tabs>
        <w:spacing w:after="0" w:line="240" w:lineRule="auto"/>
        <w:ind w:firstLine="567"/>
        <w:rPr>
          <w:rFonts w:asciiTheme="minorHAnsi" w:eastAsia="Times New Roman" w:hAnsiTheme="minorHAnsi" w:cstheme="minorHAnsi"/>
          <w:lang w:val="en-US" w:eastAsia="vi-VN"/>
        </w:rPr>
      </w:pP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Giăng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ab/>
      </w:r>
    </w:p>
    <w:p w14:paraId="6062E862" w14:textId="77777777" w:rsidR="0060668F" w:rsidRPr="002A5698" w:rsidRDefault="0060668F" w:rsidP="0060668F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4D79DCFB" w14:textId="709D1019" w:rsidR="0060668F" w:rsidRPr="0060668F" w:rsidRDefault="00426AB8" w:rsidP="000A3DF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vi-VN"/>
        </w:rPr>
      </w:pP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8. 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Tại sao phải có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bốn</w:t>
      </w:r>
      <w:proofErr w:type="spellEnd"/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chứng nhân để làm chứng về 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Chúa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proofErr w:type="spellStart"/>
      <w:r w:rsidR="002A5698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Giê-xu</w:t>
      </w:r>
      <w:proofErr w:type="spellEnd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t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hay vì chỉ cần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hai</w:t>
      </w:r>
      <w:proofErr w:type="spellEnd"/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ch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ứng</w:t>
      </w:r>
      <w:proofErr w:type="spellEnd"/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nhân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proofErr w:type="gram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t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heo</w:t>
      </w:r>
      <w:proofErr w:type="gramEnd"/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thường lệ</w:t>
      </w: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l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à đủ?</w:t>
      </w:r>
    </w:p>
    <w:p w14:paraId="6E4E9F7C" w14:textId="77777777" w:rsidR="000F6AC6" w:rsidRPr="000A3DF0" w:rsidRDefault="000F6AC6" w:rsidP="000A3DF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571F59CE" w14:textId="595C74CA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A.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Để khẳng định.</w:t>
      </w:r>
    </w:p>
    <w:p w14:paraId="68C51EC2" w14:textId="48CAF8A8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B.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Để không ai chối cãi được.</w:t>
      </w:r>
    </w:p>
    <w:p w14:paraId="6D39DA08" w14:textId="64B1BEDC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 xml:space="preserve">C.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Để bày tỏ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C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húa rõ ràng.</w:t>
      </w:r>
    </w:p>
    <w:p w14:paraId="5F6E51C7" w14:textId="66C96F83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lang w:val="en-US"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D.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Tất cả đều đúng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.</w:t>
      </w:r>
    </w:p>
    <w:p w14:paraId="59494F7B" w14:textId="77777777" w:rsidR="000F6AC6" w:rsidRPr="000A3DF0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  <w:sectPr w:rsidR="000F6AC6" w:rsidRPr="000A3DF0" w:rsidSect="000F6AC6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26441649" w14:textId="77777777" w:rsidR="0060668F" w:rsidRPr="002A5698" w:rsidRDefault="0060668F" w:rsidP="0060668F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1D17C3F1" w14:textId="38B8E002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vi-VN"/>
        </w:rPr>
      </w:pP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9. 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Tại sao phải có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bốn</w:t>
      </w:r>
      <w:proofErr w:type="spellEnd"/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sách phúc âm mà không phải một hoặc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hai</w:t>
      </w:r>
      <w:proofErr w:type="spellEnd"/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 xml:space="preserve"> là đủ?</w:t>
      </w:r>
    </w:p>
    <w:p w14:paraId="33C4AABA" w14:textId="1383E1B6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A.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Vì</w:t>
      </w:r>
      <w:proofErr w:type="spellEnd"/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 nhiều người làm chứng thì dễ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tin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hơn là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một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hoặc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hai</w:t>
      </w:r>
      <w:proofErr w:type="spellEnd"/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 người.</w:t>
      </w:r>
    </w:p>
    <w:p w14:paraId="1AD66190" w14:textId="7941FF74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B.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Vì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để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b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ổ túc cho nhau.</w:t>
      </w:r>
    </w:p>
    <w:p w14:paraId="2D69896F" w14:textId="30B880C5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C.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Câu A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và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B đúng.</w:t>
      </w:r>
    </w:p>
    <w:p w14:paraId="44CA4309" w14:textId="39F1F62E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D.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C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â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u A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và</w:t>
      </w:r>
      <w:proofErr w:type="spellEnd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B sai.</w:t>
      </w:r>
    </w:p>
    <w:p w14:paraId="1E7A96B3" w14:textId="77777777" w:rsidR="0060668F" w:rsidRPr="002A5698" w:rsidRDefault="0060668F" w:rsidP="0060668F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5FF4101E" w14:textId="6B4CF789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</w:pPr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10. </w:t>
      </w:r>
      <w:r w:rsidR="0060668F" w:rsidRPr="0060668F">
        <w:rPr>
          <w:rFonts w:asciiTheme="minorHAnsi" w:eastAsia="Times New Roman" w:hAnsiTheme="minorHAnsi" w:cstheme="minorHAnsi"/>
          <w:b/>
          <w:bCs/>
          <w:color w:val="000000"/>
          <w:lang w:eastAsia="vi-VN"/>
        </w:rPr>
        <w:t>Bạn học được gì qua bài học hôm nay?</w:t>
      </w:r>
    </w:p>
    <w:p w14:paraId="311B267E" w14:textId="4BCE19B0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A. </w:t>
      </w:r>
      <w:r w:rsidRPr="000A3DF0">
        <w:rPr>
          <w:rFonts w:asciiTheme="minorHAnsi" w:eastAsia="Times New Roman" w:hAnsiTheme="minorHAnsi" w:cstheme="minorHAnsi"/>
          <w:color w:val="000000"/>
          <w:lang w:eastAsia="vi-VN"/>
        </w:rPr>
        <w:t>Đức Chúa Trời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d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ùng mỗi người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cách</w:t>
      </w:r>
      <w:proofErr w:type="spellEnd"/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 khác nhau.</w:t>
      </w:r>
    </w:p>
    <w:p w14:paraId="79A07035" w14:textId="663E90C8" w:rsidR="0060668F" w:rsidRPr="0060668F" w:rsidRDefault="00426AB8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B.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Hiệp một để bày tỏ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C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húa cho mọi người.</w:t>
      </w:r>
    </w:p>
    <w:p w14:paraId="1AFDA98D" w14:textId="210C34A3" w:rsidR="0060668F" w:rsidRPr="0060668F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C. </w:t>
      </w:r>
      <w:proofErr w:type="spellStart"/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Nhận</w:t>
      </w:r>
      <w:proofErr w:type="spellEnd"/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 biết tình yêu của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C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 xml:space="preserve">húa và bày tỏ một đời sống biết ơn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>C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húa.</w:t>
      </w:r>
    </w:p>
    <w:p w14:paraId="105E4949" w14:textId="38595072" w:rsidR="0060668F" w:rsidRPr="0060668F" w:rsidRDefault="000F6AC6" w:rsidP="0060668F">
      <w:pPr>
        <w:spacing w:after="0" w:line="240" w:lineRule="auto"/>
        <w:rPr>
          <w:rFonts w:asciiTheme="minorHAnsi" w:eastAsia="Times New Roman" w:hAnsiTheme="minorHAnsi" w:cstheme="minorHAnsi"/>
          <w:lang w:eastAsia="vi-VN"/>
        </w:rPr>
      </w:pP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D. </w:t>
      </w:r>
      <w:r w:rsidR="0060668F" w:rsidRPr="0060668F">
        <w:rPr>
          <w:rFonts w:asciiTheme="minorHAnsi" w:eastAsia="Times New Roman" w:hAnsiTheme="minorHAnsi" w:cstheme="minorHAnsi"/>
          <w:color w:val="000000"/>
          <w:lang w:eastAsia="vi-VN"/>
        </w:rPr>
        <w:t>Tất cả đều đúng.</w:t>
      </w:r>
    </w:p>
    <w:p w14:paraId="727CE708" w14:textId="589A1288" w:rsidR="00494F0F" w:rsidRPr="00494F0F" w:rsidRDefault="002A5698" w:rsidP="00494F0F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</w:pPr>
      <w:r w:rsidRPr="002A5698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sym w:font="Wingdings" w:char="F09D"/>
      </w:r>
      <w:r w:rsidRPr="002A5698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sym w:font="Wingdings" w:char="F09D"/>
      </w:r>
      <w:r w:rsidRPr="002A5698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sym w:font="Wingdings" w:char="F056"/>
      </w:r>
      <w:r w:rsidRPr="002A5698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sym w:font="Wingdings" w:char="F09C"/>
      </w:r>
      <w:r w:rsidRPr="002A5698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sym w:font="Wingdings" w:char="F09C"/>
      </w:r>
    </w:p>
    <w:p w14:paraId="2F728915" w14:textId="489CCB9B" w:rsidR="002A5698" w:rsidRPr="008F08A7" w:rsidRDefault="002A5698" w:rsidP="002A5698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</w:pPr>
      <w:r w:rsidRPr="00D30F92">
        <w:rPr>
          <w:rFonts w:asciiTheme="minorHAnsi" w:eastAsia="Times New Roman" w:hAnsiTheme="minorHAnsi" w:cstheme="minorHAnsi"/>
          <w:b/>
          <w:bCs/>
          <w:color w:val="000000"/>
          <w:u w:val="single"/>
          <w:lang w:eastAsia="vi-VN"/>
        </w:rPr>
        <w:lastRenderedPageBreak/>
        <w:t>B</w:t>
      </w:r>
      <w:proofErr w:type="spellStart"/>
      <w:r w:rsidRPr="00D30F92">
        <w:rPr>
          <w:rFonts w:asciiTheme="minorHAnsi" w:eastAsia="Times New Roman" w:hAnsiTheme="minorHAnsi" w:cstheme="minorHAnsi"/>
          <w:b/>
          <w:bCs/>
          <w:color w:val="000000"/>
          <w:u w:val="single"/>
          <w:lang w:val="en-US" w:eastAsia="vi-VN"/>
        </w:rPr>
        <w:t>ài</w:t>
      </w:r>
      <w:proofErr w:type="spellEnd"/>
      <w:r w:rsidRPr="00D30F92">
        <w:rPr>
          <w:rFonts w:asciiTheme="minorHAnsi" w:eastAsia="Times New Roman" w:hAnsiTheme="minorHAnsi" w:cstheme="minorHAnsi"/>
          <w:b/>
          <w:bCs/>
          <w:color w:val="000000"/>
          <w:u w:val="single"/>
          <w:lang w:val="en-US" w:eastAsia="vi-VN"/>
        </w:rPr>
        <w:t xml:space="preserve"> 1:</w:t>
      </w:r>
      <w:r w:rsidRPr="008F08A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 xml:space="preserve"> </w:t>
      </w:r>
      <w:r w:rsidRPr="008F08A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vi-VN"/>
        </w:rPr>
        <w:t xml:space="preserve"> </w:t>
      </w:r>
      <w:r w:rsidR="00494F0F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 xml:space="preserve">          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 xml:space="preserve">  </w:t>
      </w:r>
      <w:r w:rsidRPr="00494F0F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>BỐN TRƯỚC GIẢ VÀ BỐN SÁCH PHÚC ÂM</w:t>
      </w:r>
      <w:r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 xml:space="preserve"> </w:t>
      </w:r>
    </w:p>
    <w:p w14:paraId="5801B794" w14:textId="77777777" w:rsidR="002A5698" w:rsidRPr="00D30F92" w:rsidRDefault="002A5698" w:rsidP="002A5698">
      <w:pPr>
        <w:spacing w:after="0" w:line="240" w:lineRule="auto"/>
        <w:rPr>
          <w:rFonts w:asciiTheme="minorHAnsi" w:eastAsia="Times New Roman" w:hAnsiTheme="minorHAnsi" w:cstheme="minorHAnsi"/>
          <w:lang w:val="en-US" w:eastAsia="vi-VN"/>
        </w:rPr>
      </w:pPr>
      <w:r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                                          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     </w:t>
      </w:r>
      <w:r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Câu</w:t>
      </w:r>
      <w:proofErr w:type="spellEnd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proofErr w:type="spellStart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Gốc</w:t>
      </w:r>
      <w:proofErr w:type="spellEnd"/>
      <w:r w:rsidRPr="000A3DF0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:</w:t>
      </w:r>
      <w:r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r w:rsidRPr="00D30F92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I Ti-</w:t>
      </w:r>
      <w:proofErr w:type="spellStart"/>
      <w:r w:rsidRPr="00D30F92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mô</w:t>
      </w:r>
      <w:proofErr w:type="spellEnd"/>
      <w:r w:rsidRPr="00D30F92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-</w:t>
      </w:r>
      <w:proofErr w:type="spellStart"/>
      <w:r w:rsidRPr="00D30F92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thê</w:t>
      </w:r>
      <w:proofErr w:type="spellEnd"/>
      <w:r w:rsidRPr="00D30F92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1:15</w:t>
      </w:r>
    </w:p>
    <w:p w14:paraId="54EC9782" w14:textId="4352BFEF" w:rsidR="002A5698" w:rsidRPr="000A3DF0" w:rsidRDefault="002A5698" w:rsidP="002A5698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vi-VN"/>
        </w:rPr>
      </w:pPr>
      <w:r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                                                              </w:t>
      </w:r>
      <w:r w:rsidR="00494F0F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D"/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D"/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56"/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C"/>
      </w:r>
      <w:r w:rsidRPr="000A3DF0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C"/>
      </w:r>
    </w:p>
    <w:p w14:paraId="716D810A" w14:textId="77777777" w:rsidR="000A3DF0" w:rsidRPr="00494F0F" w:rsidRDefault="000A3DF0" w:rsidP="000A3DF0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4"/>
          <w:szCs w:val="14"/>
          <w:lang w:eastAsia="vi-VN"/>
        </w:rPr>
      </w:pPr>
    </w:p>
    <w:p w14:paraId="652C0AAC" w14:textId="6445B075" w:rsidR="0060668F" w:rsidRPr="00494F0F" w:rsidRDefault="002A5698" w:rsidP="002A5698">
      <w:pPr>
        <w:spacing w:after="0" w:line="240" w:lineRule="auto"/>
        <w:rPr>
          <w:rFonts w:asciiTheme="minorHAnsi" w:eastAsia="Times New Roman" w:hAnsiTheme="minorHAnsi" w:cstheme="minorHAnsi"/>
          <w:b/>
          <w:sz w:val="26"/>
          <w:szCs w:val="26"/>
          <w:lang w:val="en-US" w:eastAsia="vi-VN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                                                      </w:t>
      </w:r>
      <w:r w:rsidR="000F6AC6" w:rsidRPr="00494F0F">
        <w:rPr>
          <w:rFonts w:asciiTheme="minorHAnsi" w:eastAsia="Times New Roman" w:hAnsiTheme="minorHAnsi" w:cstheme="minorHAnsi"/>
          <w:b/>
          <w:color w:val="000000"/>
          <w:sz w:val="26"/>
          <w:szCs w:val="26"/>
          <w:lang w:eastAsia="vi-VN"/>
        </w:rPr>
        <w:t>Câu Hỏi Thảo Luận.</w:t>
      </w:r>
    </w:p>
    <w:p w14:paraId="39381575" w14:textId="77777777" w:rsidR="000A3DF0" w:rsidRDefault="000A3DF0" w:rsidP="000A3DF0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val="en-US" w:eastAsia="vi-VN"/>
        </w:rPr>
      </w:pPr>
    </w:p>
    <w:p w14:paraId="65A25E45" w14:textId="10FC46E2" w:rsidR="0060668F" w:rsidRPr="002A5698" w:rsidRDefault="000F6AC6" w:rsidP="000A3DF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sz w:val="26"/>
          <w:szCs w:val="26"/>
          <w:lang w:val="en-US" w:eastAsia="vi-VN"/>
        </w:rPr>
      </w:pP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 xml:space="preserve">1. </w:t>
      </w:r>
      <w:proofErr w:type="gramStart"/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>Qua</w:t>
      </w:r>
      <w:proofErr w:type="gramEnd"/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bốn</w:t>
      </w:r>
      <w:proofErr w:type="spellEnd"/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 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S</w:t>
      </w:r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ách 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P</w:t>
      </w:r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húc âm bạn thấy gì về việc 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>Đức Chúa Trời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 xml:space="preserve"> s</w:t>
      </w:r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ử dụng con người trong chương trình và mục đích của </w:t>
      </w:r>
      <w:proofErr w:type="spellStart"/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Ngài</w:t>
      </w:r>
      <w:proofErr w:type="spellEnd"/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?</w:t>
      </w:r>
    </w:p>
    <w:p w14:paraId="13678E3A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06C808C9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4305C5F6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4F883805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37DA06DC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21076B96" w14:textId="3FE52BA8" w:rsidR="0060668F" w:rsidRDefault="000F6AC6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3CC97C33" w14:textId="7A5E110F" w:rsidR="002A5698" w:rsidRPr="002A5698" w:rsidRDefault="002A5698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A5698">
        <w:rPr>
          <w:rFonts w:asciiTheme="minorHAnsi" w:hAnsiTheme="minorHAnsi" w:cstheme="minorHAnsi"/>
          <w:sz w:val="28"/>
          <w:szCs w:val="28"/>
        </w:rPr>
        <w:tab/>
      </w:r>
    </w:p>
    <w:p w14:paraId="34B73043" w14:textId="27650798" w:rsidR="0060668F" w:rsidRPr="002A5698" w:rsidRDefault="000F6AC6" w:rsidP="000A3DF0">
      <w:pPr>
        <w:tabs>
          <w:tab w:val="left" w:leader="dot" w:pos="9026"/>
        </w:tabs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sz w:val="26"/>
          <w:szCs w:val="26"/>
          <w:lang w:eastAsia="vi-VN"/>
        </w:rPr>
      </w:pP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 xml:space="preserve">2. </w:t>
      </w:r>
      <w:proofErr w:type="spellStart"/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Bốn</w:t>
      </w:r>
      <w:proofErr w:type="spellEnd"/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 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S</w:t>
      </w:r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ách 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P</w:t>
      </w:r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húc âm cho chúng ta biết gì về 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Đức Chúa </w:t>
      </w:r>
      <w:proofErr w:type="spellStart"/>
      <w:r w:rsidR="002A5698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Giê-xu</w:t>
      </w:r>
      <w:proofErr w:type="spellEnd"/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>?</w:t>
      </w:r>
    </w:p>
    <w:p w14:paraId="4246071B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138B60D7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650EDD43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064B4649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10D40410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72C33ADA" w14:textId="55C8ACC3" w:rsidR="0060668F" w:rsidRDefault="000F6AC6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385356F4" w14:textId="05C16CCE" w:rsidR="002A5698" w:rsidRPr="002A5698" w:rsidRDefault="002A5698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A5698">
        <w:rPr>
          <w:rFonts w:asciiTheme="minorHAnsi" w:hAnsiTheme="minorHAnsi" w:cstheme="minorHAnsi"/>
          <w:sz w:val="28"/>
          <w:szCs w:val="28"/>
        </w:rPr>
        <w:tab/>
      </w:r>
    </w:p>
    <w:p w14:paraId="46B5A618" w14:textId="42546644" w:rsidR="0060668F" w:rsidRPr="002A5698" w:rsidRDefault="000F6AC6" w:rsidP="000A3DF0">
      <w:pPr>
        <w:tabs>
          <w:tab w:val="left" w:leader="dot" w:pos="9026"/>
        </w:tabs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sz w:val="26"/>
          <w:szCs w:val="26"/>
          <w:lang w:val="en-US" w:eastAsia="vi-VN"/>
        </w:rPr>
      </w:pP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 xml:space="preserve">3. </w:t>
      </w:r>
      <w:proofErr w:type="spellStart"/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Bốn</w:t>
      </w:r>
      <w:proofErr w:type="spellEnd"/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 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S</w:t>
      </w:r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ách 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P</w:t>
      </w:r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húc âm được viết để bổ túc cho nhau khi trình bày về 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C</w:t>
      </w:r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húa </w:t>
      </w:r>
      <w:proofErr w:type="spellStart"/>
      <w:r w:rsidR="002A5698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Giê-xu</w:t>
      </w:r>
      <w:proofErr w:type="spellEnd"/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 xml:space="preserve">, </w:t>
      </w:r>
      <w:proofErr w:type="spellStart"/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xin</w:t>
      </w:r>
      <w:proofErr w:type="spellEnd"/>
      <w:r w:rsidR="0060668F"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vi-VN"/>
        </w:rPr>
        <w:t xml:space="preserve"> giải thích về sự bổ túc này</w:t>
      </w:r>
      <w:r w:rsidRPr="002A569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US" w:eastAsia="vi-VN"/>
        </w:rPr>
        <w:t>?</w:t>
      </w:r>
    </w:p>
    <w:p w14:paraId="30AC8D5D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66B8016C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3C1B87DE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07381E41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0EED457C" w14:textId="77777777" w:rsidR="000A3DF0" w:rsidRPr="002A5698" w:rsidRDefault="000A3DF0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  <w:r w:rsidRPr="002A5698">
        <w:rPr>
          <w:rFonts w:asciiTheme="minorHAnsi" w:eastAsia="Times New Roman" w:hAnsiTheme="minorHAnsi" w:cstheme="minorHAnsi"/>
          <w:sz w:val="28"/>
          <w:szCs w:val="28"/>
          <w:lang w:eastAsia="vi-VN"/>
        </w:rPr>
        <w:tab/>
      </w:r>
    </w:p>
    <w:p w14:paraId="07814340" w14:textId="6877D427" w:rsidR="002A5698" w:rsidRDefault="000F6AC6" w:rsidP="000A3DF0">
      <w:pPr>
        <w:tabs>
          <w:tab w:val="left" w:leader="dot" w:pos="10204"/>
        </w:tabs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A5698">
        <w:rPr>
          <w:rFonts w:asciiTheme="minorHAnsi" w:hAnsiTheme="minorHAnsi" w:cstheme="minorHAnsi"/>
          <w:sz w:val="28"/>
          <w:szCs w:val="28"/>
        </w:rPr>
        <w:tab/>
      </w:r>
    </w:p>
    <w:p w14:paraId="5812DAA5" w14:textId="46E332FA" w:rsidR="00F00996" w:rsidRPr="002A5698" w:rsidRDefault="002A5698" w:rsidP="002A5698">
      <w:pPr>
        <w:tabs>
          <w:tab w:val="left" w:leader="dot" w:pos="10204"/>
        </w:tabs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A5698">
        <w:rPr>
          <w:rFonts w:asciiTheme="minorHAnsi" w:hAnsiTheme="minorHAnsi" w:cstheme="minorHAnsi"/>
          <w:sz w:val="28"/>
          <w:szCs w:val="28"/>
        </w:rPr>
        <w:tab/>
      </w:r>
    </w:p>
    <w:sectPr w:rsidR="00F00996" w:rsidRPr="002A5698" w:rsidSect="00494F0F">
      <w:type w:val="continuous"/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26CEF" w14:textId="77777777" w:rsidR="00B201E8" w:rsidRDefault="00B201E8" w:rsidP="00D30F92">
      <w:pPr>
        <w:spacing w:after="0" w:line="240" w:lineRule="auto"/>
      </w:pPr>
      <w:r>
        <w:separator/>
      </w:r>
    </w:p>
  </w:endnote>
  <w:endnote w:type="continuationSeparator" w:id="0">
    <w:p w14:paraId="26CAE1B5" w14:textId="77777777" w:rsidR="00B201E8" w:rsidRDefault="00B201E8" w:rsidP="00D3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480E4" w14:textId="77777777" w:rsidR="00D30F92" w:rsidRPr="008F5C64" w:rsidRDefault="00D30F92" w:rsidP="00D30F92">
    <w:pPr>
      <w:pStyle w:val="Footer"/>
      <w:rPr>
        <w:b/>
        <w:i/>
      </w:rPr>
    </w:pPr>
    <w:r w:rsidRPr="00722E07">
      <w:rPr>
        <w:i/>
      </w:rPr>
      <w:t xml:space="preserve">Học viên có thể tải bài trên website của Hội Thánh:   </w:t>
    </w:r>
    <w:hyperlink r:id="rId1" w:history="1">
      <w:r w:rsidRPr="00257898">
        <w:rPr>
          <w:rStyle w:val="Hyperlink"/>
          <w:b/>
          <w:i/>
        </w:rPr>
        <w:t>www.httltohienthanh.org</w:t>
      </w:r>
    </w:hyperlink>
  </w:p>
  <w:p w14:paraId="29850B61" w14:textId="77777777" w:rsidR="00D30F92" w:rsidRDefault="00D30F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6921F" w14:textId="77777777" w:rsidR="00B201E8" w:rsidRDefault="00B201E8" w:rsidP="00D30F92">
      <w:pPr>
        <w:spacing w:after="0" w:line="240" w:lineRule="auto"/>
      </w:pPr>
      <w:r>
        <w:separator/>
      </w:r>
    </w:p>
  </w:footnote>
  <w:footnote w:type="continuationSeparator" w:id="0">
    <w:p w14:paraId="39F6041E" w14:textId="77777777" w:rsidR="00B201E8" w:rsidRDefault="00B201E8" w:rsidP="00D3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36931" w14:textId="4832E5FC" w:rsidR="00D30F92" w:rsidRPr="00EB42DF" w:rsidRDefault="00D30F92" w:rsidP="00D30F92">
    <w:pPr>
      <w:pStyle w:val="Header"/>
      <w:rPr>
        <w:i/>
        <w:lang w:val="en-US"/>
      </w:rPr>
    </w:pPr>
    <w:r>
      <w:rPr>
        <w:i/>
        <w:lang w:val="en-US"/>
      </w:rPr>
      <w:t xml:space="preserve">  </w:t>
    </w:r>
    <w:r w:rsidRPr="00CF5426">
      <w:rPr>
        <w:i/>
      </w:rPr>
      <w:t>Bài học Trường Chúa Nhậ</w:t>
    </w:r>
    <w:r>
      <w:rPr>
        <w:i/>
      </w:rPr>
      <w:t>t</w:t>
    </w:r>
    <w:r>
      <w:rPr>
        <w:i/>
      </w:rPr>
      <w:tab/>
      <w:t xml:space="preserve">                                               </w:t>
    </w:r>
    <w:r w:rsidR="00EB42DF">
      <w:rPr>
        <w:i/>
      </w:rPr>
      <w:t xml:space="preserve">       </w:t>
    </w:r>
    <w:r>
      <w:rPr>
        <w:i/>
      </w:rPr>
      <w:t xml:space="preserve">    </w:t>
    </w:r>
    <w:r>
      <w:rPr>
        <w:i/>
      </w:rPr>
      <w:t xml:space="preserve"> GT</w:t>
    </w:r>
    <w:r w:rsidRPr="00CF5426">
      <w:rPr>
        <w:i/>
      </w:rPr>
      <w:t xml:space="preserve"> </w:t>
    </w:r>
    <w:r>
      <w:rPr>
        <w:i/>
      </w:rPr>
      <w:t>“</w:t>
    </w:r>
    <w:r w:rsidR="00EB42DF">
      <w:rPr>
        <w:i/>
        <w:lang w:val="en-US"/>
      </w:rPr>
      <w:t>BỐN SÁCH PHÚC ÂM</w:t>
    </w:r>
    <w:r>
      <w:rPr>
        <w:i/>
      </w:rPr>
      <w:t>”</w:t>
    </w:r>
    <w:r w:rsidR="00EB42DF">
      <w:rPr>
        <w:i/>
        <w:lang w:val="en-US"/>
      </w:rPr>
      <w:t xml:space="preserve"> </w:t>
    </w:r>
    <w:proofErr w:type="spellStart"/>
    <w:r w:rsidR="00EB42DF">
      <w:rPr>
        <w:i/>
        <w:lang w:val="en-US"/>
      </w:rPr>
      <w:t>Quyển</w:t>
    </w:r>
    <w:proofErr w:type="spellEnd"/>
    <w:r w:rsidR="00EB42DF">
      <w:rPr>
        <w:i/>
        <w:lang w:val="en-US"/>
      </w:rPr>
      <w:t xml:space="preserve"> 1</w:t>
    </w:r>
  </w:p>
  <w:p w14:paraId="030841BE" w14:textId="77777777" w:rsidR="00D30F92" w:rsidRDefault="00D30F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8F"/>
    <w:rsid w:val="00077088"/>
    <w:rsid w:val="000A3DF0"/>
    <w:rsid w:val="000F6AC6"/>
    <w:rsid w:val="002A5698"/>
    <w:rsid w:val="00405A65"/>
    <w:rsid w:val="00426AB8"/>
    <w:rsid w:val="00494155"/>
    <w:rsid w:val="00494F0F"/>
    <w:rsid w:val="0060668F"/>
    <w:rsid w:val="00877187"/>
    <w:rsid w:val="008F08A7"/>
    <w:rsid w:val="00A845A3"/>
    <w:rsid w:val="00B201E8"/>
    <w:rsid w:val="00D30F92"/>
    <w:rsid w:val="00EB42DF"/>
    <w:rsid w:val="00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A91CB"/>
  <w15:chartTrackingRefBased/>
  <w15:docId w15:val="{3D9AD591-0898-42DC-B318-8BD5714A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68F"/>
    <w:pPr>
      <w:spacing w:before="100" w:beforeAutospacing="1" w:after="100" w:afterAutospacing="1" w:line="240" w:lineRule="auto"/>
    </w:pPr>
    <w:rPr>
      <w:rFonts w:eastAsia="Times New Roman" w:cs="Times New Roman"/>
      <w:lang w:eastAsia="vi-VN"/>
    </w:rPr>
  </w:style>
  <w:style w:type="paragraph" w:styleId="Header">
    <w:name w:val="header"/>
    <w:basedOn w:val="Normal"/>
    <w:link w:val="HeaderChar"/>
    <w:unhideWhenUsed/>
    <w:rsid w:val="00D3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30F92"/>
  </w:style>
  <w:style w:type="paragraph" w:styleId="Footer">
    <w:name w:val="footer"/>
    <w:basedOn w:val="Normal"/>
    <w:link w:val="FooterChar"/>
    <w:unhideWhenUsed/>
    <w:rsid w:val="00D3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30F92"/>
  </w:style>
  <w:style w:type="character" w:styleId="Hyperlink">
    <w:name w:val="Hyperlink"/>
    <w:uiPriority w:val="99"/>
    <w:unhideWhenUsed/>
    <w:rsid w:val="00D30F9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le</dc:creator>
  <cp:keywords/>
  <dc:description/>
  <cp:lastModifiedBy>Tuan</cp:lastModifiedBy>
  <cp:revision>8</cp:revision>
  <cp:lastPrinted>2021-12-29T01:05:00Z</cp:lastPrinted>
  <dcterms:created xsi:type="dcterms:W3CDTF">2021-12-28T07:05:00Z</dcterms:created>
  <dcterms:modified xsi:type="dcterms:W3CDTF">2021-12-29T01:34:00Z</dcterms:modified>
</cp:coreProperties>
</file>