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AB81C" w14:textId="43F6B7A5" w:rsidR="00D9290E" w:rsidRPr="00F74D78" w:rsidRDefault="002E50A1" w:rsidP="000C6057">
      <w:pPr>
        <w:tabs>
          <w:tab w:val="center" w:pos="5387"/>
        </w:tabs>
        <w:rPr>
          <w:rFonts w:ascii="Arial" w:hAnsi="Arial" w:cs="Arial"/>
          <w:b/>
          <w:color w:val="1D2228"/>
          <w:sz w:val="40"/>
          <w:szCs w:val="40"/>
        </w:rPr>
      </w:pPr>
      <w:proofErr w:type="spellStart"/>
      <w:r w:rsidRPr="00F74D78">
        <w:rPr>
          <w:rFonts w:ascii="Arial" w:hAnsi="Arial" w:cs="Arial"/>
          <w:b/>
          <w:color w:val="1D2228"/>
          <w:sz w:val="28"/>
          <w:szCs w:val="28"/>
          <w:u w:val="single"/>
        </w:rPr>
        <w:t>Bài</w:t>
      </w:r>
      <w:proofErr w:type="spellEnd"/>
      <w:r w:rsidRPr="00F74D78">
        <w:rPr>
          <w:rFonts w:ascii="Arial" w:hAnsi="Arial" w:cs="Arial"/>
          <w:b/>
          <w:color w:val="1D2228"/>
          <w:sz w:val="28"/>
          <w:szCs w:val="28"/>
          <w:u w:val="single"/>
        </w:rPr>
        <w:t xml:space="preserve"> </w:t>
      </w:r>
      <w:r w:rsidR="00C74C8D" w:rsidRPr="00F74D78">
        <w:rPr>
          <w:rFonts w:ascii="Arial" w:hAnsi="Arial" w:cs="Arial"/>
          <w:b/>
          <w:color w:val="1D2228"/>
          <w:sz w:val="28"/>
          <w:szCs w:val="28"/>
          <w:u w:val="single"/>
        </w:rPr>
        <w:t>8</w:t>
      </w:r>
      <w:r w:rsidR="00C672ED" w:rsidRPr="00F74D78">
        <w:rPr>
          <w:rFonts w:ascii="Arial" w:hAnsi="Arial" w:cs="Arial"/>
          <w:b/>
          <w:color w:val="1D2228"/>
          <w:sz w:val="28"/>
          <w:szCs w:val="28"/>
        </w:rPr>
        <w:t>:</w:t>
      </w:r>
      <w:r w:rsidR="000C6057" w:rsidRPr="00F74D78">
        <w:rPr>
          <w:rFonts w:ascii="Arial" w:hAnsi="Arial" w:cs="Arial"/>
          <w:b/>
          <w:color w:val="1D2228"/>
          <w:sz w:val="40"/>
          <w:szCs w:val="40"/>
        </w:rPr>
        <w:tab/>
      </w:r>
      <w:r w:rsidR="00BB643F" w:rsidRPr="00F74D78">
        <w:rPr>
          <w:rFonts w:ascii="Arial" w:hAnsi="Arial" w:cs="Arial"/>
          <w:b/>
          <w:color w:val="1D2228"/>
          <w:sz w:val="32"/>
          <w:szCs w:val="32"/>
        </w:rPr>
        <w:t xml:space="preserve">GIĂNG BÁP-TÍT </w:t>
      </w:r>
      <w:r w:rsidR="00C74C8D" w:rsidRPr="00F74D78">
        <w:rPr>
          <w:rFonts w:ascii="Arial" w:hAnsi="Arial" w:cs="Arial"/>
          <w:b/>
          <w:color w:val="1D2228"/>
          <w:sz w:val="32"/>
          <w:szCs w:val="32"/>
        </w:rPr>
        <w:t xml:space="preserve">LÀM CHỨNG VỀ </w:t>
      </w:r>
      <w:r w:rsidR="000C6057" w:rsidRPr="00F74D78">
        <w:rPr>
          <w:rFonts w:ascii="Arial" w:hAnsi="Arial" w:cs="Arial"/>
          <w:b/>
          <w:color w:val="1D2228"/>
          <w:sz w:val="32"/>
          <w:szCs w:val="32"/>
        </w:rPr>
        <w:t>CHÚA</w:t>
      </w:r>
      <w:r w:rsidR="00C74C8D" w:rsidRPr="00F74D78">
        <w:rPr>
          <w:rFonts w:ascii="Arial" w:hAnsi="Arial" w:cs="Arial"/>
          <w:b/>
          <w:color w:val="1D2228"/>
          <w:sz w:val="32"/>
          <w:szCs w:val="32"/>
        </w:rPr>
        <w:t xml:space="preserve"> </w:t>
      </w:r>
      <w:r w:rsidR="000C6057" w:rsidRPr="00F74D78">
        <w:rPr>
          <w:rFonts w:ascii="Arial" w:hAnsi="Arial" w:cs="Arial"/>
          <w:b/>
          <w:color w:val="1D2228"/>
          <w:sz w:val="32"/>
          <w:szCs w:val="32"/>
        </w:rPr>
        <w:t>JÊSUS</w:t>
      </w:r>
      <w:r w:rsidR="000C6057" w:rsidRPr="00F74D78">
        <w:rPr>
          <w:rFonts w:ascii="Arial" w:hAnsi="Arial" w:cs="Arial"/>
          <w:b/>
          <w:color w:val="1D2228"/>
          <w:sz w:val="40"/>
          <w:szCs w:val="40"/>
        </w:rPr>
        <w:t xml:space="preserve"> </w:t>
      </w:r>
      <w:r w:rsidRPr="00F74D78">
        <w:rPr>
          <w:rFonts w:ascii="Arial" w:hAnsi="Arial" w:cs="Arial"/>
          <w:b/>
          <w:color w:val="1D2228"/>
          <w:sz w:val="40"/>
          <w:szCs w:val="40"/>
        </w:rPr>
        <w:t xml:space="preserve"> </w:t>
      </w:r>
    </w:p>
    <w:p w14:paraId="4935EAC1" w14:textId="46F18918" w:rsidR="008C78AB" w:rsidRPr="00F74D78" w:rsidRDefault="008C78AB" w:rsidP="000C6057">
      <w:pPr>
        <w:jc w:val="center"/>
        <w:rPr>
          <w:rFonts w:ascii="Arial" w:hAnsi="Arial" w:cs="Arial"/>
          <w:b/>
          <w:color w:val="1D2228"/>
          <w:sz w:val="26"/>
          <w:szCs w:val="26"/>
        </w:rPr>
      </w:pP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Kinh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Thánh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proofErr w:type="spellStart"/>
      <w:r w:rsidR="000C6057" w:rsidRPr="00F74D78">
        <w:rPr>
          <w:rFonts w:ascii="Arial" w:hAnsi="Arial" w:cs="Arial"/>
          <w:color w:val="1D2228"/>
          <w:sz w:val="26"/>
          <w:szCs w:val="26"/>
        </w:rPr>
        <w:t>Giăng</w:t>
      </w:r>
      <w:proofErr w:type="spellEnd"/>
      <w:r w:rsidR="000C6057" w:rsidRPr="00F74D78">
        <w:rPr>
          <w:rFonts w:ascii="Arial" w:hAnsi="Arial" w:cs="Arial"/>
          <w:color w:val="1D2228"/>
          <w:sz w:val="26"/>
          <w:szCs w:val="26"/>
        </w:rPr>
        <w:t xml:space="preserve"> 1:</w:t>
      </w:r>
      <w:r w:rsidRPr="00F74D78">
        <w:rPr>
          <w:rFonts w:ascii="Arial" w:hAnsi="Arial" w:cs="Arial"/>
          <w:color w:val="1D2228"/>
          <w:sz w:val="26"/>
          <w:szCs w:val="26"/>
        </w:rPr>
        <w:t>1</w:t>
      </w:r>
      <w:r w:rsidR="000C6057" w:rsidRPr="00F74D78">
        <w:rPr>
          <w:rFonts w:ascii="Arial" w:hAnsi="Arial" w:cs="Arial"/>
          <w:color w:val="1D2228"/>
          <w:sz w:val="26"/>
          <w:szCs w:val="26"/>
        </w:rPr>
        <w:t>9</w:t>
      </w:r>
      <w:r w:rsidRPr="00F74D78">
        <w:rPr>
          <w:rFonts w:ascii="Arial" w:hAnsi="Arial" w:cs="Arial"/>
          <w:color w:val="1D2228"/>
          <w:sz w:val="26"/>
          <w:szCs w:val="26"/>
        </w:rPr>
        <w:t>-</w:t>
      </w:r>
      <w:r w:rsidR="000C6057" w:rsidRPr="00F74D78">
        <w:rPr>
          <w:rFonts w:ascii="Arial" w:hAnsi="Arial" w:cs="Arial"/>
          <w:color w:val="1D2228"/>
          <w:sz w:val="26"/>
          <w:szCs w:val="26"/>
        </w:rPr>
        <w:t>36</w:t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r w:rsidR="000C6057" w:rsidRPr="00F74D78">
        <w:rPr>
          <w:rFonts w:ascii="Arial" w:hAnsi="Arial" w:cs="Arial"/>
          <w:b/>
          <w:color w:val="1D2228"/>
          <w:sz w:val="26"/>
          <w:szCs w:val="26"/>
        </w:rPr>
        <w:t xml:space="preserve">  </w:t>
      </w:r>
      <w:r w:rsidR="000C6057"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D"/>
      </w:r>
      <w:r w:rsidR="000C6057"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56"/>
      </w:r>
      <w:r w:rsidR="000C6057"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C"/>
      </w:r>
      <w:r w:rsidR="000C6057" w:rsidRPr="00F74D78">
        <w:rPr>
          <w:rFonts w:ascii="Arial" w:hAnsi="Arial" w:cs="Arial"/>
          <w:b/>
          <w:color w:val="1D2228"/>
          <w:sz w:val="26"/>
          <w:szCs w:val="26"/>
        </w:rPr>
        <w:t xml:space="preserve">  </w:t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Câu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gốc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proofErr w:type="spellStart"/>
      <w:r w:rsidRPr="00F74D78">
        <w:rPr>
          <w:rFonts w:ascii="Arial" w:hAnsi="Arial" w:cs="Arial"/>
          <w:color w:val="1D2228"/>
          <w:sz w:val="26"/>
          <w:szCs w:val="26"/>
        </w:rPr>
        <w:t>Giăng</w:t>
      </w:r>
      <w:proofErr w:type="spellEnd"/>
      <w:r w:rsidRPr="00F74D78">
        <w:rPr>
          <w:rFonts w:ascii="Arial" w:hAnsi="Arial" w:cs="Arial"/>
          <w:color w:val="1D2228"/>
          <w:sz w:val="26"/>
          <w:szCs w:val="26"/>
        </w:rPr>
        <w:t xml:space="preserve"> 1:3</w:t>
      </w:r>
      <w:r w:rsidR="000C6057" w:rsidRPr="00F74D78">
        <w:rPr>
          <w:rFonts w:ascii="Arial" w:hAnsi="Arial" w:cs="Arial"/>
          <w:color w:val="1D2228"/>
          <w:sz w:val="26"/>
          <w:szCs w:val="26"/>
        </w:rPr>
        <w:t>4</w:t>
      </w:r>
    </w:p>
    <w:p w14:paraId="593BA4D8" w14:textId="77777777" w:rsidR="000C6057" w:rsidRPr="00F74D78" w:rsidRDefault="000C6057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</w:p>
    <w:p w14:paraId="455DE197" w14:textId="42A89A7E" w:rsidR="00407184" w:rsidRPr="00F74D78" w:rsidRDefault="00407184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1.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tự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nhận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mình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ai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3B254006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headerReference w:type="default" r:id="rId6"/>
          <w:footerReference w:type="default" r:id="rId7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3DA43D8A" w14:textId="1FFAABCE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a.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Tiếng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của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>n</w:t>
      </w:r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gười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kêu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trong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đồng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v</w:t>
      </w:r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>ắng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60D9AF3F" w14:textId="49E4B7FA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Người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ban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đường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cho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bằng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A24F51B" w14:textId="52C871F7" w:rsidR="00407184" w:rsidRPr="00F74D78" w:rsidRDefault="00136310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c.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b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 </w:t>
      </w:r>
    </w:p>
    <w:p w14:paraId="16DBD1E5" w14:textId="2F37D04A" w:rsidR="00407184" w:rsidRPr="00F74D78" w:rsidRDefault="00136310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sai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F160C02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18D7F8DF" w14:textId="77777777" w:rsidR="00407184" w:rsidRPr="00E5119C" w:rsidRDefault="00407184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0A1003CE" w14:textId="48A9DB7A" w:rsidR="00407184" w:rsidRPr="00F74D78" w:rsidRDefault="00136310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2.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Thầy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tế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ễ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gười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Lê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-vi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tìm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hiểu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,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họ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được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lệnh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ai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2BD77CCC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236E9F80" w14:textId="2A88254C" w:rsidR="00407184" w:rsidRPr="00F74D78" w:rsidRDefault="008326B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a.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Những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</w:t>
      </w:r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hầy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</w:t>
      </w:r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ế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l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ễ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65E9A4AD" w14:textId="230ED8D2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Các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n</w:t>
      </w:r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>g</w:t>
      </w: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ười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Lê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-vi.</w:t>
      </w:r>
    </w:p>
    <w:p w14:paraId="4F5F5D02" w14:textId="08FD6F54" w:rsidR="00407184" w:rsidRPr="00F74D78" w:rsidRDefault="00136310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c.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87FFF9A" w14:textId="1FB72B63" w:rsidR="00407184" w:rsidRPr="00F74D78" w:rsidRDefault="00136310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sai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04DB704F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68FFA84C" w14:textId="77777777" w:rsidR="00407184" w:rsidRPr="00E5119C" w:rsidRDefault="00407184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017D83AD" w14:textId="2214A3C4" w:rsidR="00407184" w:rsidRPr="00F74D78" w:rsidRDefault="00407184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3.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Lời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Chúa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Jêsus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hướng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mọi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người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chú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ý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đến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Ngài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tỏ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người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thế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71704423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47313753" w14:textId="4536211E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a.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Một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nhân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proofErr w:type="gram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theo</w:t>
      </w:r>
      <w:proofErr w:type="spellEnd"/>
      <w:proofErr w:type="gram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bổn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phận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46243CD3" w14:textId="79D866CD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Một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nhân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trung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tín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773E4F81" w14:textId="5CB30440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c.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Một</w:t>
      </w:r>
      <w:proofErr w:type="spellEnd"/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>nhân</w:t>
      </w:r>
      <w:proofErr w:type="spellEnd"/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đầy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nhiệt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huyết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2C7CF470" w14:textId="7E1B7F3B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b, c</w:t>
      </w: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 </w:t>
      </w:r>
    </w:p>
    <w:p w14:paraId="7AF2F0D1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5517DD19" w14:textId="77777777" w:rsidR="00407184" w:rsidRPr="00E5119C" w:rsidRDefault="00407184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50BA27CE" w14:textId="5884784A" w:rsidR="00407184" w:rsidRPr="00F74D78" w:rsidRDefault="00407184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4.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cho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biết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</w:t>
      </w:r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phải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Đấng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Mê-si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thì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thầy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tế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ễ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0842CC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gười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Lê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-vi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suy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nghĩ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gì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hỏi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có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phải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đấng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D6302B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tiên</w:t>
      </w:r>
      <w:proofErr w:type="spellEnd"/>
      <w:r w:rsidR="00D6302B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tri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(</w:t>
      </w:r>
      <w:proofErr w:type="spellStart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="00136310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1:21)</w:t>
      </w:r>
    </w:p>
    <w:p w14:paraId="1095EFBE" w14:textId="52E97B5F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proofErr w:type="gram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a</w:t>
      </w:r>
      <w:proofErr w:type="gram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Thấy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đang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thi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hành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chức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vụ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tiên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tri.</w:t>
      </w:r>
    </w:p>
    <w:p w14:paraId="631B00B2" w14:textId="6D102D90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Suy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nghĩ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đến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lời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tiên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tri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trong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Cựu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0C6057" w:rsidRPr="00F74D78">
        <w:rPr>
          <w:rFonts w:ascii="Arial" w:hAnsi="Arial" w:cs="Arial"/>
          <w:color w:val="000000"/>
          <w:sz w:val="26"/>
          <w:szCs w:val="26"/>
          <w:lang w:eastAsia="vi-VN"/>
        </w:rPr>
        <w:t>Ư</w:t>
      </w: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ớc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DF6A11B" w14:textId="4ABE9F5E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c.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Về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lời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tôn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xưng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của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dân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chúng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(Ma-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thi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-ơ 14:5).</w:t>
      </w:r>
    </w:p>
    <w:p w14:paraId="198F46A1" w14:textId="780EF187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="00136310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b, c</w:t>
      </w: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2035476" w14:textId="77777777" w:rsidR="00407184" w:rsidRPr="00E5119C" w:rsidRDefault="00407184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28953C59" w14:textId="1FE65844" w:rsidR="00407184" w:rsidRPr="00F74D78" w:rsidRDefault="00407184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5.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giới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thiệu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Chúa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Jêsus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r w:rsidR="008326B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Chiên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Con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Đức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Chúa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Trời</w:t>
      </w:r>
      <w:proofErr w:type="spellEnd"/>
      <w:r w:rsidR="008326B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”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bao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nhiêu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lần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550D76BD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0038DC1B" w14:textId="7A9CC508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>a. 1</w:t>
      </w:r>
    </w:p>
    <w:p w14:paraId="2060AD03" w14:textId="44624F4E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>b. 3</w:t>
      </w:r>
    </w:p>
    <w:p w14:paraId="37D9FE38" w14:textId="79269780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>c. 4</w:t>
      </w:r>
    </w:p>
    <w:p w14:paraId="40FA8010" w14:textId="121CC084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d.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Tất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cả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đều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sai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00911166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num="4" w:space="227"/>
          <w:docGrid w:linePitch="360"/>
        </w:sectPr>
      </w:pPr>
    </w:p>
    <w:p w14:paraId="7B8187FE" w14:textId="77777777" w:rsidR="00407184" w:rsidRPr="00E5119C" w:rsidRDefault="00407184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653C1E0C" w14:textId="77777777" w:rsidR="00407184" w:rsidRPr="00F74D78" w:rsidRDefault="00407184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6. Theo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3:26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có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thể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thấy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được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tinh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thần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các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môn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đồ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58551646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270D48CB" w14:textId="05B85342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a.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Qua</w:t>
      </w:r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n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tâm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đến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chức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vụ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của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thầy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mình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</w:p>
    <w:p w14:paraId="43AE4D5E" w14:textId="0C2B164D" w:rsidR="00407184" w:rsidRPr="00F74D78" w:rsidRDefault="00407184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S</w:t>
      </w:r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ẻ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chia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gánh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nặng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trong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chức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vụ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0DADCC7" w14:textId="466E19BD" w:rsidR="00407184" w:rsidRPr="00F74D78" w:rsidRDefault="00A663B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c.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375478AA" w14:textId="48091492" w:rsidR="00407184" w:rsidRPr="00F74D78" w:rsidRDefault="00A663B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sai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53445951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7AC5E825" w14:textId="77777777" w:rsidR="00407184" w:rsidRPr="00E5119C" w:rsidRDefault="00407184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7B695F7D" w14:textId="38588483" w:rsidR="00407184" w:rsidRDefault="00407184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7.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giới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thiệu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ví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sánh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húa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Jêsus</w:t>
      </w:r>
      <w:proofErr w:type="spellEnd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với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những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hình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ảnh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305D0317" w14:textId="77777777" w:rsidR="00E5119C" w:rsidRPr="00E5119C" w:rsidRDefault="00E5119C" w:rsidP="000C6057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eastAsia="vi-VN"/>
        </w:rPr>
      </w:pPr>
    </w:p>
    <w:p w14:paraId="36E0597A" w14:textId="57D56686" w:rsidR="00C74C8D" w:rsidRPr="00F74D78" w:rsidRDefault="00C74C8D" w:rsidP="000C6057">
      <w:pPr>
        <w:tabs>
          <w:tab w:val="right" w:leader="dot" w:pos="10773"/>
        </w:tabs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6E8E0E4E" w14:textId="77777777" w:rsidR="00C74C8D" w:rsidRPr="00E5119C" w:rsidRDefault="00C74C8D" w:rsidP="000C6057">
      <w:pPr>
        <w:jc w:val="both"/>
        <w:rPr>
          <w:rFonts w:ascii="Arial" w:hAnsi="Arial" w:cs="Arial"/>
          <w:sz w:val="16"/>
          <w:szCs w:val="16"/>
          <w:lang w:eastAsia="vi-VN"/>
        </w:rPr>
      </w:pPr>
    </w:p>
    <w:p w14:paraId="14812F1B" w14:textId="73AA54FC" w:rsidR="00407184" w:rsidRDefault="00C74C8D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8.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Những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lời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giới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thiệu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mình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hứng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tỏ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người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khiêm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nhường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7B4C48BE" w14:textId="77777777" w:rsidR="00E5119C" w:rsidRPr="00E5119C" w:rsidRDefault="00E5119C" w:rsidP="000C6057">
      <w:pPr>
        <w:jc w:val="both"/>
        <w:rPr>
          <w:rFonts w:ascii="Arial" w:hAnsi="Arial" w:cs="Arial"/>
          <w:b/>
          <w:bCs/>
          <w:sz w:val="16"/>
          <w:szCs w:val="16"/>
          <w:lang w:eastAsia="vi-VN"/>
        </w:rPr>
      </w:pPr>
    </w:p>
    <w:p w14:paraId="3AF8D97A" w14:textId="3F022877" w:rsidR="00407184" w:rsidRPr="00F74D78" w:rsidRDefault="00C74C8D" w:rsidP="000C6057">
      <w:pPr>
        <w:tabs>
          <w:tab w:val="right" w:leader="dot" w:pos="10773"/>
        </w:tabs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sz w:val="26"/>
          <w:szCs w:val="26"/>
          <w:lang w:eastAsia="vi-VN"/>
        </w:rPr>
        <w:tab/>
      </w:r>
    </w:p>
    <w:p w14:paraId="50D73066" w14:textId="77777777" w:rsidR="00C74C8D" w:rsidRPr="00E5119C" w:rsidRDefault="00C74C8D" w:rsidP="000C6057">
      <w:pPr>
        <w:jc w:val="both"/>
        <w:rPr>
          <w:rFonts w:ascii="Arial" w:hAnsi="Arial" w:cs="Arial"/>
          <w:sz w:val="16"/>
          <w:szCs w:val="16"/>
          <w:lang w:eastAsia="vi-VN"/>
        </w:rPr>
      </w:pPr>
    </w:p>
    <w:p w14:paraId="77BBFFC6" w14:textId="2BEE8AF1" w:rsidR="00407184" w:rsidRPr="00F74D78" w:rsidRDefault="00C74C8D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9.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so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sánh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với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húa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Jêsus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ằng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một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hình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ảnh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hấp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èn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nhất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mình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4339951E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025042B3" w14:textId="6B485E96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a.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Chủ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và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tớ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5C1B7291" w14:textId="715D5349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b.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Trên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cao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và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dưới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thấp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2406FE98" w14:textId="1EA14A4C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c.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Trờ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i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và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đất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3B61D680" w14:textId="74FB56CD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b, c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31A8B6C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27CC4057" w14:textId="77777777" w:rsidR="00C74C8D" w:rsidRPr="00E5119C" w:rsidRDefault="00C74C8D" w:rsidP="000C6057">
      <w:pPr>
        <w:jc w:val="both"/>
        <w:rPr>
          <w:rFonts w:ascii="Arial" w:hAnsi="Arial" w:cs="Arial"/>
          <w:color w:val="000000"/>
          <w:sz w:val="16"/>
          <w:szCs w:val="16"/>
          <w:lang w:eastAsia="vi-VN"/>
        </w:rPr>
      </w:pPr>
    </w:p>
    <w:p w14:paraId="336EB8B4" w14:textId="6ACF012C" w:rsidR="00407184" w:rsidRPr="00F74D78" w:rsidRDefault="00C74C8D" w:rsidP="000C6057">
      <w:pPr>
        <w:jc w:val="both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10. 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Qua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lời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r w:rsidR="00D6302B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(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3:27</w:t>
      </w:r>
      <w:r w:rsidR="00D6302B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)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hì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chúng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ta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nên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khoe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khoang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ững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việc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những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gì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 </w:t>
      </w:r>
    </w:p>
    <w:p w14:paraId="7C637ACF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0C6057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39B0A0D1" w14:textId="62F1FC02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a.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Những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điều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mình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có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,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những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việc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mình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làm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48163A15" w14:textId="2F848145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proofErr w:type="gram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b</w:t>
      </w:r>
      <w:proofErr w:type="gram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.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Địa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v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ị</w:t>
      </w:r>
      <w:proofErr w:type="spellEnd"/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>,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chỗ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đứng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của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mình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7BF0E66" w14:textId="12EE1B98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lastRenderedPageBreak/>
        <w:t xml:space="preserve">c.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</w:t>
      </w:r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b </w:t>
      </w:r>
      <w:proofErr w:type="spellStart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đúng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17981F92" w14:textId="08F85070" w:rsidR="00407184" w:rsidRPr="00F74D78" w:rsidRDefault="00C74C8D" w:rsidP="000C6057">
      <w:pPr>
        <w:jc w:val="both"/>
        <w:rPr>
          <w:rFonts w:ascii="Arial" w:hAnsi="Arial" w:cs="Arial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d. </w:t>
      </w:r>
      <w:proofErr w:type="spellStart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>Câu</w:t>
      </w:r>
      <w:proofErr w:type="spellEnd"/>
      <w:r w:rsidR="00A663BD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a, b</w:t>
      </w:r>
      <w:r w:rsidR="00D6302B" w:rsidRPr="00F74D78">
        <w:rPr>
          <w:rFonts w:ascii="Arial" w:hAnsi="Arial" w:cs="Arial"/>
          <w:color w:val="000000"/>
          <w:sz w:val="26"/>
          <w:szCs w:val="26"/>
          <w:lang w:eastAsia="vi-VN"/>
        </w:rPr>
        <w:t xml:space="preserve"> </w:t>
      </w:r>
      <w:proofErr w:type="spellStart"/>
      <w:r w:rsidR="00D6302B" w:rsidRPr="00F74D78">
        <w:rPr>
          <w:rFonts w:ascii="Arial" w:hAnsi="Arial" w:cs="Arial"/>
          <w:color w:val="000000"/>
          <w:sz w:val="26"/>
          <w:szCs w:val="26"/>
          <w:lang w:eastAsia="vi-VN"/>
        </w:rPr>
        <w:t>sai</w:t>
      </w:r>
      <w:proofErr w:type="spellEnd"/>
      <w:r w:rsidR="00407184" w:rsidRPr="00F74D78">
        <w:rPr>
          <w:rFonts w:ascii="Arial" w:hAnsi="Arial" w:cs="Arial"/>
          <w:color w:val="000000"/>
          <w:sz w:val="26"/>
          <w:szCs w:val="26"/>
          <w:lang w:eastAsia="vi-VN"/>
        </w:rPr>
        <w:t>.</w:t>
      </w:r>
    </w:p>
    <w:p w14:paraId="0F6B4978" w14:textId="77777777" w:rsidR="000C6057" w:rsidRPr="00F74D78" w:rsidRDefault="000C6057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  <w:sectPr w:rsidR="000C6057" w:rsidRPr="00F74D78" w:rsidSect="00F74D78">
          <w:type w:val="continuous"/>
          <w:pgSz w:w="11907" w:h="16840" w:code="9"/>
          <w:pgMar w:top="709" w:right="567" w:bottom="426" w:left="567" w:header="720" w:footer="272" w:gutter="0"/>
          <w:cols w:num="2" w:space="283"/>
          <w:docGrid w:linePitch="360"/>
        </w:sectPr>
      </w:pPr>
    </w:p>
    <w:p w14:paraId="1D43B99F" w14:textId="77777777" w:rsidR="00543126" w:rsidRDefault="00543126" w:rsidP="00543126">
      <w:pPr>
        <w:jc w:val="center"/>
        <w:rPr>
          <w:b/>
          <w:sz w:val="28"/>
          <w:szCs w:val="28"/>
        </w:rPr>
      </w:pPr>
    </w:p>
    <w:p w14:paraId="42ADB69F" w14:textId="77777777" w:rsidR="00543126" w:rsidRDefault="00543126" w:rsidP="00543126">
      <w:pPr>
        <w:jc w:val="center"/>
        <w:rPr>
          <w:b/>
          <w:sz w:val="28"/>
          <w:szCs w:val="28"/>
        </w:rPr>
      </w:pPr>
      <w:proofErr w:type="spellStart"/>
      <w:proofErr w:type="gramStart"/>
      <w:r w:rsidRPr="00CD0971">
        <w:rPr>
          <w:b/>
          <w:sz w:val="28"/>
          <w:szCs w:val="28"/>
        </w:rPr>
        <w:t>oOo</w:t>
      </w:r>
      <w:proofErr w:type="spellEnd"/>
      <w:proofErr w:type="gramEnd"/>
      <w:r w:rsidRPr="00CD0971">
        <w:rPr>
          <w:b/>
          <w:sz w:val="28"/>
          <w:szCs w:val="28"/>
        </w:rPr>
        <w:sym w:font="Wingdings" w:char="F026"/>
      </w:r>
      <w:proofErr w:type="spellStart"/>
      <w:r w:rsidRPr="00CD0971">
        <w:rPr>
          <w:b/>
          <w:sz w:val="28"/>
          <w:szCs w:val="28"/>
        </w:rPr>
        <w:t>oOo</w:t>
      </w:r>
      <w:proofErr w:type="spellEnd"/>
    </w:p>
    <w:p w14:paraId="388F947D" w14:textId="77777777" w:rsidR="00E5119C" w:rsidRDefault="00E5119C" w:rsidP="000C6057">
      <w:pPr>
        <w:tabs>
          <w:tab w:val="center" w:pos="5387"/>
        </w:tabs>
        <w:rPr>
          <w:rFonts w:ascii="Arial" w:hAnsi="Arial" w:cs="Arial"/>
          <w:b/>
          <w:color w:val="1D2228"/>
          <w:sz w:val="28"/>
          <w:szCs w:val="28"/>
          <w:u w:val="single"/>
        </w:rPr>
      </w:pPr>
    </w:p>
    <w:p w14:paraId="66478CC9" w14:textId="77777777" w:rsidR="000C6057" w:rsidRPr="00F74D78" w:rsidRDefault="000C6057" w:rsidP="000C6057">
      <w:pPr>
        <w:tabs>
          <w:tab w:val="center" w:pos="5387"/>
        </w:tabs>
        <w:rPr>
          <w:rFonts w:ascii="Arial" w:hAnsi="Arial" w:cs="Arial"/>
          <w:b/>
          <w:color w:val="1D2228"/>
          <w:sz w:val="40"/>
          <w:szCs w:val="40"/>
        </w:rPr>
      </w:pPr>
      <w:proofErr w:type="spellStart"/>
      <w:r w:rsidRPr="00F74D78">
        <w:rPr>
          <w:rFonts w:ascii="Arial" w:hAnsi="Arial" w:cs="Arial"/>
          <w:b/>
          <w:color w:val="1D2228"/>
          <w:sz w:val="28"/>
          <w:szCs w:val="28"/>
          <w:u w:val="single"/>
        </w:rPr>
        <w:lastRenderedPageBreak/>
        <w:t>Bài</w:t>
      </w:r>
      <w:proofErr w:type="spellEnd"/>
      <w:r w:rsidRPr="00F74D78">
        <w:rPr>
          <w:rFonts w:ascii="Arial" w:hAnsi="Arial" w:cs="Arial"/>
          <w:b/>
          <w:color w:val="1D2228"/>
          <w:sz w:val="28"/>
          <w:szCs w:val="28"/>
          <w:u w:val="single"/>
        </w:rPr>
        <w:t xml:space="preserve"> 8</w:t>
      </w:r>
      <w:r w:rsidRPr="00F74D78">
        <w:rPr>
          <w:rFonts w:ascii="Arial" w:hAnsi="Arial" w:cs="Arial"/>
          <w:b/>
          <w:color w:val="1D2228"/>
          <w:sz w:val="28"/>
          <w:szCs w:val="28"/>
        </w:rPr>
        <w:t>:</w:t>
      </w:r>
      <w:r w:rsidRPr="00F74D78">
        <w:rPr>
          <w:rFonts w:ascii="Arial" w:hAnsi="Arial" w:cs="Arial"/>
          <w:b/>
          <w:color w:val="1D2228"/>
          <w:sz w:val="40"/>
          <w:szCs w:val="40"/>
        </w:rPr>
        <w:tab/>
      </w:r>
      <w:r w:rsidRPr="00F74D78">
        <w:rPr>
          <w:rFonts w:ascii="Arial" w:hAnsi="Arial" w:cs="Arial"/>
          <w:b/>
          <w:color w:val="1D2228"/>
          <w:sz w:val="32"/>
          <w:szCs w:val="32"/>
        </w:rPr>
        <w:t>GIĂNG BÁP-TÍT LÀM CHỨNG VỀ CHÚA JÊSUS</w:t>
      </w:r>
      <w:r w:rsidRPr="00F74D78">
        <w:rPr>
          <w:rFonts w:ascii="Arial" w:hAnsi="Arial" w:cs="Arial"/>
          <w:b/>
          <w:color w:val="1D2228"/>
          <w:sz w:val="40"/>
          <w:szCs w:val="40"/>
        </w:rPr>
        <w:t xml:space="preserve">  </w:t>
      </w:r>
    </w:p>
    <w:p w14:paraId="61F0F05B" w14:textId="77777777" w:rsidR="000C6057" w:rsidRPr="00F74D78" w:rsidRDefault="000C6057" w:rsidP="000C6057">
      <w:pPr>
        <w:jc w:val="center"/>
        <w:rPr>
          <w:rFonts w:ascii="Arial" w:hAnsi="Arial" w:cs="Arial"/>
          <w:b/>
          <w:color w:val="1D2228"/>
          <w:sz w:val="26"/>
          <w:szCs w:val="26"/>
        </w:rPr>
      </w:pP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Kinh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Thánh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proofErr w:type="spellStart"/>
      <w:r w:rsidRPr="00F74D78">
        <w:rPr>
          <w:rFonts w:ascii="Arial" w:hAnsi="Arial" w:cs="Arial"/>
          <w:color w:val="1D2228"/>
          <w:sz w:val="26"/>
          <w:szCs w:val="26"/>
        </w:rPr>
        <w:t>Giăng</w:t>
      </w:r>
      <w:proofErr w:type="spellEnd"/>
      <w:r w:rsidRPr="00F74D78">
        <w:rPr>
          <w:rFonts w:ascii="Arial" w:hAnsi="Arial" w:cs="Arial"/>
          <w:color w:val="1D2228"/>
          <w:sz w:val="26"/>
          <w:szCs w:val="26"/>
        </w:rPr>
        <w:t xml:space="preserve"> 1:19-36</w:t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  </w:t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D"/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56"/>
      </w:r>
      <w:r w:rsidRPr="00F74D78">
        <w:rPr>
          <w:rFonts w:ascii="Arial" w:hAnsi="Arial" w:cs="Arial"/>
          <w:b/>
          <w:color w:val="1D2228"/>
          <w:sz w:val="26"/>
          <w:szCs w:val="26"/>
        </w:rPr>
        <w:sym w:font="Wingdings" w:char="F09C"/>
      </w:r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 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Câu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 </w:t>
      </w:r>
      <w:proofErr w:type="spellStart"/>
      <w:r w:rsidRPr="00F74D78">
        <w:rPr>
          <w:rFonts w:ascii="Arial" w:hAnsi="Arial" w:cs="Arial"/>
          <w:b/>
          <w:color w:val="1D2228"/>
          <w:sz w:val="26"/>
          <w:szCs w:val="26"/>
        </w:rPr>
        <w:t>gốc</w:t>
      </w:r>
      <w:proofErr w:type="spellEnd"/>
      <w:r w:rsidRPr="00F74D78">
        <w:rPr>
          <w:rFonts w:ascii="Arial" w:hAnsi="Arial" w:cs="Arial"/>
          <w:b/>
          <w:color w:val="1D2228"/>
          <w:sz w:val="26"/>
          <w:szCs w:val="26"/>
        </w:rPr>
        <w:t xml:space="preserve">: </w:t>
      </w:r>
      <w:proofErr w:type="spellStart"/>
      <w:r w:rsidRPr="00F74D78">
        <w:rPr>
          <w:rFonts w:ascii="Arial" w:hAnsi="Arial" w:cs="Arial"/>
          <w:color w:val="1D2228"/>
          <w:sz w:val="26"/>
          <w:szCs w:val="26"/>
        </w:rPr>
        <w:t>Giăng</w:t>
      </w:r>
      <w:proofErr w:type="spellEnd"/>
      <w:r w:rsidRPr="00F74D78">
        <w:rPr>
          <w:rFonts w:ascii="Arial" w:hAnsi="Arial" w:cs="Arial"/>
          <w:color w:val="1D2228"/>
          <w:sz w:val="26"/>
          <w:szCs w:val="26"/>
        </w:rPr>
        <w:t xml:space="preserve"> 1:34</w:t>
      </w:r>
    </w:p>
    <w:p w14:paraId="68E1BD48" w14:textId="77777777" w:rsidR="00C74C8D" w:rsidRPr="00F74D78" w:rsidRDefault="00C74C8D" w:rsidP="000C6057">
      <w:pPr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</w:p>
    <w:p w14:paraId="41FFE693" w14:textId="7BB9C610" w:rsidR="00407184" w:rsidRPr="00F74D78" w:rsidRDefault="000C6057" w:rsidP="000C6057">
      <w:pPr>
        <w:jc w:val="center"/>
        <w:rPr>
          <w:rFonts w:ascii="Arial" w:hAnsi="Arial" w:cs="Arial"/>
          <w:b/>
          <w:bCs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8"/>
          <w:szCs w:val="28"/>
          <w:lang w:eastAsia="vi-VN"/>
        </w:rPr>
        <w:t>CÂU HỎI THẢO LUẬN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.</w:t>
      </w:r>
    </w:p>
    <w:p w14:paraId="113D7AA2" w14:textId="60C1788B" w:rsidR="00407184" w:rsidRDefault="00C74C8D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1.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đã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làm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gì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húa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Jêsus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Những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thành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phần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nghe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lời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làm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Họ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có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thái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độ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?</w:t>
      </w:r>
    </w:p>
    <w:p w14:paraId="4A34C3A8" w14:textId="77777777" w:rsidR="00543126" w:rsidRPr="00543126" w:rsidRDefault="00543126" w:rsidP="000C6057">
      <w:pPr>
        <w:jc w:val="both"/>
        <w:rPr>
          <w:rFonts w:ascii="Arial" w:hAnsi="Arial" w:cs="Arial"/>
          <w:b/>
          <w:bCs/>
          <w:sz w:val="16"/>
          <w:szCs w:val="16"/>
          <w:lang w:eastAsia="vi-VN"/>
        </w:rPr>
      </w:pPr>
    </w:p>
    <w:p w14:paraId="5040CE05" w14:textId="612C71C0" w:rsidR="00C74C8D" w:rsidRPr="00F74D78" w:rsidRDefault="00C74C8D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02C7B2D2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4223DFF5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34ED69DF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13036702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594AB527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75538049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4ECE4C4E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7E965B89" w14:textId="4882CA22" w:rsidR="00407184" w:rsidRDefault="00C74C8D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2.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Lời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làm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ề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húa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Jêsus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ủa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ó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mâu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thuẫn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khi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nói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: “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Ta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vốn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chẳng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biết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Ngài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” – (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1:31)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r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ồi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sa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u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đó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ông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lại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nói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: “</w:t>
      </w:r>
      <w:r w:rsidR="00D6302B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</w:t>
      </w:r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a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đã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thấy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nên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ta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làm</w:t>
      </w:r>
      <w:proofErr w:type="spellEnd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407184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” – (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1:34)?</w:t>
      </w:r>
    </w:p>
    <w:p w14:paraId="447F6056" w14:textId="77777777" w:rsidR="00543126" w:rsidRPr="00543126" w:rsidRDefault="00543126" w:rsidP="000C6057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eastAsia="vi-VN"/>
        </w:rPr>
      </w:pPr>
    </w:p>
    <w:p w14:paraId="1BA7BF88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049366C9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25DAE332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221477A8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0D6B8DEA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723004C0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3733232D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3FD93EB4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694289EF" w14:textId="5B52189D" w:rsidR="00407184" w:rsidRDefault="00407184" w:rsidP="000C6057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3</w:t>
      </w:r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. Qua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cuộc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đời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nhân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Giăng</w:t>
      </w:r>
      <w:proofErr w:type="spellEnd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Báp-tít</w:t>
      </w:r>
      <w:proofErr w:type="spellEnd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="00C74C8D"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</w:t>
      </w:r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húng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ta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học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được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những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bài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học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quý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giá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nào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trong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việc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chứng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>đạo</w:t>
      </w:r>
      <w:proofErr w:type="spellEnd"/>
      <w:r w:rsidRPr="00F74D78">
        <w:rPr>
          <w:rFonts w:ascii="Arial" w:hAnsi="Arial" w:cs="Arial"/>
          <w:b/>
          <w:bCs/>
          <w:color w:val="000000"/>
          <w:sz w:val="26"/>
          <w:szCs w:val="26"/>
          <w:lang w:eastAsia="vi-VN"/>
        </w:rPr>
        <w:t xml:space="preserve">? </w:t>
      </w:r>
    </w:p>
    <w:p w14:paraId="659F98CF" w14:textId="77777777" w:rsidR="00543126" w:rsidRPr="00543126" w:rsidRDefault="00543126" w:rsidP="000C6057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eastAsia="vi-VN"/>
        </w:rPr>
      </w:pPr>
      <w:bookmarkStart w:id="0" w:name="_GoBack"/>
      <w:bookmarkEnd w:id="0"/>
    </w:p>
    <w:p w14:paraId="0C475291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063F1D62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2737299E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0A445AEF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7B612FB4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5A700506" w14:textId="77777777" w:rsidR="000C6057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p w14:paraId="1C2534BF" w14:textId="23652033" w:rsidR="00E016FF" w:rsidRPr="00F74D78" w:rsidRDefault="000C6057" w:rsidP="000C6057">
      <w:pPr>
        <w:tabs>
          <w:tab w:val="right" w:leader="dot" w:pos="10773"/>
        </w:tabs>
        <w:spacing w:line="360" w:lineRule="auto"/>
        <w:jc w:val="both"/>
        <w:rPr>
          <w:rFonts w:ascii="Arial" w:hAnsi="Arial" w:cs="Arial"/>
          <w:color w:val="000000"/>
          <w:sz w:val="26"/>
          <w:szCs w:val="26"/>
          <w:lang w:eastAsia="vi-VN"/>
        </w:rPr>
      </w:pPr>
      <w:r w:rsidRPr="00F74D78">
        <w:rPr>
          <w:rFonts w:ascii="Arial" w:hAnsi="Arial" w:cs="Arial"/>
          <w:color w:val="000000"/>
          <w:sz w:val="26"/>
          <w:szCs w:val="26"/>
          <w:lang w:eastAsia="vi-VN"/>
        </w:rPr>
        <w:tab/>
      </w:r>
    </w:p>
    <w:sectPr w:rsidR="00E016FF" w:rsidRPr="00F74D78" w:rsidSect="000C6057">
      <w:type w:val="continuous"/>
      <w:pgSz w:w="11907" w:h="16840" w:code="9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AE35" w14:textId="77777777" w:rsidR="00FC3854" w:rsidRDefault="00FC3854" w:rsidP="008C78AB">
      <w:r>
        <w:separator/>
      </w:r>
    </w:p>
  </w:endnote>
  <w:endnote w:type="continuationSeparator" w:id="0">
    <w:p w14:paraId="7D21375A" w14:textId="77777777" w:rsidR="00FC3854" w:rsidRDefault="00FC3854" w:rsidP="008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5D9B" w14:textId="1B5E7804" w:rsidR="000C6057" w:rsidRDefault="000C6057" w:rsidP="000C6057">
    <w:pPr>
      <w:pStyle w:val="Footer"/>
      <w:tabs>
        <w:tab w:val="clear" w:pos="4680"/>
        <w:tab w:val="clear" w:pos="9360"/>
        <w:tab w:val="right" w:pos="10773"/>
      </w:tabs>
      <w:rPr>
        <w:b/>
        <w:i/>
      </w:rPr>
    </w:pPr>
    <w:proofErr w:type="spellStart"/>
    <w:r>
      <w:rPr>
        <w:i/>
      </w:rPr>
      <w:t>Học</w:t>
    </w:r>
    <w:proofErr w:type="spellEnd"/>
    <w:r>
      <w:rPr>
        <w:i/>
      </w:rPr>
      <w:t xml:space="preserve"> </w:t>
    </w:r>
    <w:proofErr w:type="spellStart"/>
    <w:r>
      <w:rPr>
        <w:i/>
      </w:rPr>
      <w:t>viên</w:t>
    </w:r>
    <w:proofErr w:type="spellEnd"/>
    <w:r>
      <w:rPr>
        <w:i/>
      </w:rPr>
      <w:t xml:space="preserve"> </w:t>
    </w:r>
    <w:proofErr w:type="spellStart"/>
    <w:r>
      <w:rPr>
        <w:i/>
      </w:rPr>
      <w:t>có</w:t>
    </w:r>
    <w:proofErr w:type="spellEnd"/>
    <w:r>
      <w:rPr>
        <w:i/>
      </w:rPr>
      <w:t xml:space="preserve"> </w:t>
    </w:r>
    <w:proofErr w:type="spellStart"/>
    <w:r>
      <w:rPr>
        <w:i/>
      </w:rPr>
      <w:t>thể</w:t>
    </w:r>
    <w:proofErr w:type="spellEnd"/>
    <w:r>
      <w:rPr>
        <w:i/>
      </w:rPr>
      <w:t xml:space="preserve"> </w:t>
    </w:r>
    <w:proofErr w:type="spellStart"/>
    <w:r>
      <w:rPr>
        <w:i/>
      </w:rPr>
      <w:t>tải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website </w:t>
    </w:r>
    <w:proofErr w:type="spellStart"/>
    <w:r>
      <w:rPr>
        <w:i/>
      </w:rPr>
      <w:t>của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 xml:space="preserve">:   </w:t>
    </w:r>
    <w:hyperlink r:id="rId1" w:history="1">
      <w:r w:rsidRPr="006520CA">
        <w:rPr>
          <w:rStyle w:val="Hyperlink"/>
          <w:b/>
          <w:i/>
        </w:rPr>
        <w:t>www.httltohienthanh.org</w:t>
      </w:r>
    </w:hyperlink>
  </w:p>
  <w:p w14:paraId="0E67E43F" w14:textId="77777777" w:rsidR="000C6057" w:rsidRDefault="000C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6EA62" w14:textId="77777777" w:rsidR="00FC3854" w:rsidRDefault="00FC3854" w:rsidP="008C78AB">
      <w:r>
        <w:separator/>
      </w:r>
    </w:p>
  </w:footnote>
  <w:footnote w:type="continuationSeparator" w:id="0">
    <w:p w14:paraId="56554908" w14:textId="77777777" w:rsidR="00FC3854" w:rsidRDefault="00FC3854" w:rsidP="008C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115F" w14:textId="77777777" w:rsidR="000C6057" w:rsidRPr="000C6057" w:rsidRDefault="000C6057" w:rsidP="000C6057">
    <w:pPr>
      <w:pStyle w:val="Header"/>
      <w:tabs>
        <w:tab w:val="clear" w:pos="4680"/>
        <w:tab w:val="clear" w:pos="9360"/>
        <w:tab w:val="right" w:pos="10773"/>
      </w:tabs>
      <w:rPr>
        <w:rFonts w:asciiTheme="minorHAnsi" w:hAnsiTheme="minorHAnsi" w:cstheme="minorHAnsi"/>
        <w:i/>
      </w:rPr>
    </w:pPr>
    <w:proofErr w:type="spellStart"/>
    <w:r w:rsidRPr="000C6057">
      <w:rPr>
        <w:rFonts w:asciiTheme="minorHAnsi" w:hAnsiTheme="minorHAnsi" w:cstheme="minorHAnsi"/>
        <w:i/>
      </w:rPr>
      <w:t>Bài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học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Trường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Chúa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Nhật</w:t>
    </w:r>
    <w:proofErr w:type="spellEnd"/>
    <w:r w:rsidRPr="000C6057">
      <w:rPr>
        <w:rFonts w:asciiTheme="minorHAnsi" w:hAnsiTheme="minorHAnsi" w:cstheme="minorHAnsi"/>
        <w:i/>
      </w:rPr>
      <w:tab/>
      <w:t xml:space="preserve">                                                                      GT “</w:t>
    </w:r>
    <w:proofErr w:type="spellStart"/>
    <w:r w:rsidRPr="000C6057">
      <w:rPr>
        <w:rFonts w:asciiTheme="minorHAnsi" w:hAnsiTheme="minorHAnsi" w:cstheme="minorHAnsi"/>
        <w:b/>
        <w:i/>
      </w:rPr>
      <w:t>Bốn</w:t>
    </w:r>
    <w:proofErr w:type="spellEnd"/>
    <w:r w:rsidRPr="000C6057">
      <w:rPr>
        <w:rFonts w:asciiTheme="minorHAnsi" w:hAnsiTheme="minorHAnsi" w:cstheme="minorHAnsi"/>
        <w:b/>
        <w:i/>
      </w:rPr>
      <w:t xml:space="preserve"> </w:t>
    </w:r>
    <w:proofErr w:type="spellStart"/>
    <w:r w:rsidRPr="000C6057">
      <w:rPr>
        <w:rFonts w:asciiTheme="minorHAnsi" w:hAnsiTheme="minorHAnsi" w:cstheme="minorHAnsi"/>
        <w:b/>
        <w:i/>
      </w:rPr>
      <w:t>sách</w:t>
    </w:r>
    <w:proofErr w:type="spellEnd"/>
    <w:r w:rsidRPr="000C6057">
      <w:rPr>
        <w:rFonts w:asciiTheme="minorHAnsi" w:hAnsiTheme="minorHAnsi" w:cstheme="minorHAnsi"/>
        <w:b/>
        <w:i/>
      </w:rPr>
      <w:t xml:space="preserve"> </w:t>
    </w:r>
    <w:proofErr w:type="spellStart"/>
    <w:r w:rsidRPr="000C6057">
      <w:rPr>
        <w:rFonts w:asciiTheme="minorHAnsi" w:hAnsiTheme="minorHAnsi" w:cstheme="minorHAnsi"/>
        <w:b/>
        <w:i/>
      </w:rPr>
      <w:t>Phúc</w:t>
    </w:r>
    <w:proofErr w:type="spellEnd"/>
    <w:r w:rsidRPr="000C6057">
      <w:rPr>
        <w:rFonts w:asciiTheme="minorHAnsi" w:hAnsiTheme="minorHAnsi" w:cstheme="minorHAnsi"/>
        <w:b/>
        <w:i/>
      </w:rPr>
      <w:t xml:space="preserve"> </w:t>
    </w:r>
    <w:proofErr w:type="spellStart"/>
    <w:r w:rsidRPr="000C6057">
      <w:rPr>
        <w:rFonts w:asciiTheme="minorHAnsi" w:hAnsiTheme="minorHAnsi" w:cstheme="minorHAnsi"/>
        <w:b/>
        <w:i/>
      </w:rPr>
      <w:t>Âm</w:t>
    </w:r>
    <w:proofErr w:type="spellEnd"/>
    <w:r w:rsidRPr="000C6057">
      <w:rPr>
        <w:rFonts w:asciiTheme="minorHAnsi" w:hAnsiTheme="minorHAnsi" w:cstheme="minorHAnsi"/>
        <w:i/>
      </w:rPr>
      <w:t xml:space="preserve">” </w:t>
    </w:r>
    <w:proofErr w:type="spellStart"/>
    <w:r w:rsidRPr="000C6057">
      <w:rPr>
        <w:rFonts w:asciiTheme="minorHAnsi" w:hAnsiTheme="minorHAnsi" w:cstheme="minorHAnsi"/>
        <w:i/>
      </w:rPr>
      <w:t>Quyển</w:t>
    </w:r>
    <w:proofErr w:type="spellEnd"/>
    <w:r w:rsidRPr="000C6057">
      <w:rPr>
        <w:rFonts w:asciiTheme="minorHAnsi" w:hAnsiTheme="minorHAnsi" w:cstheme="minorHAnsi"/>
        <w:i/>
      </w:rPr>
      <w:t xml:space="preserve"> 1</w:t>
    </w:r>
  </w:p>
  <w:p w14:paraId="0E3A70A6" w14:textId="77777777" w:rsidR="000C6057" w:rsidRDefault="000C6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7C"/>
    <w:rsid w:val="00031900"/>
    <w:rsid w:val="00043C4E"/>
    <w:rsid w:val="00054888"/>
    <w:rsid w:val="000842CC"/>
    <w:rsid w:val="000C077F"/>
    <w:rsid w:val="000C6057"/>
    <w:rsid w:val="00110FF0"/>
    <w:rsid w:val="00112761"/>
    <w:rsid w:val="001208DD"/>
    <w:rsid w:val="00136310"/>
    <w:rsid w:val="00196B75"/>
    <w:rsid w:val="001F1BE6"/>
    <w:rsid w:val="002738BA"/>
    <w:rsid w:val="002C583A"/>
    <w:rsid w:val="002E50A1"/>
    <w:rsid w:val="002F415B"/>
    <w:rsid w:val="003436DF"/>
    <w:rsid w:val="00351CBA"/>
    <w:rsid w:val="003712D9"/>
    <w:rsid w:val="003B78F2"/>
    <w:rsid w:val="003E0D61"/>
    <w:rsid w:val="003E2F5D"/>
    <w:rsid w:val="003E545A"/>
    <w:rsid w:val="00407184"/>
    <w:rsid w:val="0047498E"/>
    <w:rsid w:val="004812CD"/>
    <w:rsid w:val="004870C3"/>
    <w:rsid w:val="00525E82"/>
    <w:rsid w:val="00543126"/>
    <w:rsid w:val="00590920"/>
    <w:rsid w:val="00592FBB"/>
    <w:rsid w:val="005A062F"/>
    <w:rsid w:val="005B3729"/>
    <w:rsid w:val="005F05F3"/>
    <w:rsid w:val="00606546"/>
    <w:rsid w:val="0062136B"/>
    <w:rsid w:val="00675000"/>
    <w:rsid w:val="006D47E5"/>
    <w:rsid w:val="006D5E31"/>
    <w:rsid w:val="006E06B2"/>
    <w:rsid w:val="006E64CA"/>
    <w:rsid w:val="007217E9"/>
    <w:rsid w:val="00753A23"/>
    <w:rsid w:val="00757DC2"/>
    <w:rsid w:val="0076099A"/>
    <w:rsid w:val="00780EE0"/>
    <w:rsid w:val="00792053"/>
    <w:rsid w:val="007A5420"/>
    <w:rsid w:val="008326BD"/>
    <w:rsid w:val="0087230B"/>
    <w:rsid w:val="0088487F"/>
    <w:rsid w:val="008B3E77"/>
    <w:rsid w:val="008B757C"/>
    <w:rsid w:val="008C78AB"/>
    <w:rsid w:val="008E5FDE"/>
    <w:rsid w:val="00912220"/>
    <w:rsid w:val="0092002D"/>
    <w:rsid w:val="00926EC4"/>
    <w:rsid w:val="009729A7"/>
    <w:rsid w:val="009774B2"/>
    <w:rsid w:val="009B3CBE"/>
    <w:rsid w:val="009C31A2"/>
    <w:rsid w:val="009D5E66"/>
    <w:rsid w:val="00A119B9"/>
    <w:rsid w:val="00A238A6"/>
    <w:rsid w:val="00A41CC0"/>
    <w:rsid w:val="00A4332C"/>
    <w:rsid w:val="00A663BD"/>
    <w:rsid w:val="00A902A0"/>
    <w:rsid w:val="00A96107"/>
    <w:rsid w:val="00AB7CF0"/>
    <w:rsid w:val="00AE601E"/>
    <w:rsid w:val="00B13C3C"/>
    <w:rsid w:val="00B42CBF"/>
    <w:rsid w:val="00B50593"/>
    <w:rsid w:val="00B61AA1"/>
    <w:rsid w:val="00B718FD"/>
    <w:rsid w:val="00B85C9F"/>
    <w:rsid w:val="00BB643F"/>
    <w:rsid w:val="00BC283C"/>
    <w:rsid w:val="00BC593D"/>
    <w:rsid w:val="00BC7E96"/>
    <w:rsid w:val="00BD7422"/>
    <w:rsid w:val="00BE2029"/>
    <w:rsid w:val="00C569B6"/>
    <w:rsid w:val="00C672ED"/>
    <w:rsid w:val="00C71ED5"/>
    <w:rsid w:val="00C74C8D"/>
    <w:rsid w:val="00C84F87"/>
    <w:rsid w:val="00CF0386"/>
    <w:rsid w:val="00D40C22"/>
    <w:rsid w:val="00D6302B"/>
    <w:rsid w:val="00D9290E"/>
    <w:rsid w:val="00DE4563"/>
    <w:rsid w:val="00E016FF"/>
    <w:rsid w:val="00E115DA"/>
    <w:rsid w:val="00E17FD0"/>
    <w:rsid w:val="00E5119C"/>
    <w:rsid w:val="00E56C6E"/>
    <w:rsid w:val="00E74347"/>
    <w:rsid w:val="00E76C51"/>
    <w:rsid w:val="00E8501A"/>
    <w:rsid w:val="00EB0632"/>
    <w:rsid w:val="00EC78D8"/>
    <w:rsid w:val="00ED10F9"/>
    <w:rsid w:val="00EF1174"/>
    <w:rsid w:val="00F4138E"/>
    <w:rsid w:val="00F46CA6"/>
    <w:rsid w:val="00F74D78"/>
    <w:rsid w:val="00F80AC9"/>
    <w:rsid w:val="00FC3854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9A496D0"/>
  <w15:chartTrackingRefBased/>
  <w15:docId w15:val="{33245EBD-19A9-4476-AA3B-F36CF79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7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8AB"/>
    <w:rPr>
      <w:sz w:val="24"/>
      <w:szCs w:val="24"/>
    </w:rPr>
  </w:style>
  <w:style w:type="paragraph" w:styleId="Footer">
    <w:name w:val="footer"/>
    <w:basedOn w:val="Normal"/>
    <w:link w:val="FooterChar"/>
    <w:rsid w:val="008C7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8AB"/>
    <w:rPr>
      <w:sz w:val="24"/>
      <w:szCs w:val="24"/>
    </w:rPr>
  </w:style>
  <w:style w:type="character" w:styleId="Hyperlink">
    <w:name w:val="Hyperlink"/>
    <w:uiPriority w:val="99"/>
    <w:unhideWhenUsed/>
    <w:rsid w:val="008C78A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2453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Tuan</cp:lastModifiedBy>
  <cp:revision>9</cp:revision>
  <dcterms:created xsi:type="dcterms:W3CDTF">2022-02-23T00:45:00Z</dcterms:created>
  <dcterms:modified xsi:type="dcterms:W3CDTF">2022-02-24T09:14:00Z</dcterms:modified>
</cp:coreProperties>
</file>