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AB81C" w14:textId="0A7D0E60" w:rsidR="00D9290E" w:rsidRPr="00D670BD" w:rsidRDefault="002E50A1" w:rsidP="00D670BD">
      <w:pPr>
        <w:tabs>
          <w:tab w:val="center" w:pos="5387"/>
        </w:tabs>
        <w:rPr>
          <w:rFonts w:asciiTheme="minorHAnsi" w:hAnsiTheme="minorHAnsi" w:cstheme="minorHAnsi"/>
          <w:b/>
          <w:sz w:val="40"/>
          <w:szCs w:val="40"/>
        </w:rPr>
      </w:pPr>
      <w:proofErr w:type="spellStart"/>
      <w:r w:rsidRPr="00D670BD">
        <w:rPr>
          <w:rFonts w:asciiTheme="minorHAnsi" w:hAnsiTheme="minorHAnsi" w:cstheme="minorHAnsi"/>
          <w:b/>
          <w:sz w:val="28"/>
          <w:szCs w:val="28"/>
          <w:u w:val="single"/>
        </w:rPr>
        <w:t>Bài</w:t>
      </w:r>
      <w:proofErr w:type="spellEnd"/>
      <w:r w:rsidRPr="00D670B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670BD"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="00C672ED" w:rsidRPr="00D670BD">
        <w:rPr>
          <w:rFonts w:asciiTheme="minorHAnsi" w:hAnsiTheme="minorHAnsi" w:cstheme="minorHAnsi"/>
          <w:b/>
          <w:sz w:val="28"/>
          <w:szCs w:val="28"/>
        </w:rPr>
        <w:t>:</w:t>
      </w:r>
      <w:r w:rsidR="00D670BD">
        <w:rPr>
          <w:rFonts w:asciiTheme="minorHAnsi" w:hAnsiTheme="minorHAnsi" w:cstheme="minorHAnsi"/>
          <w:b/>
          <w:sz w:val="40"/>
          <w:szCs w:val="40"/>
        </w:rPr>
        <w:t xml:space="preserve">           </w:t>
      </w:r>
      <w:r w:rsidR="00BB643F" w:rsidRPr="00D670BD">
        <w:rPr>
          <w:rFonts w:asciiTheme="minorHAnsi" w:hAnsiTheme="minorHAnsi" w:cstheme="minorHAnsi"/>
          <w:b/>
          <w:sz w:val="32"/>
          <w:szCs w:val="32"/>
        </w:rPr>
        <w:t xml:space="preserve">GIĂNG BÁP-TÍT </w:t>
      </w:r>
      <w:r w:rsidR="00256092" w:rsidRPr="00D670BD">
        <w:rPr>
          <w:rFonts w:asciiTheme="minorHAnsi" w:hAnsiTheme="minorHAnsi" w:cstheme="minorHAnsi"/>
          <w:b/>
          <w:sz w:val="32"/>
          <w:szCs w:val="32"/>
        </w:rPr>
        <w:t>BỊ TÙ SAI NGƯỜI ĐẾN HỎI CHÚA GIÊ-XU</w:t>
      </w:r>
    </w:p>
    <w:p w14:paraId="4935EAC1" w14:textId="6A5BBA51" w:rsidR="008C78AB" w:rsidRPr="00D670BD" w:rsidRDefault="008C78AB" w:rsidP="000C605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Kinh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Thánh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="00256092" w:rsidRPr="00D670BD">
        <w:rPr>
          <w:rFonts w:asciiTheme="minorHAnsi" w:hAnsiTheme="minorHAnsi" w:cstheme="minorHAnsi"/>
          <w:sz w:val="26"/>
          <w:szCs w:val="26"/>
        </w:rPr>
        <w:t>Ma-</w:t>
      </w:r>
      <w:proofErr w:type="spellStart"/>
      <w:r w:rsidR="00256092" w:rsidRPr="00D670BD">
        <w:rPr>
          <w:rFonts w:asciiTheme="minorHAnsi" w:hAnsiTheme="minorHAnsi" w:cstheme="minorHAnsi"/>
          <w:sz w:val="26"/>
          <w:szCs w:val="26"/>
        </w:rPr>
        <w:t>thi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-ơ 4:12; 11:2-19</w:t>
      </w:r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C6057" w:rsidRPr="00D670BD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0C6057" w:rsidRPr="00D670BD">
        <w:rPr>
          <w:rFonts w:asciiTheme="minorHAnsi" w:hAnsiTheme="minorHAnsi" w:cstheme="minorHAnsi"/>
          <w:b/>
          <w:sz w:val="26"/>
          <w:szCs w:val="26"/>
        </w:rPr>
        <w:sym w:font="Wingdings" w:char="F09D"/>
      </w:r>
      <w:r w:rsidR="000C6057" w:rsidRPr="00D670BD">
        <w:rPr>
          <w:rFonts w:asciiTheme="minorHAnsi" w:hAnsiTheme="minorHAnsi" w:cstheme="minorHAnsi"/>
          <w:b/>
          <w:sz w:val="26"/>
          <w:szCs w:val="26"/>
        </w:rPr>
        <w:sym w:font="Wingdings" w:char="F056"/>
      </w:r>
      <w:r w:rsidR="000C6057" w:rsidRPr="00D670BD">
        <w:rPr>
          <w:rFonts w:asciiTheme="minorHAnsi" w:hAnsiTheme="minorHAnsi" w:cstheme="minorHAnsi"/>
          <w:b/>
          <w:sz w:val="26"/>
          <w:szCs w:val="26"/>
        </w:rPr>
        <w:sym w:font="Wingdings" w:char="F09C"/>
      </w:r>
      <w:r w:rsidR="000C6057" w:rsidRPr="00D670BD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Câu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gốc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="00256092" w:rsidRPr="00D670BD">
        <w:rPr>
          <w:rFonts w:asciiTheme="minorHAnsi" w:hAnsiTheme="minorHAnsi" w:cstheme="minorHAnsi"/>
          <w:sz w:val="26"/>
          <w:szCs w:val="26"/>
        </w:rPr>
        <w:t>Ma-</w:t>
      </w:r>
      <w:proofErr w:type="spellStart"/>
      <w:r w:rsidR="00256092" w:rsidRPr="00D670BD">
        <w:rPr>
          <w:rFonts w:asciiTheme="minorHAnsi" w:hAnsiTheme="minorHAnsi" w:cstheme="minorHAnsi"/>
          <w:sz w:val="26"/>
          <w:szCs w:val="26"/>
        </w:rPr>
        <w:t>thi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-ơ</w:t>
      </w:r>
      <w:r w:rsidRPr="00D670BD">
        <w:rPr>
          <w:rFonts w:asciiTheme="minorHAnsi" w:hAnsiTheme="minorHAnsi" w:cstheme="minorHAnsi"/>
          <w:sz w:val="26"/>
          <w:szCs w:val="26"/>
        </w:rPr>
        <w:t xml:space="preserve"> </w:t>
      </w:r>
      <w:r w:rsidR="00256092" w:rsidRPr="00D670BD">
        <w:rPr>
          <w:rFonts w:asciiTheme="minorHAnsi" w:hAnsiTheme="minorHAnsi" w:cstheme="minorHAnsi"/>
          <w:sz w:val="26"/>
          <w:szCs w:val="26"/>
        </w:rPr>
        <w:t>1</w:t>
      </w:r>
      <w:r w:rsidRPr="00D670BD">
        <w:rPr>
          <w:rFonts w:asciiTheme="minorHAnsi" w:hAnsiTheme="minorHAnsi" w:cstheme="minorHAnsi"/>
          <w:sz w:val="26"/>
          <w:szCs w:val="26"/>
        </w:rPr>
        <w:t>1:</w:t>
      </w:r>
      <w:r w:rsidR="00256092" w:rsidRPr="00D670BD">
        <w:rPr>
          <w:rFonts w:asciiTheme="minorHAnsi" w:hAnsiTheme="minorHAnsi" w:cstheme="minorHAnsi"/>
          <w:sz w:val="26"/>
          <w:szCs w:val="26"/>
        </w:rPr>
        <w:t>6</w:t>
      </w:r>
    </w:p>
    <w:p w14:paraId="593BA4D8" w14:textId="77777777" w:rsidR="000C6057" w:rsidRPr="00D670BD" w:rsidRDefault="000C6057" w:rsidP="000C6057">
      <w:pPr>
        <w:jc w:val="both"/>
        <w:rPr>
          <w:rFonts w:asciiTheme="minorHAnsi" w:hAnsiTheme="minorHAnsi" w:cstheme="minorHAnsi"/>
          <w:b/>
          <w:bCs/>
          <w:sz w:val="26"/>
          <w:szCs w:val="26"/>
          <w:lang w:eastAsia="vi-VN"/>
        </w:rPr>
      </w:pPr>
    </w:p>
    <w:p w14:paraId="46ACCB3A" w14:textId="63131D77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1.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Lý do nào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C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húa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Giê-xu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lánh qua xứ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Ga-li-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lê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khi nghe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bị tù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254EA7B0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256092">
          <w:headerReference w:type="default" r:id="rId6"/>
          <w:footerReference w:type="default" r:id="rId7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6DFD4B68" w14:textId="58A8D9F8" w:rsidR="00256092" w:rsidRPr="00D670BD" w:rsidRDefault="00500701" w:rsidP="00D30F55">
      <w:pPr>
        <w:pStyle w:val="NormalWeb"/>
        <w:spacing w:before="0" w:beforeAutospacing="0" w:after="0" w:afterAutospacing="0"/>
        <w:ind w:right="-567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>V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ì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N</w:t>
      </w:r>
      <w:r w:rsidR="00256092" w:rsidRPr="00D670BD">
        <w:rPr>
          <w:rFonts w:asciiTheme="minorHAnsi" w:hAnsiTheme="minorHAnsi" w:cstheme="minorHAnsi"/>
          <w:sz w:val="26"/>
          <w:szCs w:val="26"/>
        </w:rPr>
        <w:t>gà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biết dân chúng đang khước từ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N</w:t>
      </w:r>
      <w:r w:rsidR="00256092" w:rsidRPr="00D670BD">
        <w:rPr>
          <w:rFonts w:asciiTheme="minorHAnsi" w:hAnsiTheme="minorHAnsi" w:cstheme="minorHAnsi"/>
          <w:sz w:val="26"/>
          <w:szCs w:val="26"/>
        </w:rPr>
        <w:t>gà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.</w:t>
      </w:r>
    </w:p>
    <w:p w14:paraId="2942BEBB" w14:textId="77CBA5F7" w:rsidR="00256092" w:rsidRPr="00D670BD" w:rsidRDefault="00500701" w:rsidP="00D30F55">
      <w:pPr>
        <w:pStyle w:val="NormalWeb"/>
        <w:spacing w:before="0" w:beforeAutospacing="0" w:after="0" w:afterAutospacing="0"/>
        <w:ind w:right="-567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Vì ngài muốn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giảng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r w:rsidRPr="00D670BD">
        <w:rPr>
          <w:rFonts w:asciiTheme="minorHAnsi" w:hAnsiTheme="minorHAnsi" w:cstheme="minorHAnsi"/>
          <w:sz w:val="26"/>
          <w:szCs w:val="26"/>
        </w:rPr>
        <w:t>Tin Lành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 cho dân ngoại bang.</w:t>
      </w:r>
    </w:p>
    <w:p w14:paraId="009BDFC8" w14:textId="2CC2C778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>Câu a và b đúng.</w:t>
      </w:r>
    </w:p>
    <w:p w14:paraId="76E4B8F2" w14:textId="605589BB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Câu a và b sai.</w:t>
      </w:r>
    </w:p>
    <w:p w14:paraId="5583CB00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086C51" w:rsidRPr="00D670BD" w:rsidSect="00D30F55">
          <w:type w:val="continuous"/>
          <w:pgSz w:w="11907" w:h="16840" w:code="9"/>
          <w:pgMar w:top="709" w:right="141" w:bottom="709" w:left="567" w:header="720" w:footer="720" w:gutter="0"/>
          <w:cols w:num="2" w:space="993"/>
          <w:docGrid w:linePitch="360"/>
        </w:sectPr>
      </w:pPr>
    </w:p>
    <w:p w14:paraId="0BCF8192" w14:textId="77777777" w:rsidR="00500701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3F980C15" w14:textId="723C06D4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2.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Dù là người được kêu gọi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,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được quyền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v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à ơn nhưng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không được miễn trừ điều gì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3C0FA474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471463DC" w14:textId="67492538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>Sự phục vụ.</w:t>
      </w:r>
    </w:p>
    <w:p w14:paraId="7447CDC7" w14:textId="0ACB3DB4" w:rsidR="00256092" w:rsidRPr="00D670BD" w:rsidRDefault="00500701" w:rsidP="00D30F55">
      <w:pPr>
        <w:pStyle w:val="NormalWeb"/>
        <w:spacing w:before="0" w:beforeAutospacing="0" w:after="0" w:afterAutospacing="0"/>
        <w:ind w:right="-426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>Tư cách chứng nhân.</w:t>
      </w:r>
    </w:p>
    <w:p w14:paraId="01AE49DA" w14:textId="00CB5AAC" w:rsidR="00256092" w:rsidRPr="00D670BD" w:rsidRDefault="00500701" w:rsidP="00D30F55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>Sự khó khăn.</w:t>
      </w:r>
    </w:p>
    <w:p w14:paraId="1653DBBB" w14:textId="7C17C3E3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Tất cả đều đúng.</w:t>
      </w:r>
    </w:p>
    <w:p w14:paraId="3F24CDBB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D30F55">
          <w:type w:val="continuous"/>
          <w:pgSz w:w="11907" w:h="16840" w:code="9"/>
          <w:pgMar w:top="709" w:right="567" w:bottom="709" w:left="567" w:header="720" w:footer="720" w:gutter="0"/>
          <w:cols w:num="4" w:space="0"/>
          <w:docGrid w:linePitch="360"/>
        </w:sectPr>
      </w:pPr>
    </w:p>
    <w:p w14:paraId="75279E63" w14:textId="77777777" w:rsidR="00500701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</w:p>
    <w:p w14:paraId="2A215CDE" w14:textId="687347F9" w:rsidR="00256092" w:rsidRPr="00D670BD" w:rsidRDefault="0050070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3.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Vì sao vua </w:t>
      </w:r>
      <w:proofErr w:type="spellStart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Hê-rốt</w:t>
      </w:r>
      <w:proofErr w:type="spellEnd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k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hông thể mua chuộc được</w:t>
      </w:r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05105E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01F565BD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5CF48983" w14:textId="772D4448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Vì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là tiên tri chân chính.</w:t>
      </w:r>
    </w:p>
    <w:p w14:paraId="2C4C50C4" w14:textId="68B312D8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Vì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không thích vua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H</w:t>
      </w:r>
      <w:r w:rsidR="00256092" w:rsidRPr="00D670BD">
        <w:rPr>
          <w:rFonts w:asciiTheme="minorHAnsi" w:hAnsiTheme="minorHAnsi" w:cstheme="minorHAnsi"/>
          <w:sz w:val="26"/>
          <w:szCs w:val="26"/>
        </w:rPr>
        <w:t>ê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-</w:t>
      </w:r>
      <w:r w:rsidR="00256092" w:rsidRPr="00D670BD">
        <w:rPr>
          <w:rFonts w:asciiTheme="minorHAnsi" w:hAnsiTheme="minorHAnsi" w:cstheme="minorHAnsi"/>
          <w:sz w:val="26"/>
          <w:szCs w:val="26"/>
        </w:rPr>
        <w:t>rốt.</w:t>
      </w:r>
    </w:p>
    <w:p w14:paraId="06C33172" w14:textId="3A47AEA3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Vì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là một chứng nhân trung tín.</w:t>
      </w:r>
    </w:p>
    <w:p w14:paraId="094C8569" w14:textId="5F2D084B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Tất cả đều sai.</w:t>
      </w:r>
    </w:p>
    <w:p w14:paraId="3E4CBF3B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7E6304F4" w14:textId="77777777" w:rsidR="0005105E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57A6B9F3" w14:textId="62030580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4.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Hê-rốt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có thể thả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nhưng tại sao ông không làm?</w:t>
      </w:r>
    </w:p>
    <w:p w14:paraId="7A4301FF" w14:textId="77777777" w:rsidR="00D30F55" w:rsidRPr="00D670BD" w:rsidRDefault="00D30F55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D30F55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323890F2" w14:textId="0861BD55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Vì sợ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kể đ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ều xấu của ông cho mọi người.</w:t>
      </w:r>
    </w:p>
    <w:p w14:paraId="3F1D5C72" w14:textId="0BA6C4F4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>Vì sợ mọi người cho rằng ông không có lập trường.</w:t>
      </w:r>
    </w:p>
    <w:p w14:paraId="647054A8" w14:textId="3C53904C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>Câu a và b đúng.</w:t>
      </w:r>
    </w:p>
    <w:p w14:paraId="446CA9AA" w14:textId="786247E8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Câu a và b sai.</w:t>
      </w:r>
    </w:p>
    <w:p w14:paraId="77B08DB1" w14:textId="77777777" w:rsidR="00D30F55" w:rsidRPr="00D670BD" w:rsidRDefault="00D30F55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D30F55" w:rsidRPr="00D670BD" w:rsidSect="00D30F55">
          <w:type w:val="continuous"/>
          <w:pgSz w:w="11907" w:h="16840" w:code="9"/>
          <w:pgMar w:top="709" w:right="567" w:bottom="709" w:left="567" w:header="720" w:footer="720" w:gutter="0"/>
          <w:cols w:num="2" w:space="1" w:equalWidth="0">
            <w:col w:w="7258" w:space="1"/>
            <w:col w:w="3514"/>
          </w:cols>
          <w:docGrid w:linePitch="360"/>
        </w:sectPr>
      </w:pPr>
    </w:p>
    <w:p w14:paraId="20C726F8" w14:textId="77777777" w:rsidR="0005105E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14:paraId="17B5C989" w14:textId="131A7B22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5.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ì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sao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Hê-rô-đia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căm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thù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26A67B81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34013A07" w14:textId="42ECDC5E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Vì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lên án bà.</w:t>
      </w:r>
    </w:p>
    <w:p w14:paraId="2E1BED4B" w14:textId="51C06B5A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Vì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r w:rsidR="00100100">
        <w:rPr>
          <w:rFonts w:asciiTheme="minorHAnsi" w:hAnsiTheme="minorHAnsi" w:cstheme="minorHAnsi"/>
          <w:sz w:val="26"/>
          <w:szCs w:val="26"/>
          <w:lang w:val="en-US"/>
        </w:rPr>
        <w:t xml:space="preserve">can </w:t>
      </w:r>
      <w:proofErr w:type="spellStart"/>
      <w:r w:rsidR="00100100">
        <w:rPr>
          <w:rFonts w:asciiTheme="minorHAnsi" w:hAnsiTheme="minorHAnsi" w:cstheme="minorHAnsi"/>
          <w:sz w:val="26"/>
          <w:szCs w:val="26"/>
          <w:lang w:val="en-US"/>
        </w:rPr>
        <w:t>ngăn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vua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lấy bà.</w:t>
      </w:r>
    </w:p>
    <w:p w14:paraId="006B2C6B" w14:textId="6F6C14A5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Vì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biết điều xấu của bà.</w:t>
      </w:r>
    </w:p>
    <w:p w14:paraId="2A93B401" w14:textId="24C623D9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Tất cả đều đúng.</w:t>
      </w:r>
    </w:p>
    <w:p w14:paraId="5BDCBA1C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3F7677A4" w14:textId="77777777" w:rsidR="0005105E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7F6D4781" w14:textId="17132AAD" w:rsidR="00256092" w:rsidRPr="00D670BD" w:rsidRDefault="0005105E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6.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thắc mắc điều gì khi ngồi trong ngục</w:t>
      </w:r>
      <w:r w:rsidR="0026101C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(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Theo bài học</w:t>
      </w:r>
      <w:r w:rsidR="0026101C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)?</w:t>
      </w:r>
    </w:p>
    <w:p w14:paraId="3DDCB17E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1E5D0D99" w14:textId="1F982795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>Khi nào ông sẽ ra khỏi ngục?</w:t>
      </w:r>
    </w:p>
    <w:p w14:paraId="72DF6DD6" w14:textId="09D216AD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Ông sẽ chịu cảnh khổ nạn </w:t>
      </w:r>
      <w:proofErr w:type="spellStart"/>
      <w:r w:rsidR="0084538A" w:rsidRPr="00D670BD">
        <w:rPr>
          <w:rFonts w:asciiTheme="minorHAnsi" w:hAnsiTheme="minorHAnsi" w:cstheme="minorHAnsi"/>
          <w:sz w:val="26"/>
          <w:szCs w:val="26"/>
          <w:lang w:val="en-US"/>
        </w:rPr>
        <w:t>nầy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bao lâu nữa?</w:t>
      </w:r>
    </w:p>
    <w:p w14:paraId="0085A0FC" w14:textId="31941B77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Câu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a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và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b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 đúng.</w:t>
      </w:r>
    </w:p>
    <w:p w14:paraId="217D88F0" w14:textId="1820F9DE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C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âu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a và b sai.</w:t>
      </w:r>
    </w:p>
    <w:p w14:paraId="56920923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6D9B07E1" w14:textId="77777777" w:rsidR="0026101C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67FB2B2A" w14:textId="593E0EEA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7.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sai môn đồ đi hỏi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Chúa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Giê-xu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về điều gì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(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Theo bài học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)?</w:t>
      </w:r>
    </w:p>
    <w:p w14:paraId="3B755FCD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space="720"/>
          <w:docGrid w:linePitch="360"/>
        </w:sectPr>
      </w:pPr>
    </w:p>
    <w:p w14:paraId="29B3D6A5" w14:textId="69C5E243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a.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Tại sao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C</w:t>
      </w:r>
      <w:r w:rsidR="00256092" w:rsidRPr="00D670BD">
        <w:rPr>
          <w:rFonts w:asciiTheme="minorHAnsi" w:hAnsiTheme="minorHAnsi" w:cstheme="minorHAnsi"/>
          <w:sz w:val="26"/>
          <w:szCs w:val="26"/>
        </w:rPr>
        <w:t>húa không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cứu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ông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.</w:t>
      </w:r>
    </w:p>
    <w:p w14:paraId="733E34C8" w14:textId="35FA4E4F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Thầy có phải là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Đ</w:t>
      </w:r>
      <w:r w:rsidR="00256092" w:rsidRPr="00D670BD">
        <w:rPr>
          <w:rFonts w:asciiTheme="minorHAnsi" w:hAnsiTheme="minorHAnsi" w:cstheme="minorHAnsi"/>
          <w:sz w:val="26"/>
          <w:szCs w:val="26"/>
        </w:rPr>
        <w:t>ấng phải đến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.</w:t>
      </w:r>
    </w:p>
    <w:p w14:paraId="347BC961" w14:textId="518C671A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lastRenderedPageBreak/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Chúng tôi còn phải đợi 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Đ</w:t>
      </w:r>
      <w:r w:rsidR="00256092" w:rsidRPr="00D670BD">
        <w:rPr>
          <w:rFonts w:asciiTheme="minorHAnsi" w:hAnsiTheme="minorHAnsi" w:cstheme="minorHAnsi"/>
          <w:sz w:val="26"/>
          <w:szCs w:val="26"/>
        </w:rPr>
        <w:t>ấng khác không?</w:t>
      </w:r>
    </w:p>
    <w:p w14:paraId="0BE9574C" w14:textId="68920B9F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>Tất cả đều đúng.</w:t>
      </w:r>
    </w:p>
    <w:p w14:paraId="20E91E61" w14:textId="77777777" w:rsidR="00086C51" w:rsidRPr="00D670BD" w:rsidRDefault="00086C51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  <w:sectPr w:rsidR="00086C51" w:rsidRPr="00D670BD" w:rsidSect="00086C51">
          <w:type w:val="continuous"/>
          <w:pgSz w:w="11907" w:h="16840" w:code="9"/>
          <w:pgMar w:top="709" w:right="567" w:bottom="709" w:left="567" w:header="720" w:footer="720" w:gutter="0"/>
          <w:cols w:num="2" w:space="720"/>
          <w:docGrid w:linePitch="360"/>
        </w:sectPr>
      </w:pPr>
    </w:p>
    <w:p w14:paraId="0D4A0676" w14:textId="77777777" w:rsidR="0026101C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11C6B5E9" w14:textId="70EC60F2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8.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Theo bạn</w:t>
      </w:r>
      <w:r w:rsidR="0084538A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,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có phải là người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h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oài nghi về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C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húa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iê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-x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u không?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Xin giải thích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12B8AF25" w14:textId="7CDE4919" w:rsidR="0026101C" w:rsidRPr="00D670BD" w:rsidRDefault="00086C51" w:rsidP="00086C51">
      <w:pPr>
        <w:pStyle w:val="NormalWeb"/>
        <w:tabs>
          <w:tab w:val="left" w:leader="dot" w:pos="10773"/>
        </w:tabs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lang w:val="en-US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ab/>
      </w:r>
    </w:p>
    <w:p w14:paraId="0F3D6112" w14:textId="77777777" w:rsidR="00256092" w:rsidRPr="00D670BD" w:rsidRDefault="00256092" w:rsidP="00256092">
      <w:pPr>
        <w:rPr>
          <w:rFonts w:asciiTheme="minorHAnsi" w:hAnsiTheme="minorHAnsi" w:cstheme="minorHAnsi"/>
          <w:sz w:val="26"/>
          <w:szCs w:val="26"/>
        </w:rPr>
      </w:pPr>
    </w:p>
    <w:p w14:paraId="40C1B692" w14:textId="0C7E82CA" w:rsidR="00256092" w:rsidRPr="00D670BD" w:rsidRDefault="0026101C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9.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Chúa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iê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-x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u có trả lời cho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v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ề thắc mắc của ông</w:t>
      </w:r>
      <w:r w:rsidR="00CE3296"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?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>Và trả lời bằng cách nào?</w:t>
      </w:r>
    </w:p>
    <w:p w14:paraId="6285E05E" w14:textId="2FF28082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a. </w:t>
      </w:r>
      <w:proofErr w:type="spellStart"/>
      <w:r w:rsidR="00100100">
        <w:rPr>
          <w:rFonts w:asciiTheme="minorHAnsi" w:hAnsiTheme="minorHAnsi" w:cstheme="minorHAnsi"/>
          <w:sz w:val="26"/>
          <w:szCs w:val="26"/>
          <w:lang w:val="en-US"/>
        </w:rPr>
        <w:t>Bảo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môn đồ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256092" w:rsidRPr="00D670BD">
        <w:rPr>
          <w:rFonts w:asciiTheme="minorHAnsi" w:hAnsiTheme="minorHAnsi" w:cstheme="minorHAnsi"/>
          <w:sz w:val="26"/>
          <w:szCs w:val="26"/>
        </w:rPr>
        <w:t>chuyển lời.</w:t>
      </w:r>
    </w:p>
    <w:p w14:paraId="44FD747A" w14:textId="6840CE30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Cho các môn đồ của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thấy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Ngài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đang làm phép lạ.</w:t>
      </w:r>
    </w:p>
    <w:p w14:paraId="4A6A4F9A" w14:textId="39FB7926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>Câu a và b đúng.</w:t>
      </w:r>
    </w:p>
    <w:p w14:paraId="6B7C9445" w14:textId="3FC4BC0D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Câu a và b </w:t>
      </w:r>
      <w:proofErr w:type="spellStart"/>
      <w:r w:rsidR="0084538A" w:rsidRPr="00D670BD">
        <w:rPr>
          <w:rFonts w:asciiTheme="minorHAnsi" w:hAnsiTheme="minorHAnsi" w:cstheme="minorHAnsi"/>
          <w:sz w:val="26"/>
          <w:szCs w:val="26"/>
          <w:lang w:val="en-US"/>
        </w:rPr>
        <w:t>sai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.</w:t>
      </w:r>
    </w:p>
    <w:p w14:paraId="761A5ADF" w14:textId="77777777" w:rsidR="00CE3296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2551064A" w14:textId="5AB4E490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10. </w:t>
      </w:r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Chúa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Giê-xu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giải thích về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như thế nào?</w:t>
      </w:r>
    </w:p>
    <w:p w14:paraId="306B1C07" w14:textId="7392B627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a.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có thể là người bị vấp phạm.</w:t>
      </w:r>
    </w:p>
    <w:p w14:paraId="181EF58A" w14:textId="2CEF7484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b.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 xml:space="preserve"> là tiên tri và ăn mặc độc đáo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(</w:t>
      </w:r>
      <w:r w:rsidR="00256092" w:rsidRPr="00D670BD">
        <w:rPr>
          <w:rFonts w:asciiTheme="minorHAnsi" w:hAnsiTheme="minorHAnsi" w:cstheme="minorHAnsi"/>
          <w:sz w:val="26"/>
          <w:szCs w:val="26"/>
        </w:rPr>
        <w:t>M</w:t>
      </w:r>
      <w:r w:rsidRPr="00D670BD">
        <w:rPr>
          <w:rFonts w:asciiTheme="minorHAnsi" w:hAnsiTheme="minorHAnsi" w:cstheme="minorHAnsi"/>
          <w:sz w:val="26"/>
          <w:szCs w:val="26"/>
          <w:lang w:val="en-US"/>
        </w:rPr>
        <w:t>a-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thi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>-ơ 11:8)</w:t>
      </w:r>
      <w:r w:rsidR="00256092" w:rsidRPr="00D670BD">
        <w:rPr>
          <w:rFonts w:asciiTheme="minorHAnsi" w:hAnsiTheme="minorHAnsi" w:cstheme="minorHAnsi"/>
          <w:sz w:val="26"/>
          <w:szCs w:val="26"/>
        </w:rPr>
        <w:t>.</w:t>
      </w:r>
    </w:p>
    <w:p w14:paraId="76BE5D10" w14:textId="54A46570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c.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Ai cũng đều được tôn trọng như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Giăng</w:t>
      </w:r>
      <w:proofErr w:type="spellEnd"/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 </w:t>
      </w:r>
      <w:proofErr w:type="spellStart"/>
      <w:r w:rsidRPr="00D670BD">
        <w:rPr>
          <w:rFonts w:asciiTheme="minorHAnsi" w:hAnsiTheme="minorHAnsi" w:cstheme="minorHAnsi"/>
          <w:sz w:val="26"/>
          <w:szCs w:val="26"/>
          <w:lang w:val="en-US"/>
        </w:rPr>
        <w:t>Báp-tít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.</w:t>
      </w:r>
    </w:p>
    <w:p w14:paraId="000515EB" w14:textId="2C0B1ABA" w:rsidR="00256092" w:rsidRPr="00D670BD" w:rsidRDefault="00CE3296" w:rsidP="002560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D670BD">
        <w:rPr>
          <w:rFonts w:asciiTheme="minorHAnsi" w:hAnsiTheme="minorHAnsi" w:cstheme="minorHAnsi"/>
          <w:sz w:val="26"/>
          <w:szCs w:val="26"/>
          <w:lang w:val="en-US"/>
        </w:rPr>
        <w:t xml:space="preserve">d. </w:t>
      </w:r>
      <w:r w:rsidR="00256092" w:rsidRPr="00D670BD">
        <w:rPr>
          <w:rFonts w:asciiTheme="minorHAnsi" w:hAnsiTheme="minorHAnsi" w:cstheme="minorHAnsi"/>
          <w:sz w:val="26"/>
          <w:szCs w:val="26"/>
        </w:rPr>
        <w:t xml:space="preserve">Tất cả đều </w:t>
      </w:r>
      <w:proofErr w:type="spellStart"/>
      <w:r w:rsidR="0084538A" w:rsidRPr="00D670BD">
        <w:rPr>
          <w:rFonts w:asciiTheme="minorHAnsi" w:hAnsiTheme="minorHAnsi" w:cstheme="minorHAnsi"/>
          <w:sz w:val="26"/>
          <w:szCs w:val="26"/>
          <w:lang w:val="en-US"/>
        </w:rPr>
        <w:t>sai</w:t>
      </w:r>
      <w:proofErr w:type="spellEnd"/>
      <w:r w:rsidR="00256092" w:rsidRPr="00D670BD">
        <w:rPr>
          <w:rFonts w:asciiTheme="minorHAnsi" w:hAnsiTheme="minorHAnsi" w:cstheme="minorHAnsi"/>
          <w:sz w:val="26"/>
          <w:szCs w:val="26"/>
        </w:rPr>
        <w:t>.</w:t>
      </w:r>
    </w:p>
    <w:p w14:paraId="13F09A28" w14:textId="7AC138AC" w:rsidR="00D670BD" w:rsidRPr="00D670BD" w:rsidRDefault="00D670BD" w:rsidP="00D670BD">
      <w:pPr>
        <w:tabs>
          <w:tab w:val="center" w:pos="5387"/>
        </w:tabs>
        <w:rPr>
          <w:rFonts w:asciiTheme="minorHAnsi" w:hAnsiTheme="minorHAnsi" w:cstheme="minorHAnsi"/>
          <w:b/>
          <w:sz w:val="40"/>
          <w:szCs w:val="40"/>
        </w:rPr>
      </w:pPr>
      <w:proofErr w:type="spellStart"/>
      <w:r w:rsidRPr="00D670BD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Bài</w:t>
      </w:r>
      <w:proofErr w:type="spellEnd"/>
      <w:r w:rsidRPr="00D670B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Pr="00D670BD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40"/>
          <w:szCs w:val="40"/>
        </w:rPr>
        <w:t xml:space="preserve">           </w:t>
      </w:r>
      <w:r w:rsidRPr="00D670BD">
        <w:rPr>
          <w:rFonts w:asciiTheme="minorHAnsi" w:hAnsiTheme="minorHAnsi" w:cstheme="minorHAnsi"/>
          <w:b/>
          <w:sz w:val="32"/>
          <w:szCs w:val="32"/>
        </w:rPr>
        <w:t>GIĂNG BÁP-TÍT BỊ TÙ SAI NGƯỜI ĐẾN HỎI CHÚA GIÊ-XU</w:t>
      </w:r>
    </w:p>
    <w:p w14:paraId="10569FBD" w14:textId="77777777" w:rsidR="00D670BD" w:rsidRPr="00D670BD" w:rsidRDefault="00D670BD" w:rsidP="00D670B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Kinh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Thánh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Pr="00D670BD">
        <w:rPr>
          <w:rFonts w:asciiTheme="minorHAnsi" w:hAnsiTheme="minorHAnsi" w:cstheme="minorHAnsi"/>
          <w:sz w:val="26"/>
          <w:szCs w:val="26"/>
        </w:rPr>
        <w:t>Ma-</w:t>
      </w:r>
      <w:proofErr w:type="spellStart"/>
      <w:r w:rsidRPr="00D670BD">
        <w:rPr>
          <w:rFonts w:asciiTheme="minorHAnsi" w:hAnsiTheme="minorHAnsi" w:cstheme="minorHAnsi"/>
          <w:sz w:val="26"/>
          <w:szCs w:val="26"/>
        </w:rPr>
        <w:t>thi</w:t>
      </w:r>
      <w:proofErr w:type="spellEnd"/>
      <w:r w:rsidRPr="00D670BD">
        <w:rPr>
          <w:rFonts w:asciiTheme="minorHAnsi" w:hAnsiTheme="minorHAnsi" w:cstheme="minorHAnsi"/>
          <w:sz w:val="26"/>
          <w:szCs w:val="26"/>
        </w:rPr>
        <w:t>-ơ 4:12; 11:2-19</w:t>
      </w:r>
      <w:r w:rsidRPr="00D670BD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Pr="00D670BD">
        <w:rPr>
          <w:rFonts w:asciiTheme="minorHAnsi" w:hAnsiTheme="minorHAnsi" w:cstheme="minorHAnsi"/>
          <w:b/>
          <w:sz w:val="26"/>
          <w:szCs w:val="26"/>
        </w:rPr>
        <w:sym w:font="Wingdings" w:char="F09D"/>
      </w:r>
      <w:r w:rsidRPr="00D670BD">
        <w:rPr>
          <w:rFonts w:asciiTheme="minorHAnsi" w:hAnsiTheme="minorHAnsi" w:cstheme="minorHAnsi"/>
          <w:b/>
          <w:sz w:val="26"/>
          <w:szCs w:val="26"/>
        </w:rPr>
        <w:sym w:font="Wingdings" w:char="F056"/>
      </w:r>
      <w:r w:rsidRPr="00D670BD">
        <w:rPr>
          <w:rFonts w:asciiTheme="minorHAnsi" w:hAnsiTheme="minorHAnsi" w:cstheme="minorHAnsi"/>
          <w:b/>
          <w:sz w:val="26"/>
          <w:szCs w:val="26"/>
        </w:rPr>
        <w:sym w:font="Wingdings" w:char="F09C"/>
      </w:r>
      <w:r w:rsidRPr="00D670BD">
        <w:rPr>
          <w:rFonts w:asciiTheme="minorHAnsi" w:hAnsiTheme="minorHAnsi" w:cstheme="minorHAnsi"/>
          <w:b/>
          <w:sz w:val="26"/>
          <w:szCs w:val="26"/>
        </w:rPr>
        <w:t xml:space="preserve">  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Câu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sz w:val="26"/>
          <w:szCs w:val="26"/>
        </w:rPr>
        <w:t>gốc</w:t>
      </w:r>
      <w:proofErr w:type="spellEnd"/>
      <w:r w:rsidRPr="00D670BD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Pr="00D670BD">
        <w:rPr>
          <w:rFonts w:asciiTheme="minorHAnsi" w:hAnsiTheme="minorHAnsi" w:cstheme="minorHAnsi"/>
          <w:sz w:val="26"/>
          <w:szCs w:val="26"/>
        </w:rPr>
        <w:t>Ma-</w:t>
      </w:r>
      <w:proofErr w:type="spellStart"/>
      <w:r w:rsidRPr="00D670BD">
        <w:rPr>
          <w:rFonts w:asciiTheme="minorHAnsi" w:hAnsiTheme="minorHAnsi" w:cstheme="minorHAnsi"/>
          <w:sz w:val="26"/>
          <w:szCs w:val="26"/>
        </w:rPr>
        <w:t>thi</w:t>
      </w:r>
      <w:proofErr w:type="spellEnd"/>
      <w:r w:rsidRPr="00D670BD">
        <w:rPr>
          <w:rFonts w:asciiTheme="minorHAnsi" w:hAnsiTheme="minorHAnsi" w:cstheme="minorHAnsi"/>
          <w:sz w:val="26"/>
          <w:szCs w:val="26"/>
        </w:rPr>
        <w:t>-ơ 11:6</w:t>
      </w:r>
    </w:p>
    <w:p w14:paraId="11CC66FB" w14:textId="77777777" w:rsidR="00086C51" w:rsidRPr="00D670BD" w:rsidRDefault="00086C51" w:rsidP="00086C51">
      <w:pPr>
        <w:jc w:val="both"/>
        <w:rPr>
          <w:rFonts w:asciiTheme="minorHAnsi" w:hAnsiTheme="minorHAnsi" w:cstheme="minorHAnsi"/>
          <w:b/>
          <w:bCs/>
          <w:sz w:val="26"/>
          <w:szCs w:val="26"/>
          <w:lang w:eastAsia="vi-VN"/>
        </w:rPr>
      </w:pPr>
    </w:p>
    <w:p w14:paraId="022C0F90" w14:textId="77777777" w:rsidR="00086C51" w:rsidRPr="00D670BD" w:rsidRDefault="00086C51" w:rsidP="00086C5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1.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Vì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bị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tù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có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thể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tránh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bị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bỏ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tù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Vì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chịu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tránh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7A43C403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14C39038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2D8061D4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5D5A1D39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651FECCB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2A47B04D" w14:textId="77777777" w:rsidR="00D30F55" w:rsidRPr="00D670BD" w:rsidRDefault="00D30F55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14CC26D4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3135BF4F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58323660" w14:textId="77777777" w:rsidR="00086C51" w:rsidRPr="00D670BD" w:rsidRDefault="00086C51" w:rsidP="00086C51">
      <w:pPr>
        <w:jc w:val="both"/>
        <w:rPr>
          <w:rFonts w:asciiTheme="minorHAnsi" w:hAnsiTheme="minorHAnsi" w:cstheme="minorHAnsi"/>
        </w:rPr>
      </w:pPr>
    </w:p>
    <w:p w14:paraId="75F90380" w14:textId="5A9092E5" w:rsidR="00086C51" w:rsidRPr="00D670BD" w:rsidRDefault="00086C51" w:rsidP="00086C5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</w:rPr>
        <w:t>2.</w:t>
      </w:r>
      <w:r w:rsidR="009751DD"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Có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nói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nghi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ngờ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751DD" w:rsidRPr="00D670BD">
        <w:rPr>
          <w:rFonts w:asciiTheme="minorHAnsi" w:hAnsiTheme="minorHAnsi" w:cstheme="minorHAnsi"/>
          <w:b/>
          <w:bCs/>
          <w:sz w:val="26"/>
          <w:szCs w:val="26"/>
        </w:rPr>
        <w:t>Giê-xu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nên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sai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môn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đồ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hỏi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Ngài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theo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bạn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thì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Nếu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nghi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ngờ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thì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giải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thích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thế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</w:p>
    <w:p w14:paraId="6D08427A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7ACB1D4E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5D302874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70EB419F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0C4161FB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44B4705E" w14:textId="77777777" w:rsidR="00D30F55" w:rsidRPr="00D670BD" w:rsidRDefault="00D30F55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594795B9" w14:textId="77777777" w:rsidR="00D30F55" w:rsidRPr="00D670BD" w:rsidRDefault="00D30F55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39E5BF8C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1CE2F1C3" w14:textId="77777777" w:rsidR="00086C51" w:rsidRPr="00D670BD" w:rsidRDefault="00086C51" w:rsidP="00086C51">
      <w:pPr>
        <w:jc w:val="both"/>
        <w:rPr>
          <w:rFonts w:asciiTheme="minorHAnsi" w:hAnsiTheme="minorHAnsi" w:cstheme="minorHAnsi"/>
        </w:rPr>
      </w:pPr>
    </w:p>
    <w:p w14:paraId="3DF229C3" w14:textId="58242BFC" w:rsidR="00086C51" w:rsidRPr="00D670BD" w:rsidRDefault="00086C51" w:rsidP="00086C5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3.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Bằng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cách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751DD" w:rsidRPr="00D670BD">
        <w:rPr>
          <w:rFonts w:asciiTheme="minorHAnsi" w:hAnsiTheme="minorHAnsi" w:cstheme="minorHAnsi"/>
          <w:b/>
          <w:bCs/>
          <w:sz w:val="26"/>
          <w:szCs w:val="26"/>
        </w:rPr>
        <w:t>Giê-xu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trả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lời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về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sự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nghi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ngờ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của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ông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(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nếu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có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)?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751DD" w:rsidRPr="00D670BD">
        <w:rPr>
          <w:rFonts w:asciiTheme="minorHAnsi" w:hAnsiTheme="minorHAnsi" w:cstheme="minorHAnsi"/>
          <w:b/>
          <w:bCs/>
          <w:sz w:val="26"/>
          <w:szCs w:val="26"/>
        </w:rPr>
        <w:t>Giê-xu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nói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về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và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ai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là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cao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trọng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hơn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Giăng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D670BD">
        <w:rPr>
          <w:rFonts w:asciiTheme="minorHAnsi" w:hAnsiTheme="minorHAnsi" w:cstheme="minorHAnsi"/>
          <w:b/>
          <w:bCs/>
          <w:sz w:val="26"/>
          <w:szCs w:val="26"/>
        </w:rPr>
        <w:t>Báp-tít</w:t>
      </w:r>
      <w:proofErr w:type="spellEnd"/>
      <w:r w:rsidRPr="00D670BD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0E38F7C2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3A857FC1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1B8CD25E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381F26F5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2E82E462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6E805233" w14:textId="77777777" w:rsidR="00086C51" w:rsidRPr="00D670BD" w:rsidRDefault="00086C51" w:rsidP="00086C51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6E2CAFEE" w14:textId="77777777" w:rsidR="00D30F55" w:rsidRPr="00D670BD" w:rsidRDefault="00D30F55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43664010" w14:textId="77777777" w:rsidR="00D30F55" w:rsidRPr="00D670BD" w:rsidRDefault="00D30F55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</w:rPr>
      </w:pPr>
      <w:r w:rsidRPr="00D670BD">
        <w:rPr>
          <w:rFonts w:asciiTheme="minorHAnsi" w:hAnsiTheme="minorHAnsi" w:cstheme="minorHAnsi"/>
        </w:rPr>
        <w:tab/>
      </w:r>
    </w:p>
    <w:p w14:paraId="55358B41" w14:textId="5A7C5098" w:rsidR="00086C51" w:rsidRPr="00D670BD" w:rsidRDefault="00086C51" w:rsidP="00D30F55">
      <w:pPr>
        <w:tabs>
          <w:tab w:val="left" w:leader="dot" w:pos="10773"/>
        </w:tabs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086C51" w:rsidRPr="00D670BD" w:rsidSect="00086C51">
      <w:type w:val="continuous"/>
      <w:pgSz w:w="11907" w:h="16840" w:code="9"/>
      <w:pgMar w:top="709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DCD7" w14:textId="77777777" w:rsidR="00600977" w:rsidRDefault="00600977" w:rsidP="008C78AB">
      <w:r>
        <w:separator/>
      </w:r>
    </w:p>
  </w:endnote>
  <w:endnote w:type="continuationSeparator" w:id="0">
    <w:p w14:paraId="413C3463" w14:textId="77777777" w:rsidR="00600977" w:rsidRDefault="00600977" w:rsidP="008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5D9B" w14:textId="528DDE87" w:rsidR="000C6057" w:rsidRDefault="000C6057" w:rsidP="000C6057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 w:rsidRPr="006520CA">
        <w:rPr>
          <w:rStyle w:val="Hyperlink"/>
          <w:b/>
          <w:i/>
        </w:rPr>
        <w:t>www.httltohienthanh.org</w:t>
      </w:r>
    </w:hyperlink>
  </w:p>
  <w:p w14:paraId="0E67E43F" w14:textId="77777777" w:rsidR="000C6057" w:rsidRDefault="000C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0C4C" w14:textId="77777777" w:rsidR="00600977" w:rsidRDefault="00600977" w:rsidP="008C78AB">
      <w:r>
        <w:separator/>
      </w:r>
    </w:p>
  </w:footnote>
  <w:footnote w:type="continuationSeparator" w:id="0">
    <w:p w14:paraId="1AA94634" w14:textId="77777777" w:rsidR="00600977" w:rsidRDefault="00600977" w:rsidP="008C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115F" w14:textId="77777777" w:rsidR="000C6057" w:rsidRPr="000C6057" w:rsidRDefault="000C6057" w:rsidP="000C6057">
    <w:pPr>
      <w:pStyle w:val="Header"/>
      <w:tabs>
        <w:tab w:val="clear" w:pos="4680"/>
        <w:tab w:val="clear" w:pos="9360"/>
        <w:tab w:val="right" w:pos="10773"/>
      </w:tabs>
      <w:rPr>
        <w:rFonts w:asciiTheme="minorHAnsi" w:hAnsiTheme="minorHAnsi" w:cstheme="minorHAnsi"/>
        <w:i/>
      </w:rPr>
    </w:pPr>
    <w:proofErr w:type="spellStart"/>
    <w:r w:rsidRPr="000C6057">
      <w:rPr>
        <w:rFonts w:asciiTheme="minorHAnsi" w:hAnsiTheme="minorHAnsi" w:cstheme="minorHAnsi"/>
        <w:i/>
      </w:rPr>
      <w:t>Bài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học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Trường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Chúa</w:t>
    </w:r>
    <w:proofErr w:type="spellEnd"/>
    <w:r w:rsidRPr="000C6057">
      <w:rPr>
        <w:rFonts w:asciiTheme="minorHAnsi" w:hAnsiTheme="minorHAnsi" w:cstheme="minorHAnsi"/>
        <w:i/>
      </w:rPr>
      <w:t xml:space="preserve"> </w:t>
    </w:r>
    <w:proofErr w:type="spellStart"/>
    <w:r w:rsidRPr="000C6057">
      <w:rPr>
        <w:rFonts w:asciiTheme="minorHAnsi" w:hAnsiTheme="minorHAnsi" w:cstheme="minorHAnsi"/>
        <w:i/>
      </w:rPr>
      <w:t>Nhật</w:t>
    </w:r>
    <w:proofErr w:type="spellEnd"/>
    <w:r w:rsidRPr="000C6057">
      <w:rPr>
        <w:rFonts w:asciiTheme="minorHAnsi" w:hAnsiTheme="minorHAnsi" w:cstheme="minorHAnsi"/>
        <w:i/>
      </w:rPr>
      <w:tab/>
      <w:t xml:space="preserve">                                                                      GT “</w:t>
    </w:r>
    <w:proofErr w:type="spellStart"/>
    <w:r w:rsidRPr="000C6057">
      <w:rPr>
        <w:rFonts w:asciiTheme="minorHAnsi" w:hAnsiTheme="minorHAnsi" w:cstheme="minorHAnsi"/>
        <w:b/>
        <w:i/>
      </w:rPr>
      <w:t>Bốn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sách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Phúc</w:t>
    </w:r>
    <w:proofErr w:type="spellEnd"/>
    <w:r w:rsidRPr="000C6057">
      <w:rPr>
        <w:rFonts w:asciiTheme="minorHAnsi" w:hAnsiTheme="minorHAnsi" w:cstheme="minorHAnsi"/>
        <w:b/>
        <w:i/>
      </w:rPr>
      <w:t xml:space="preserve"> </w:t>
    </w:r>
    <w:proofErr w:type="spellStart"/>
    <w:r w:rsidRPr="000C6057">
      <w:rPr>
        <w:rFonts w:asciiTheme="minorHAnsi" w:hAnsiTheme="minorHAnsi" w:cstheme="minorHAnsi"/>
        <w:b/>
        <w:i/>
      </w:rPr>
      <w:t>Âm</w:t>
    </w:r>
    <w:proofErr w:type="spellEnd"/>
    <w:r w:rsidRPr="000C6057">
      <w:rPr>
        <w:rFonts w:asciiTheme="minorHAnsi" w:hAnsiTheme="minorHAnsi" w:cstheme="minorHAnsi"/>
        <w:i/>
      </w:rPr>
      <w:t xml:space="preserve">” </w:t>
    </w:r>
    <w:proofErr w:type="spellStart"/>
    <w:r w:rsidRPr="000C6057">
      <w:rPr>
        <w:rFonts w:asciiTheme="minorHAnsi" w:hAnsiTheme="minorHAnsi" w:cstheme="minorHAnsi"/>
        <w:i/>
      </w:rPr>
      <w:t>Quyển</w:t>
    </w:r>
    <w:proofErr w:type="spellEnd"/>
    <w:r w:rsidRPr="000C6057">
      <w:rPr>
        <w:rFonts w:asciiTheme="minorHAnsi" w:hAnsiTheme="minorHAnsi" w:cstheme="minorHAnsi"/>
        <w:i/>
      </w:rPr>
      <w:t xml:space="preserve"> 1</w:t>
    </w:r>
  </w:p>
  <w:p w14:paraId="0E3A70A6" w14:textId="77777777" w:rsidR="000C6057" w:rsidRDefault="000C6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7C"/>
    <w:rsid w:val="00031900"/>
    <w:rsid w:val="00043C4E"/>
    <w:rsid w:val="0005105E"/>
    <w:rsid w:val="00054888"/>
    <w:rsid w:val="00086C51"/>
    <w:rsid w:val="000C077F"/>
    <w:rsid w:val="000C6057"/>
    <w:rsid w:val="00100100"/>
    <w:rsid w:val="00110FF0"/>
    <w:rsid w:val="00112761"/>
    <w:rsid w:val="001208DD"/>
    <w:rsid w:val="00196B75"/>
    <w:rsid w:val="001F1BE6"/>
    <w:rsid w:val="00256092"/>
    <w:rsid w:val="0026101C"/>
    <w:rsid w:val="002738BA"/>
    <w:rsid w:val="002A7BDA"/>
    <w:rsid w:val="002C583A"/>
    <w:rsid w:val="002E50A1"/>
    <w:rsid w:val="002F415B"/>
    <w:rsid w:val="00337F91"/>
    <w:rsid w:val="003436DF"/>
    <w:rsid w:val="00351CBA"/>
    <w:rsid w:val="003712D9"/>
    <w:rsid w:val="003B78F2"/>
    <w:rsid w:val="003E0D61"/>
    <w:rsid w:val="003E2F5D"/>
    <w:rsid w:val="003E545A"/>
    <w:rsid w:val="00407184"/>
    <w:rsid w:val="0047498E"/>
    <w:rsid w:val="004812CD"/>
    <w:rsid w:val="004870C3"/>
    <w:rsid w:val="004A2EC7"/>
    <w:rsid w:val="00500701"/>
    <w:rsid w:val="00525E82"/>
    <w:rsid w:val="00590920"/>
    <w:rsid w:val="00592FBB"/>
    <w:rsid w:val="005A062F"/>
    <w:rsid w:val="005B3729"/>
    <w:rsid w:val="005F05F3"/>
    <w:rsid w:val="00600977"/>
    <w:rsid w:val="00606546"/>
    <w:rsid w:val="00616110"/>
    <w:rsid w:val="0062136B"/>
    <w:rsid w:val="00675000"/>
    <w:rsid w:val="006D47E5"/>
    <w:rsid w:val="006D5E31"/>
    <w:rsid w:val="006E06B2"/>
    <w:rsid w:val="006E64CA"/>
    <w:rsid w:val="007217E9"/>
    <w:rsid w:val="00753A23"/>
    <w:rsid w:val="00757DC2"/>
    <w:rsid w:val="0076099A"/>
    <w:rsid w:val="00780EE0"/>
    <w:rsid w:val="00792053"/>
    <w:rsid w:val="007A5420"/>
    <w:rsid w:val="0084538A"/>
    <w:rsid w:val="0087230B"/>
    <w:rsid w:val="0088487F"/>
    <w:rsid w:val="008B3E77"/>
    <w:rsid w:val="008B757C"/>
    <w:rsid w:val="008C78AB"/>
    <w:rsid w:val="00912220"/>
    <w:rsid w:val="0092002D"/>
    <w:rsid w:val="00926EC4"/>
    <w:rsid w:val="009729A7"/>
    <w:rsid w:val="009751DD"/>
    <w:rsid w:val="009774B2"/>
    <w:rsid w:val="009B3CBE"/>
    <w:rsid w:val="009C31A2"/>
    <w:rsid w:val="009D5E66"/>
    <w:rsid w:val="00A119B9"/>
    <w:rsid w:val="00A238A6"/>
    <w:rsid w:val="00A41CC0"/>
    <w:rsid w:val="00A4332C"/>
    <w:rsid w:val="00A902A0"/>
    <w:rsid w:val="00A96107"/>
    <w:rsid w:val="00AB7CF0"/>
    <w:rsid w:val="00AE601E"/>
    <w:rsid w:val="00B13C3C"/>
    <w:rsid w:val="00B42CBF"/>
    <w:rsid w:val="00B50593"/>
    <w:rsid w:val="00B61AA1"/>
    <w:rsid w:val="00B718FD"/>
    <w:rsid w:val="00B85C9F"/>
    <w:rsid w:val="00BB643F"/>
    <w:rsid w:val="00BC283C"/>
    <w:rsid w:val="00BC7E96"/>
    <w:rsid w:val="00BD7422"/>
    <w:rsid w:val="00BE2029"/>
    <w:rsid w:val="00C569B6"/>
    <w:rsid w:val="00C672ED"/>
    <w:rsid w:val="00C71ED5"/>
    <w:rsid w:val="00C74C8D"/>
    <w:rsid w:val="00C84F87"/>
    <w:rsid w:val="00CE3296"/>
    <w:rsid w:val="00CF0386"/>
    <w:rsid w:val="00D30F55"/>
    <w:rsid w:val="00D40C22"/>
    <w:rsid w:val="00D6302B"/>
    <w:rsid w:val="00D670BD"/>
    <w:rsid w:val="00D9290E"/>
    <w:rsid w:val="00DE4563"/>
    <w:rsid w:val="00E17FD0"/>
    <w:rsid w:val="00E56C6E"/>
    <w:rsid w:val="00E74347"/>
    <w:rsid w:val="00E76C51"/>
    <w:rsid w:val="00E8501A"/>
    <w:rsid w:val="00EB0632"/>
    <w:rsid w:val="00EC78D8"/>
    <w:rsid w:val="00ED10F9"/>
    <w:rsid w:val="00EF1174"/>
    <w:rsid w:val="00F4138E"/>
    <w:rsid w:val="00F46CA6"/>
    <w:rsid w:val="00F80AC9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A496D0"/>
  <w15:chartTrackingRefBased/>
  <w15:docId w15:val="{33245EBD-19A9-4476-AA3B-F36CF79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78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78AB"/>
    <w:rPr>
      <w:sz w:val="24"/>
      <w:szCs w:val="24"/>
    </w:rPr>
  </w:style>
  <w:style w:type="paragraph" w:styleId="Footer">
    <w:name w:val="footer"/>
    <w:basedOn w:val="Normal"/>
    <w:link w:val="FooterChar"/>
    <w:rsid w:val="008C78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78AB"/>
    <w:rPr>
      <w:sz w:val="24"/>
      <w:szCs w:val="24"/>
    </w:rPr>
  </w:style>
  <w:style w:type="character" w:styleId="Hyperlink">
    <w:name w:val="Hyperlink"/>
    <w:uiPriority w:val="99"/>
    <w:unhideWhenUsed/>
    <w:rsid w:val="008C78AB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0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6092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2673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Dell</cp:lastModifiedBy>
  <cp:revision>4</cp:revision>
  <dcterms:created xsi:type="dcterms:W3CDTF">2022-03-05T09:16:00Z</dcterms:created>
  <dcterms:modified xsi:type="dcterms:W3CDTF">2022-03-11T09:16:00Z</dcterms:modified>
</cp:coreProperties>
</file>