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ABA8" w14:textId="77777777" w:rsidR="00140214" w:rsidRPr="00A500E8" w:rsidRDefault="00140214" w:rsidP="00140214">
      <w:pPr>
        <w:jc w:val="both"/>
        <w:rPr>
          <w:rFonts w:ascii="Arial" w:hAnsi="Arial" w:cs="Arial"/>
          <w:b/>
          <w:sz w:val="26"/>
          <w:szCs w:val="26"/>
        </w:rPr>
      </w:pPr>
      <w:r w:rsidRPr="00A500E8">
        <w:rPr>
          <w:rFonts w:ascii="Arial" w:hAnsi="Arial" w:cs="Arial"/>
          <w:b/>
          <w:sz w:val="24"/>
          <w:szCs w:val="24"/>
          <w:u w:val="single"/>
        </w:rPr>
        <w:t>Bài 18</w:t>
      </w:r>
      <w:r w:rsidRPr="00A500E8">
        <w:rPr>
          <w:rFonts w:ascii="Arial" w:hAnsi="Arial" w:cs="Arial"/>
          <w:b/>
          <w:sz w:val="24"/>
          <w:szCs w:val="24"/>
        </w:rPr>
        <w:t>:</w:t>
      </w:r>
      <w:r w:rsidRPr="00A500E8">
        <w:rPr>
          <w:rFonts w:ascii="Arial" w:hAnsi="Arial" w:cs="Arial"/>
          <w:b/>
          <w:sz w:val="26"/>
          <w:szCs w:val="26"/>
        </w:rPr>
        <w:t xml:space="preserve"> </w:t>
      </w:r>
      <w:r w:rsidRPr="00A500E8">
        <w:rPr>
          <w:rFonts w:ascii="Arial" w:hAnsi="Arial" w:cs="Arial"/>
          <w:b/>
          <w:sz w:val="30"/>
          <w:szCs w:val="30"/>
        </w:rPr>
        <w:t>CHÚA GIÊ-XU LÀM CHỨNG CHO NGƯỜI ĐÀN BÀ SA-MA-RI (2)</w:t>
      </w:r>
    </w:p>
    <w:p w14:paraId="5EEE2AF7" w14:textId="77777777" w:rsidR="00140214" w:rsidRPr="00E91BFC" w:rsidRDefault="00140214" w:rsidP="00140214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E91BFC">
        <w:rPr>
          <w:rFonts w:ascii="Arial" w:hAnsi="Arial" w:cs="Arial"/>
          <w:b/>
          <w:bCs/>
          <w:sz w:val="24"/>
          <w:szCs w:val="24"/>
          <w:lang w:val="fr-FR"/>
        </w:rPr>
        <w:t xml:space="preserve">Kinh Thánh: </w:t>
      </w:r>
      <w:r w:rsidRPr="00E91BFC">
        <w:rPr>
          <w:rFonts w:ascii="Arial" w:hAnsi="Arial" w:cs="Arial"/>
          <w:sz w:val="24"/>
          <w:szCs w:val="24"/>
          <w:lang w:val="fr-FR"/>
        </w:rPr>
        <w:t>Giăng 4 :</w:t>
      </w:r>
      <w:r>
        <w:rPr>
          <w:rFonts w:ascii="Arial" w:hAnsi="Arial" w:cs="Arial"/>
          <w:sz w:val="24"/>
          <w:szCs w:val="24"/>
          <w:lang w:val="fr-FR"/>
        </w:rPr>
        <w:t>2</w:t>
      </w:r>
      <w:r w:rsidRPr="00E91BFC">
        <w:rPr>
          <w:rFonts w:ascii="Arial" w:hAnsi="Arial" w:cs="Arial"/>
          <w:sz w:val="24"/>
          <w:szCs w:val="24"/>
          <w:lang w:val="fr-FR"/>
        </w:rPr>
        <w:t>1-</w:t>
      </w:r>
      <w:r>
        <w:rPr>
          <w:rFonts w:ascii="Arial" w:hAnsi="Arial" w:cs="Arial"/>
          <w:sz w:val="24"/>
          <w:szCs w:val="24"/>
          <w:lang w:val="fr-FR"/>
        </w:rPr>
        <w:t>42</w:t>
      </w:r>
      <w:r w:rsidRPr="00E91BFC">
        <w:rPr>
          <w:rFonts w:ascii="Arial" w:hAnsi="Arial" w:cs="Arial"/>
          <w:b/>
          <w:bCs/>
          <w:sz w:val="24"/>
          <w:szCs w:val="24"/>
          <w:lang w:val="fr-FR"/>
        </w:rPr>
        <w:t xml:space="preserve">    </w:t>
      </w:r>
      <w:r w:rsidRPr="00E91BFC">
        <w:rPr>
          <w:rFonts w:ascii="Arial" w:hAnsi="Arial" w:cs="Arial"/>
          <w:b/>
          <w:bCs/>
          <w:sz w:val="24"/>
          <w:szCs w:val="24"/>
          <w:lang w:val="fr-FR"/>
        </w:rPr>
        <w:sym w:font="Wingdings 2" w:char="F068"/>
      </w:r>
      <w:r w:rsidRPr="00E91BFC">
        <w:rPr>
          <w:rFonts w:ascii="Arial" w:hAnsi="Arial" w:cs="Arial"/>
          <w:b/>
          <w:bCs/>
          <w:sz w:val="24"/>
          <w:szCs w:val="24"/>
          <w:lang w:val="fr-FR"/>
        </w:rPr>
        <w:sym w:font="Wingdings" w:char="F056"/>
      </w:r>
      <w:r w:rsidRPr="00E91BFC">
        <w:rPr>
          <w:rFonts w:ascii="Arial" w:hAnsi="Arial" w:cs="Arial"/>
          <w:b/>
          <w:bCs/>
          <w:sz w:val="24"/>
          <w:szCs w:val="24"/>
          <w:lang w:val="fr-FR"/>
        </w:rPr>
        <w:sym w:font="Wingdings 2" w:char="F067"/>
      </w:r>
      <w:r w:rsidRPr="00E91BFC">
        <w:rPr>
          <w:rFonts w:ascii="Arial" w:hAnsi="Arial" w:cs="Arial"/>
          <w:b/>
          <w:bCs/>
          <w:sz w:val="24"/>
          <w:szCs w:val="24"/>
          <w:lang w:val="fr-FR"/>
        </w:rPr>
        <w:t xml:space="preserve">     Câu gốc: </w:t>
      </w:r>
      <w:r w:rsidRPr="00E91BFC">
        <w:rPr>
          <w:rFonts w:ascii="Arial" w:hAnsi="Arial" w:cs="Arial"/>
          <w:sz w:val="24"/>
          <w:szCs w:val="24"/>
          <w:lang w:val="fr-FR"/>
        </w:rPr>
        <w:t>Giăng 4 :</w:t>
      </w:r>
      <w:r>
        <w:rPr>
          <w:rFonts w:ascii="Arial" w:hAnsi="Arial" w:cs="Arial"/>
          <w:sz w:val="24"/>
          <w:szCs w:val="24"/>
          <w:lang w:val="fr-FR"/>
        </w:rPr>
        <w:t>29-30</w:t>
      </w:r>
    </w:p>
    <w:p w14:paraId="71F324E3" w14:textId="77777777" w:rsidR="00140214" w:rsidRPr="00140214" w:rsidRDefault="00140214" w:rsidP="0014021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7DB0C88" w14:textId="77777777" w:rsidR="00140214" w:rsidRPr="00A500E8" w:rsidRDefault="00140214" w:rsidP="0014021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Pr="00A500E8">
        <w:rPr>
          <w:rFonts w:ascii="Arial" w:hAnsi="Arial" w:cs="Arial"/>
          <w:b/>
          <w:bCs/>
          <w:sz w:val="24"/>
          <w:szCs w:val="24"/>
        </w:rPr>
        <w:t xml:space="preserve"> Chúa Giê-xu nói với người đàn bà Sa-ma-ri nơi đáng thờ phượng Đức Chúa Trời: </w:t>
      </w:r>
    </w:p>
    <w:p w14:paraId="497C7ED2" w14:textId="77777777" w:rsidR="00140214" w:rsidRDefault="00140214" w:rsidP="00140214">
      <w:pPr>
        <w:jc w:val="both"/>
        <w:rPr>
          <w:rFonts w:ascii="Arial" w:hAnsi="Arial" w:cs="Arial"/>
          <w:sz w:val="24"/>
          <w:szCs w:val="24"/>
        </w:rPr>
        <w:sectPr w:rsidR="00140214" w:rsidSect="00140214">
          <w:headerReference w:type="even" r:id="rId6"/>
          <w:headerReference w:type="default" r:id="rId7"/>
          <w:footerReference w:type="even" r:id="rId8"/>
          <w:footerReference w:type="default" r:id="rId9"/>
          <w:pgSz w:w="11909" w:h="16834" w:code="9"/>
          <w:pgMar w:top="851" w:right="851" w:bottom="851" w:left="551" w:header="567" w:footer="432" w:gutter="289"/>
          <w:cols w:space="720"/>
          <w:docGrid w:linePitch="360"/>
        </w:sectPr>
      </w:pPr>
    </w:p>
    <w:p w14:paraId="481A07B8" w14:textId="77777777" w:rsidR="00140214" w:rsidRPr="00A500E8" w:rsidRDefault="00140214" w:rsidP="00140214">
      <w:pPr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a/ Không phải trên hòn núi này.</w:t>
      </w:r>
    </w:p>
    <w:p w14:paraId="29A6F7FC" w14:textId="77777777" w:rsidR="00140214" w:rsidRPr="00A500E8" w:rsidRDefault="00140214" w:rsidP="00140214">
      <w:pPr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b/ Không phải tại Giê-ru-sa-lem.</w:t>
      </w:r>
    </w:p>
    <w:p w14:paraId="058445BC" w14:textId="77777777" w:rsidR="00140214" w:rsidRPr="00A500E8" w:rsidRDefault="00140214" w:rsidP="00D33511">
      <w:pPr>
        <w:ind w:left="993"/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c/ Bằng tâm thần và lẽ thật.</w:t>
      </w:r>
    </w:p>
    <w:p w14:paraId="3E73DFD7" w14:textId="77777777" w:rsidR="00140214" w:rsidRPr="0028665E" w:rsidRDefault="00140214" w:rsidP="00D33511">
      <w:pPr>
        <w:ind w:left="993"/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 xml:space="preserve">d/ </w:t>
      </w:r>
      <w:r w:rsidRPr="0028665E">
        <w:rPr>
          <w:rFonts w:ascii="Arial" w:hAnsi="Arial" w:cs="Arial"/>
          <w:sz w:val="24"/>
          <w:szCs w:val="24"/>
        </w:rPr>
        <w:t>Câu a, b, c đúng.</w:t>
      </w:r>
    </w:p>
    <w:p w14:paraId="7E5F0AD3" w14:textId="77777777" w:rsidR="00140214" w:rsidRDefault="00140214" w:rsidP="00140214">
      <w:pPr>
        <w:jc w:val="both"/>
        <w:rPr>
          <w:rFonts w:ascii="Arial" w:hAnsi="Arial" w:cs="Arial"/>
          <w:b/>
          <w:bCs/>
          <w:sz w:val="24"/>
          <w:szCs w:val="24"/>
        </w:rPr>
        <w:sectPr w:rsidR="00140214" w:rsidSect="00140214">
          <w:type w:val="continuous"/>
          <w:pgSz w:w="11909" w:h="16834" w:code="9"/>
          <w:pgMar w:top="851" w:right="851" w:bottom="851" w:left="551" w:header="432" w:footer="432" w:gutter="289"/>
          <w:cols w:num="2" w:space="720"/>
          <w:docGrid w:linePitch="360"/>
        </w:sectPr>
      </w:pPr>
    </w:p>
    <w:p w14:paraId="1F2F4B0C" w14:textId="6A808F2A" w:rsidR="00140214" w:rsidRPr="00A500E8" w:rsidRDefault="00140214" w:rsidP="0014021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Pr="00A500E8">
        <w:rPr>
          <w:rFonts w:ascii="Arial" w:hAnsi="Arial" w:cs="Arial"/>
          <w:b/>
          <w:bCs/>
          <w:sz w:val="24"/>
          <w:szCs w:val="24"/>
        </w:rPr>
        <w:t xml:space="preserve"> Về sự thờ Đức Chúa Trời, người Sa-ma-ri:</w:t>
      </w:r>
    </w:p>
    <w:p w14:paraId="745ED1B7" w14:textId="77777777" w:rsidR="00140214" w:rsidRDefault="00140214" w:rsidP="00140214">
      <w:pPr>
        <w:jc w:val="both"/>
        <w:rPr>
          <w:rFonts w:ascii="Arial" w:hAnsi="Arial" w:cs="Arial"/>
          <w:sz w:val="24"/>
          <w:szCs w:val="24"/>
        </w:rPr>
        <w:sectPr w:rsidR="00140214" w:rsidSect="00140214">
          <w:type w:val="continuous"/>
          <w:pgSz w:w="11909" w:h="16834" w:code="9"/>
          <w:pgMar w:top="851" w:right="851" w:bottom="851" w:left="551" w:header="432" w:footer="432" w:gutter="289"/>
          <w:cols w:space="720"/>
          <w:docGrid w:linePitch="360"/>
        </w:sectPr>
      </w:pPr>
    </w:p>
    <w:p w14:paraId="74A048D2" w14:textId="77777777" w:rsidR="00140214" w:rsidRPr="00A500E8" w:rsidRDefault="00140214" w:rsidP="00140214">
      <w:pPr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a/ Không có Lời Chúa chỉ dẫn.</w:t>
      </w:r>
    </w:p>
    <w:p w14:paraId="44169D7F" w14:textId="77777777" w:rsidR="00140214" w:rsidRPr="00A500E8" w:rsidRDefault="00140214" w:rsidP="00140214">
      <w:pPr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b/ Không biết đúng hay sai.</w:t>
      </w:r>
    </w:p>
    <w:p w14:paraId="32A4D8B2" w14:textId="77777777" w:rsidR="00140214" w:rsidRPr="00A500E8" w:rsidRDefault="00140214" w:rsidP="00D33511">
      <w:pPr>
        <w:ind w:left="993"/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c/ Câu a, b sai.</w:t>
      </w:r>
    </w:p>
    <w:p w14:paraId="7919EA0B" w14:textId="77777777" w:rsidR="00140214" w:rsidRPr="00A500E8" w:rsidRDefault="00140214" w:rsidP="00D33511">
      <w:pPr>
        <w:ind w:left="993"/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 xml:space="preserve">d/ </w:t>
      </w:r>
      <w:r w:rsidRPr="0028665E">
        <w:rPr>
          <w:rFonts w:ascii="Arial" w:hAnsi="Arial" w:cs="Arial"/>
          <w:sz w:val="24"/>
          <w:szCs w:val="24"/>
        </w:rPr>
        <w:t>Câu a, b đúng.</w:t>
      </w:r>
    </w:p>
    <w:p w14:paraId="7234AFD7" w14:textId="77777777" w:rsidR="00140214" w:rsidRDefault="00140214" w:rsidP="00140214">
      <w:pPr>
        <w:jc w:val="both"/>
        <w:rPr>
          <w:rFonts w:ascii="Arial" w:hAnsi="Arial" w:cs="Arial"/>
          <w:b/>
          <w:bCs/>
          <w:sz w:val="24"/>
          <w:szCs w:val="24"/>
        </w:rPr>
        <w:sectPr w:rsidR="00140214" w:rsidSect="00140214">
          <w:type w:val="continuous"/>
          <w:pgSz w:w="11909" w:h="16834" w:code="9"/>
          <w:pgMar w:top="851" w:right="851" w:bottom="851" w:left="551" w:header="432" w:footer="432" w:gutter="289"/>
          <w:cols w:num="2" w:space="720"/>
          <w:docGrid w:linePitch="360"/>
        </w:sectPr>
      </w:pPr>
    </w:p>
    <w:p w14:paraId="6A4AB115" w14:textId="0461ED99" w:rsidR="00140214" w:rsidRPr="00A500E8" w:rsidRDefault="00140214" w:rsidP="0014021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</w:t>
      </w:r>
      <w:r w:rsidRPr="00A500E8">
        <w:rPr>
          <w:rFonts w:ascii="Arial" w:hAnsi="Arial" w:cs="Arial"/>
          <w:b/>
          <w:bCs/>
          <w:sz w:val="24"/>
          <w:szCs w:val="24"/>
        </w:rPr>
        <w:t xml:space="preserve"> Trong thời Cựu Ước, dân Do Thái và người ngoại bang muốn thờ phượng Đức Chúa Trời họ phải: </w:t>
      </w:r>
    </w:p>
    <w:p w14:paraId="4E7854B6" w14:textId="77777777" w:rsidR="00140214" w:rsidRPr="00A500E8" w:rsidRDefault="00140214" w:rsidP="00140214">
      <w:pPr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a/ Đi đến thủ đô Sa-ma-ri để thờ phượng Chúa.</w:t>
      </w:r>
    </w:p>
    <w:p w14:paraId="79569B09" w14:textId="77777777" w:rsidR="00140214" w:rsidRPr="00A500E8" w:rsidRDefault="00140214" w:rsidP="00140214">
      <w:pPr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 xml:space="preserve">b/ </w:t>
      </w:r>
      <w:r w:rsidRPr="0028665E">
        <w:rPr>
          <w:rFonts w:ascii="Arial" w:hAnsi="Arial" w:cs="Arial"/>
          <w:sz w:val="24"/>
          <w:szCs w:val="24"/>
        </w:rPr>
        <w:t>Đi đến Giê-ru-sa-lem để thờ phượng Chúa.</w:t>
      </w:r>
    </w:p>
    <w:p w14:paraId="0A86AF12" w14:textId="77777777" w:rsidR="00140214" w:rsidRPr="00A500E8" w:rsidRDefault="00140214" w:rsidP="00140214">
      <w:pPr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c/ Đi đến U-rơ – nơi Tha-rê từng ở – để thờ phượng Chúa.</w:t>
      </w:r>
    </w:p>
    <w:p w14:paraId="6BF6F052" w14:textId="77777777" w:rsidR="00140214" w:rsidRPr="00A500E8" w:rsidRDefault="00140214" w:rsidP="00140214">
      <w:pPr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d/ Câu a, b, c đúng.</w:t>
      </w:r>
    </w:p>
    <w:p w14:paraId="7B6E6F20" w14:textId="77777777" w:rsidR="00140214" w:rsidRPr="00A500E8" w:rsidRDefault="00140214" w:rsidP="0014021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</w:t>
      </w:r>
      <w:r w:rsidRPr="00A500E8">
        <w:rPr>
          <w:rFonts w:ascii="Arial" w:hAnsi="Arial" w:cs="Arial"/>
          <w:b/>
          <w:bCs/>
          <w:sz w:val="24"/>
          <w:szCs w:val="24"/>
        </w:rPr>
        <w:t xml:space="preserve"> Ngày nay, chúng ta có những cách nào để thờ phượng Chúa?</w:t>
      </w:r>
    </w:p>
    <w:p w14:paraId="795A0413" w14:textId="05267C97" w:rsidR="00140214" w:rsidRPr="00A500E8" w:rsidRDefault="00140214" w:rsidP="00140214">
      <w:pPr>
        <w:tabs>
          <w:tab w:val="left" w:pos="6379"/>
        </w:tabs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a/ Thờ phượng Chúa cá nhân, nơi nào cũng được.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A500E8">
        <w:rPr>
          <w:rFonts w:ascii="Arial" w:hAnsi="Arial" w:cs="Arial"/>
          <w:sz w:val="24"/>
          <w:szCs w:val="24"/>
        </w:rPr>
        <w:t>c/ Thờ phượng Chúa trong nhà thờ.</w:t>
      </w:r>
    </w:p>
    <w:p w14:paraId="39F6ADC8" w14:textId="0780617A" w:rsidR="00140214" w:rsidRPr="00A500E8" w:rsidRDefault="00140214" w:rsidP="00140214">
      <w:pPr>
        <w:tabs>
          <w:tab w:val="left" w:pos="6379"/>
        </w:tabs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b/ Thờ phượng Chúa trong gia đình, như gia đình lễ bái.</w:t>
      </w:r>
      <w:r>
        <w:rPr>
          <w:rFonts w:ascii="Arial" w:hAnsi="Arial" w:cs="Arial"/>
          <w:sz w:val="24"/>
          <w:szCs w:val="24"/>
        </w:rPr>
        <w:tab/>
      </w:r>
      <w:r w:rsidRPr="00A500E8">
        <w:rPr>
          <w:rFonts w:ascii="Arial" w:hAnsi="Arial" w:cs="Arial"/>
          <w:sz w:val="24"/>
          <w:szCs w:val="24"/>
        </w:rPr>
        <w:t>d</w:t>
      </w:r>
      <w:r w:rsidRPr="0028665E">
        <w:rPr>
          <w:rFonts w:ascii="Arial" w:hAnsi="Arial" w:cs="Arial"/>
          <w:sz w:val="24"/>
          <w:szCs w:val="24"/>
        </w:rPr>
        <w:t>/ Câu a, b, c đúng</w:t>
      </w:r>
      <w:r w:rsidRPr="00A500E8">
        <w:rPr>
          <w:rFonts w:ascii="Arial" w:hAnsi="Arial" w:cs="Arial"/>
          <w:sz w:val="24"/>
          <w:szCs w:val="24"/>
        </w:rPr>
        <w:t>.</w:t>
      </w:r>
    </w:p>
    <w:p w14:paraId="015453D1" w14:textId="77777777" w:rsidR="00140214" w:rsidRDefault="00140214" w:rsidP="00140214">
      <w:pPr>
        <w:jc w:val="both"/>
        <w:rPr>
          <w:rFonts w:ascii="Arial" w:hAnsi="Arial" w:cs="Arial"/>
          <w:sz w:val="24"/>
          <w:szCs w:val="24"/>
        </w:rPr>
        <w:sectPr w:rsidR="00140214" w:rsidSect="00140214">
          <w:type w:val="continuous"/>
          <w:pgSz w:w="11909" w:h="16834" w:code="9"/>
          <w:pgMar w:top="851" w:right="851" w:bottom="851" w:left="551" w:header="432" w:footer="432" w:gutter="289"/>
          <w:cols w:space="720"/>
          <w:docGrid w:linePitch="360"/>
        </w:sectPr>
      </w:pPr>
    </w:p>
    <w:p w14:paraId="7B0D9ECA" w14:textId="77777777" w:rsidR="00140214" w:rsidRPr="00A500E8" w:rsidRDefault="00140214" w:rsidP="0014021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</w:t>
      </w:r>
      <w:r w:rsidRPr="00A500E8">
        <w:rPr>
          <w:rFonts w:ascii="Arial" w:hAnsi="Arial" w:cs="Arial"/>
          <w:b/>
          <w:bCs/>
          <w:sz w:val="24"/>
          <w:szCs w:val="24"/>
        </w:rPr>
        <w:t xml:space="preserve"> Để sự thờ phượng được Chúa đẹp lòng, Ngài đòi hỏi chúng ta phải:</w:t>
      </w:r>
    </w:p>
    <w:p w14:paraId="2A2BD7FA" w14:textId="77777777" w:rsidR="00140214" w:rsidRDefault="00140214" w:rsidP="00140214">
      <w:pPr>
        <w:jc w:val="both"/>
        <w:rPr>
          <w:rFonts w:ascii="Arial" w:hAnsi="Arial" w:cs="Arial"/>
          <w:sz w:val="24"/>
          <w:szCs w:val="24"/>
        </w:rPr>
        <w:sectPr w:rsidR="00140214" w:rsidSect="00140214">
          <w:type w:val="continuous"/>
          <w:pgSz w:w="11909" w:h="16834" w:code="9"/>
          <w:pgMar w:top="851" w:right="851" w:bottom="851" w:left="551" w:header="432" w:footer="432" w:gutter="289"/>
          <w:cols w:space="720"/>
          <w:docGrid w:linePitch="360"/>
        </w:sectPr>
      </w:pPr>
    </w:p>
    <w:p w14:paraId="5491ACA2" w14:textId="49D9234B" w:rsidR="00140214" w:rsidRPr="0028665E" w:rsidRDefault="00140214" w:rsidP="00140214">
      <w:pPr>
        <w:jc w:val="both"/>
        <w:rPr>
          <w:rFonts w:ascii="Arial" w:hAnsi="Arial" w:cs="Arial"/>
          <w:sz w:val="24"/>
          <w:szCs w:val="24"/>
        </w:rPr>
      </w:pPr>
      <w:r w:rsidRPr="0028665E">
        <w:rPr>
          <w:rFonts w:ascii="Arial" w:hAnsi="Arial" w:cs="Arial"/>
          <w:sz w:val="24"/>
          <w:szCs w:val="24"/>
        </w:rPr>
        <w:t>a/ Lấy tâm thần và lẽ thật mà thờ phượng.</w:t>
      </w:r>
    </w:p>
    <w:p w14:paraId="7398A96D" w14:textId="77777777" w:rsidR="00140214" w:rsidRPr="00A500E8" w:rsidRDefault="00140214" w:rsidP="00140214">
      <w:pPr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b/ Lấy của lễ dâng cho Chúa thật nhiều.</w:t>
      </w:r>
    </w:p>
    <w:p w14:paraId="5C279242" w14:textId="77777777" w:rsidR="00140214" w:rsidRPr="00A500E8" w:rsidRDefault="00140214" w:rsidP="00D33511">
      <w:pPr>
        <w:ind w:left="851"/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c/ Câu a, b sai.</w:t>
      </w:r>
    </w:p>
    <w:p w14:paraId="7522D586" w14:textId="77777777" w:rsidR="00140214" w:rsidRPr="00A500E8" w:rsidRDefault="00140214" w:rsidP="00D33511">
      <w:pPr>
        <w:ind w:left="851"/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d/ Câu a, b đúng.</w:t>
      </w:r>
    </w:p>
    <w:p w14:paraId="561833B7" w14:textId="77777777" w:rsidR="00140214" w:rsidRDefault="00140214" w:rsidP="00140214">
      <w:pPr>
        <w:jc w:val="both"/>
        <w:rPr>
          <w:rFonts w:ascii="Arial" w:hAnsi="Arial" w:cs="Arial"/>
          <w:b/>
          <w:bCs/>
          <w:sz w:val="24"/>
          <w:szCs w:val="24"/>
        </w:rPr>
        <w:sectPr w:rsidR="00140214" w:rsidSect="00140214">
          <w:type w:val="continuous"/>
          <w:pgSz w:w="11909" w:h="16834" w:code="9"/>
          <w:pgMar w:top="851" w:right="851" w:bottom="851" w:left="551" w:header="432" w:footer="432" w:gutter="289"/>
          <w:cols w:num="2" w:space="720"/>
          <w:docGrid w:linePitch="360"/>
        </w:sectPr>
      </w:pPr>
    </w:p>
    <w:p w14:paraId="79ED6F09" w14:textId="6F096297" w:rsidR="00140214" w:rsidRPr="00A500E8" w:rsidRDefault="00140214" w:rsidP="0014021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</w:t>
      </w:r>
      <w:r w:rsidRPr="00A500E8">
        <w:rPr>
          <w:rFonts w:ascii="Arial" w:hAnsi="Arial" w:cs="Arial"/>
          <w:b/>
          <w:bCs/>
          <w:sz w:val="24"/>
          <w:szCs w:val="24"/>
        </w:rPr>
        <w:t xml:space="preserve"> Khi biết Chúa Giê-xu là Đấng Cứu Thế, người đàn bà Sa-ma-ri đã: </w:t>
      </w:r>
    </w:p>
    <w:p w14:paraId="24C99FA9" w14:textId="17347191" w:rsidR="00140214" w:rsidRPr="00A500E8" w:rsidRDefault="00140214" w:rsidP="00140214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a/ Vội vàng đi vào thành, bỏ cái vò lại.</w:t>
      </w:r>
      <w:r w:rsidRPr="001402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A500E8">
        <w:rPr>
          <w:rFonts w:ascii="Arial" w:hAnsi="Arial" w:cs="Arial"/>
          <w:sz w:val="24"/>
          <w:szCs w:val="24"/>
        </w:rPr>
        <w:t>c/ Câu a, b sai</w:t>
      </w:r>
    </w:p>
    <w:p w14:paraId="65FEE5BE" w14:textId="7CC7C744" w:rsidR="00140214" w:rsidRPr="00A500E8" w:rsidRDefault="00140214" w:rsidP="00140214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b/ Làm chứng về Chúa Cứu Thế cho người dân trong thành.</w:t>
      </w:r>
      <w:r w:rsidRPr="001402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A500E8">
        <w:rPr>
          <w:rFonts w:ascii="Arial" w:hAnsi="Arial" w:cs="Arial"/>
          <w:sz w:val="24"/>
          <w:szCs w:val="24"/>
        </w:rPr>
        <w:t xml:space="preserve">d/ </w:t>
      </w:r>
      <w:r w:rsidRPr="0028665E">
        <w:rPr>
          <w:rFonts w:ascii="Arial" w:hAnsi="Arial" w:cs="Arial"/>
          <w:sz w:val="24"/>
          <w:szCs w:val="24"/>
        </w:rPr>
        <w:t>Câu a, b đúng</w:t>
      </w:r>
    </w:p>
    <w:p w14:paraId="5DEE3F8A" w14:textId="77777777" w:rsidR="00140214" w:rsidRPr="00A500E8" w:rsidRDefault="00140214" w:rsidP="0014021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</w:t>
      </w:r>
      <w:r w:rsidRPr="00A500E8">
        <w:rPr>
          <w:rFonts w:ascii="Arial" w:hAnsi="Arial" w:cs="Arial"/>
          <w:b/>
          <w:bCs/>
          <w:sz w:val="24"/>
          <w:szCs w:val="24"/>
        </w:rPr>
        <w:t xml:space="preserve"> Người đàn bà Sa-ma-ri vào trong thành và làm chứng về Chúa Giê-xu, kết quả: </w:t>
      </w:r>
    </w:p>
    <w:p w14:paraId="180878B0" w14:textId="77777777" w:rsidR="00140214" w:rsidRPr="00A500E8" w:rsidRDefault="00140214" w:rsidP="00140214">
      <w:pPr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a/ Người dân trong thành đuổi người đàn bà đi vì tội làm chứng về Chúa.</w:t>
      </w:r>
    </w:p>
    <w:p w14:paraId="180AAC77" w14:textId="77777777" w:rsidR="00140214" w:rsidRPr="00A500E8" w:rsidRDefault="00140214" w:rsidP="00140214">
      <w:pPr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b/ Người dân trong thành vui mừng và ra khỏi thành để tiếp đón Chúa Giê-xu.</w:t>
      </w:r>
    </w:p>
    <w:p w14:paraId="6C87115E" w14:textId="77777777" w:rsidR="00140214" w:rsidRPr="00A500E8" w:rsidRDefault="00140214" w:rsidP="00140214">
      <w:pPr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c/ Nhiều người trong thành Sa-ma-ri tin Chúa.</w:t>
      </w:r>
    </w:p>
    <w:p w14:paraId="14B22F93" w14:textId="77777777" w:rsidR="00140214" w:rsidRPr="00A500E8" w:rsidRDefault="00140214" w:rsidP="00140214">
      <w:pPr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 xml:space="preserve">d/ </w:t>
      </w:r>
      <w:r w:rsidRPr="0028665E">
        <w:rPr>
          <w:rFonts w:ascii="Arial" w:hAnsi="Arial" w:cs="Arial"/>
          <w:sz w:val="24"/>
          <w:szCs w:val="24"/>
        </w:rPr>
        <w:t>Câu b, c đúng.</w:t>
      </w:r>
    </w:p>
    <w:p w14:paraId="12D7C796" w14:textId="77777777" w:rsidR="00140214" w:rsidRPr="00A500E8" w:rsidRDefault="00140214" w:rsidP="0014021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</w:t>
      </w:r>
      <w:r w:rsidRPr="00A500E8">
        <w:rPr>
          <w:rFonts w:ascii="Arial" w:hAnsi="Arial" w:cs="Arial"/>
          <w:b/>
          <w:bCs/>
          <w:sz w:val="24"/>
          <w:szCs w:val="24"/>
        </w:rPr>
        <w:t xml:space="preserve"> Câu chuyện Chúa Giê-xu gặp người đàn bà Sa-ma-ri, cho ta thấy:</w:t>
      </w:r>
    </w:p>
    <w:p w14:paraId="7B108D45" w14:textId="69E4BCB7" w:rsidR="00140214" w:rsidRPr="00A500E8" w:rsidRDefault="00140214" w:rsidP="00D33511">
      <w:pPr>
        <w:tabs>
          <w:tab w:val="left" w:pos="6946"/>
        </w:tabs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a/ Ngài làm chứng cho người đàn bà tội lỗi và cứu bà.</w:t>
      </w:r>
      <w:r>
        <w:rPr>
          <w:rFonts w:ascii="Arial" w:hAnsi="Arial" w:cs="Arial"/>
          <w:sz w:val="24"/>
          <w:szCs w:val="24"/>
        </w:rPr>
        <w:tab/>
      </w:r>
      <w:r w:rsidRPr="00A500E8">
        <w:rPr>
          <w:rFonts w:ascii="Arial" w:hAnsi="Arial" w:cs="Arial"/>
          <w:sz w:val="24"/>
          <w:szCs w:val="24"/>
        </w:rPr>
        <w:t>c/ Câu a, b sai</w:t>
      </w:r>
    </w:p>
    <w:p w14:paraId="450890B8" w14:textId="7660A8B5" w:rsidR="00140214" w:rsidRPr="00A500E8" w:rsidRDefault="00140214" w:rsidP="00D33511">
      <w:pPr>
        <w:tabs>
          <w:tab w:val="left" w:pos="6946"/>
        </w:tabs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b/ Ngài dùng bà làm chứng cho nhiều người được cứu.</w:t>
      </w:r>
      <w:r w:rsidRPr="001402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A500E8">
        <w:rPr>
          <w:rFonts w:ascii="Arial" w:hAnsi="Arial" w:cs="Arial"/>
          <w:sz w:val="24"/>
          <w:szCs w:val="24"/>
        </w:rPr>
        <w:t xml:space="preserve">d/ </w:t>
      </w:r>
      <w:r w:rsidRPr="0028665E">
        <w:rPr>
          <w:rFonts w:ascii="Arial" w:hAnsi="Arial" w:cs="Arial"/>
          <w:sz w:val="24"/>
          <w:szCs w:val="24"/>
        </w:rPr>
        <w:t>Câu a, b đúng</w:t>
      </w:r>
    </w:p>
    <w:p w14:paraId="3C8F3686" w14:textId="77777777" w:rsidR="00140214" w:rsidRDefault="00140214" w:rsidP="00140214">
      <w:pPr>
        <w:jc w:val="both"/>
        <w:rPr>
          <w:rFonts w:ascii="Arial" w:hAnsi="Arial" w:cs="Arial"/>
          <w:b/>
          <w:bCs/>
          <w:sz w:val="24"/>
          <w:szCs w:val="24"/>
        </w:rPr>
        <w:sectPr w:rsidR="00140214" w:rsidSect="00140214">
          <w:type w:val="continuous"/>
          <w:pgSz w:w="11909" w:h="16834" w:code="9"/>
          <w:pgMar w:top="851" w:right="851" w:bottom="851" w:left="551" w:header="432" w:footer="432" w:gutter="289"/>
          <w:cols w:space="720"/>
          <w:docGrid w:linePitch="360"/>
        </w:sectPr>
      </w:pPr>
    </w:p>
    <w:p w14:paraId="025B5FE4" w14:textId="77777777" w:rsidR="00140214" w:rsidRDefault="0014021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D2B798F" w14:textId="2F2039EF" w:rsidR="00140214" w:rsidRPr="00A500E8" w:rsidRDefault="00140214" w:rsidP="0014021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9.</w:t>
      </w:r>
      <w:r w:rsidRPr="00A500E8">
        <w:rPr>
          <w:rFonts w:ascii="Arial" w:hAnsi="Arial" w:cs="Arial"/>
          <w:b/>
          <w:bCs/>
          <w:sz w:val="24"/>
          <w:szCs w:val="24"/>
        </w:rPr>
        <w:t xml:space="preserve"> Tội lỗi làm cho con người: </w:t>
      </w:r>
    </w:p>
    <w:p w14:paraId="272D634B" w14:textId="625BBF61" w:rsidR="00140214" w:rsidRPr="00A500E8" w:rsidRDefault="00140214" w:rsidP="00140214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a/ Xa cách Đức Chúa Trời.</w:t>
      </w:r>
      <w:r w:rsidRPr="001402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A500E8">
        <w:rPr>
          <w:rFonts w:ascii="Arial" w:hAnsi="Arial" w:cs="Arial"/>
          <w:sz w:val="24"/>
          <w:szCs w:val="24"/>
        </w:rPr>
        <w:t>c/ Lòng họ trở thành khô khan, buồn bã như sa mạc.</w:t>
      </w:r>
    </w:p>
    <w:p w14:paraId="4347C273" w14:textId="00F2451D" w:rsidR="00140214" w:rsidRPr="0028665E" w:rsidRDefault="00140214" w:rsidP="00140214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b/ Mất hết niềm vui trường cửu.</w:t>
      </w:r>
      <w:r w:rsidRPr="001402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A500E8">
        <w:rPr>
          <w:rFonts w:ascii="Arial" w:hAnsi="Arial" w:cs="Arial"/>
          <w:sz w:val="24"/>
          <w:szCs w:val="24"/>
        </w:rPr>
        <w:t>d</w:t>
      </w:r>
      <w:r w:rsidRPr="0028665E">
        <w:rPr>
          <w:rFonts w:ascii="Arial" w:hAnsi="Arial" w:cs="Arial"/>
          <w:sz w:val="24"/>
          <w:szCs w:val="24"/>
        </w:rPr>
        <w:t>/ Câu a, b, c đúng.</w:t>
      </w:r>
    </w:p>
    <w:p w14:paraId="2C718D6D" w14:textId="77777777" w:rsidR="00140214" w:rsidRPr="00A500E8" w:rsidRDefault="00140214" w:rsidP="0014021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10.</w:t>
      </w:r>
      <w:r w:rsidRPr="00A500E8">
        <w:rPr>
          <w:rFonts w:ascii="Arial" w:hAnsi="Arial" w:cs="Arial"/>
          <w:b/>
          <w:bCs/>
          <w:sz w:val="24"/>
          <w:szCs w:val="24"/>
        </w:rPr>
        <w:t xml:space="preserve"> Qua bài học này, tôi được nhắc nhở:</w:t>
      </w:r>
    </w:p>
    <w:p w14:paraId="1B4B4B85" w14:textId="77777777" w:rsidR="00140214" w:rsidRPr="00A500E8" w:rsidRDefault="00140214" w:rsidP="00140214">
      <w:pPr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a/ Khi tin nhận Chúa Giê-xu thì niềm vui tuôn tràn như suối.</w:t>
      </w:r>
    </w:p>
    <w:p w14:paraId="329CDFC8" w14:textId="77777777" w:rsidR="00140214" w:rsidRPr="00A500E8" w:rsidRDefault="00140214" w:rsidP="00140214">
      <w:pPr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b/ Kiểm tra lại đời sống mình xem niềm vui tràn dâng hay buồn phiền đang chiếm hữu.</w:t>
      </w:r>
    </w:p>
    <w:p w14:paraId="4741CF2A" w14:textId="77777777" w:rsidR="00140214" w:rsidRPr="00A500E8" w:rsidRDefault="00140214" w:rsidP="00140214">
      <w:pPr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>c/ Khi nhận được niềm vui cứu rỗi thì ngay lập tức muốn đượ</w:t>
      </w:r>
      <w:r>
        <w:rPr>
          <w:rFonts w:ascii="Arial" w:hAnsi="Arial" w:cs="Arial"/>
          <w:sz w:val="24"/>
          <w:szCs w:val="24"/>
        </w:rPr>
        <w:t>c</w:t>
      </w:r>
      <w:r w:rsidRPr="00A500E8">
        <w:rPr>
          <w:rFonts w:ascii="Arial" w:hAnsi="Arial" w:cs="Arial"/>
          <w:sz w:val="24"/>
          <w:szCs w:val="24"/>
        </w:rPr>
        <w:t xml:space="preserve"> sẻ chia cho người khác.</w:t>
      </w:r>
    </w:p>
    <w:p w14:paraId="42B555BD" w14:textId="77777777" w:rsidR="00140214" w:rsidRPr="0028665E" w:rsidRDefault="00140214" w:rsidP="00140214">
      <w:pPr>
        <w:jc w:val="both"/>
        <w:rPr>
          <w:rFonts w:ascii="Arial" w:hAnsi="Arial" w:cs="Arial"/>
          <w:sz w:val="24"/>
          <w:szCs w:val="24"/>
        </w:rPr>
      </w:pPr>
      <w:r w:rsidRPr="00A500E8">
        <w:rPr>
          <w:rFonts w:ascii="Arial" w:hAnsi="Arial" w:cs="Arial"/>
          <w:sz w:val="24"/>
          <w:szCs w:val="24"/>
        </w:rPr>
        <w:t xml:space="preserve">d/ </w:t>
      </w:r>
      <w:r w:rsidRPr="0028665E">
        <w:rPr>
          <w:rFonts w:ascii="Arial" w:hAnsi="Arial" w:cs="Arial"/>
          <w:sz w:val="24"/>
          <w:szCs w:val="24"/>
        </w:rPr>
        <w:t>Câu a, b, c đúng.</w:t>
      </w:r>
    </w:p>
    <w:p w14:paraId="41A6FCCA" w14:textId="77777777" w:rsidR="00140214" w:rsidRPr="00E91BFC" w:rsidRDefault="00140214" w:rsidP="00140214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</w:pP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8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8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8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" w:char="F056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" w:char="F056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" w:char="F056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7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7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7"/>
      </w:r>
    </w:p>
    <w:p w14:paraId="3E3CB603" w14:textId="77777777" w:rsidR="00140214" w:rsidRPr="00FD66B9" w:rsidRDefault="00140214" w:rsidP="00140214">
      <w:pPr>
        <w:jc w:val="both"/>
        <w:rPr>
          <w:rFonts w:ascii="Arial" w:hAnsi="Arial" w:cs="Arial"/>
          <w:sz w:val="10"/>
          <w:szCs w:val="10"/>
        </w:rPr>
      </w:pPr>
    </w:p>
    <w:p w14:paraId="3A1F68C2" w14:textId="77777777" w:rsidR="00140214" w:rsidRPr="00A500E8" w:rsidRDefault="00140214" w:rsidP="00140214">
      <w:pPr>
        <w:tabs>
          <w:tab w:val="left" w:pos="1890"/>
        </w:tabs>
        <w:jc w:val="both"/>
        <w:rPr>
          <w:rFonts w:ascii="Arial" w:hAnsi="Arial" w:cs="Arial"/>
          <w:b/>
          <w:sz w:val="26"/>
          <w:szCs w:val="26"/>
        </w:rPr>
      </w:pPr>
      <w:r w:rsidRPr="00A500E8">
        <w:rPr>
          <w:rFonts w:ascii="Arial" w:hAnsi="Arial" w:cs="Arial"/>
          <w:b/>
          <w:sz w:val="24"/>
          <w:szCs w:val="24"/>
          <w:u w:val="single"/>
        </w:rPr>
        <w:t>Bài 18</w:t>
      </w:r>
      <w:r w:rsidRPr="00A500E8">
        <w:rPr>
          <w:rFonts w:ascii="Arial" w:hAnsi="Arial" w:cs="Arial"/>
          <w:b/>
          <w:sz w:val="24"/>
          <w:szCs w:val="24"/>
        </w:rPr>
        <w:t>:</w:t>
      </w:r>
      <w:r w:rsidRPr="00A500E8">
        <w:rPr>
          <w:rFonts w:ascii="Arial" w:hAnsi="Arial" w:cs="Arial"/>
          <w:b/>
          <w:sz w:val="26"/>
          <w:szCs w:val="26"/>
        </w:rPr>
        <w:t xml:space="preserve"> </w:t>
      </w:r>
      <w:r w:rsidRPr="00A500E8">
        <w:rPr>
          <w:rFonts w:ascii="Arial" w:hAnsi="Arial" w:cs="Arial"/>
          <w:b/>
          <w:sz w:val="30"/>
          <w:szCs w:val="30"/>
        </w:rPr>
        <w:t>CHÚA GIÊ-XU LÀM CHỨNG CHO NGƯỜI ĐÀN BÀ SA-MA-RI (2)</w:t>
      </w:r>
    </w:p>
    <w:p w14:paraId="6202A1E2" w14:textId="77777777" w:rsidR="00140214" w:rsidRDefault="00140214" w:rsidP="00140214">
      <w:pPr>
        <w:spacing w:before="120" w:after="0" w:line="240" w:lineRule="auto"/>
        <w:jc w:val="center"/>
        <w:rPr>
          <w:rFonts w:ascii="Arial" w:hAnsi="Arial" w:cs="Arial"/>
          <w:sz w:val="24"/>
          <w:szCs w:val="24"/>
          <w:lang w:val="fr-FR"/>
        </w:rPr>
      </w:pPr>
      <w:r w:rsidRPr="00E91BFC">
        <w:rPr>
          <w:rFonts w:ascii="Arial" w:hAnsi="Arial" w:cs="Arial"/>
          <w:b/>
          <w:bCs/>
          <w:sz w:val="24"/>
          <w:szCs w:val="24"/>
          <w:lang w:val="fr-FR"/>
        </w:rPr>
        <w:t xml:space="preserve">Kinh Thánh: </w:t>
      </w:r>
      <w:r w:rsidRPr="00E91BFC">
        <w:rPr>
          <w:rFonts w:ascii="Arial" w:hAnsi="Arial" w:cs="Arial"/>
          <w:sz w:val="24"/>
          <w:szCs w:val="24"/>
          <w:lang w:val="fr-FR"/>
        </w:rPr>
        <w:t>Giăng 4 :</w:t>
      </w:r>
      <w:r>
        <w:rPr>
          <w:rFonts w:ascii="Arial" w:hAnsi="Arial" w:cs="Arial"/>
          <w:sz w:val="24"/>
          <w:szCs w:val="24"/>
          <w:lang w:val="fr-FR"/>
        </w:rPr>
        <w:t>2</w:t>
      </w:r>
      <w:r w:rsidRPr="00E91BFC">
        <w:rPr>
          <w:rFonts w:ascii="Arial" w:hAnsi="Arial" w:cs="Arial"/>
          <w:sz w:val="24"/>
          <w:szCs w:val="24"/>
          <w:lang w:val="fr-FR"/>
        </w:rPr>
        <w:t>1-</w:t>
      </w:r>
      <w:r>
        <w:rPr>
          <w:rFonts w:ascii="Arial" w:hAnsi="Arial" w:cs="Arial"/>
          <w:sz w:val="24"/>
          <w:szCs w:val="24"/>
          <w:lang w:val="fr-FR"/>
        </w:rPr>
        <w:t>42</w:t>
      </w:r>
      <w:r w:rsidRPr="00E91BFC">
        <w:rPr>
          <w:rFonts w:ascii="Arial" w:hAnsi="Arial" w:cs="Arial"/>
          <w:b/>
          <w:bCs/>
          <w:sz w:val="24"/>
          <w:szCs w:val="24"/>
          <w:lang w:val="fr-FR"/>
        </w:rPr>
        <w:t xml:space="preserve">    </w:t>
      </w:r>
      <w:r w:rsidRPr="00E91BFC">
        <w:rPr>
          <w:rFonts w:ascii="Arial" w:hAnsi="Arial" w:cs="Arial"/>
          <w:b/>
          <w:bCs/>
          <w:sz w:val="24"/>
          <w:szCs w:val="24"/>
          <w:lang w:val="fr-FR"/>
        </w:rPr>
        <w:sym w:font="Wingdings 2" w:char="F068"/>
      </w:r>
      <w:r w:rsidRPr="00E91BFC">
        <w:rPr>
          <w:rFonts w:ascii="Arial" w:hAnsi="Arial" w:cs="Arial"/>
          <w:b/>
          <w:bCs/>
          <w:sz w:val="24"/>
          <w:szCs w:val="24"/>
          <w:lang w:val="fr-FR"/>
        </w:rPr>
        <w:sym w:font="Wingdings" w:char="F056"/>
      </w:r>
      <w:r w:rsidRPr="00E91BFC">
        <w:rPr>
          <w:rFonts w:ascii="Arial" w:hAnsi="Arial" w:cs="Arial"/>
          <w:b/>
          <w:bCs/>
          <w:sz w:val="24"/>
          <w:szCs w:val="24"/>
          <w:lang w:val="fr-FR"/>
        </w:rPr>
        <w:sym w:font="Wingdings 2" w:char="F067"/>
      </w:r>
      <w:r w:rsidRPr="00E91BFC">
        <w:rPr>
          <w:rFonts w:ascii="Arial" w:hAnsi="Arial" w:cs="Arial"/>
          <w:b/>
          <w:bCs/>
          <w:sz w:val="24"/>
          <w:szCs w:val="24"/>
          <w:lang w:val="fr-FR"/>
        </w:rPr>
        <w:t xml:space="preserve">     Câu gốc: </w:t>
      </w:r>
      <w:r w:rsidRPr="00E91BFC">
        <w:rPr>
          <w:rFonts w:ascii="Arial" w:hAnsi="Arial" w:cs="Arial"/>
          <w:sz w:val="24"/>
          <w:szCs w:val="24"/>
          <w:lang w:val="fr-FR"/>
        </w:rPr>
        <w:t>Giăng 4 :</w:t>
      </w:r>
      <w:r>
        <w:rPr>
          <w:rFonts w:ascii="Arial" w:hAnsi="Arial" w:cs="Arial"/>
          <w:sz w:val="24"/>
          <w:szCs w:val="24"/>
          <w:lang w:val="fr-FR"/>
        </w:rPr>
        <w:t>29-30</w:t>
      </w:r>
    </w:p>
    <w:p w14:paraId="1A0938EA" w14:textId="77777777" w:rsidR="00140214" w:rsidRPr="00EE4312" w:rsidRDefault="00140214" w:rsidP="00140214">
      <w:pPr>
        <w:spacing w:before="120" w:after="0" w:line="240" w:lineRule="auto"/>
        <w:jc w:val="center"/>
        <w:rPr>
          <w:rFonts w:ascii="Arial" w:hAnsi="Arial" w:cs="Arial"/>
          <w:b/>
          <w:bCs/>
          <w:sz w:val="10"/>
          <w:szCs w:val="10"/>
          <w:lang w:val="fr-FR"/>
        </w:rPr>
      </w:pPr>
    </w:p>
    <w:p w14:paraId="6ED92C5E" w14:textId="77777777" w:rsidR="00140214" w:rsidRPr="00EE4312" w:rsidRDefault="00140214" w:rsidP="00140214">
      <w:pPr>
        <w:jc w:val="center"/>
        <w:rPr>
          <w:rFonts w:ascii="Arial" w:hAnsi="Arial" w:cs="Arial"/>
          <w:b/>
          <w:bCs/>
          <w:sz w:val="28"/>
        </w:rPr>
      </w:pPr>
      <w:r w:rsidRPr="00EE4312">
        <w:rPr>
          <w:rFonts w:ascii="Arial" w:hAnsi="Arial" w:cs="Arial"/>
          <w:b/>
          <w:bCs/>
          <w:sz w:val="28"/>
        </w:rPr>
        <w:t>CÂU HỎI THẢO LUẬN</w:t>
      </w:r>
    </w:p>
    <w:p w14:paraId="1C87F74E" w14:textId="77777777" w:rsidR="00140214" w:rsidRPr="003F1577" w:rsidRDefault="00140214" w:rsidP="00140214">
      <w:pPr>
        <w:tabs>
          <w:tab w:val="right" w:leader="dot" w:pos="9893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3F1577">
        <w:rPr>
          <w:rFonts w:ascii="Arial" w:hAnsi="Arial" w:cs="Arial"/>
          <w:b/>
          <w:b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>Bằng cách nào Chúa Giê-xu làm chứng cho người đàn bà Sa-ma-ri? Bạn thấy cách làm chứng của Chúa Giê-xu như thế nào? Chúng ta học được gì từ lời làm chứng của Chúa Giê-xu?</w:t>
      </w:r>
    </w:p>
    <w:p w14:paraId="27272735" w14:textId="77777777" w:rsidR="00140214" w:rsidRPr="00A500E8" w:rsidRDefault="00140214" w:rsidP="00D33511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417D4C0" w14:textId="77777777" w:rsidR="00140214" w:rsidRPr="00A500E8" w:rsidRDefault="00140214" w:rsidP="00D33511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149A1F1" w14:textId="77777777" w:rsidR="00140214" w:rsidRPr="00A500E8" w:rsidRDefault="00140214" w:rsidP="00D33511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0D66C5F" w14:textId="77777777" w:rsidR="00140214" w:rsidRPr="00A500E8" w:rsidRDefault="00140214" w:rsidP="00D33511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D085FD6" w14:textId="77777777" w:rsidR="00140214" w:rsidRPr="00A500E8" w:rsidRDefault="00140214" w:rsidP="00D33511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761F985" w14:textId="77777777" w:rsidR="00140214" w:rsidRPr="00A500E8" w:rsidRDefault="00140214" w:rsidP="00D33511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4AE47BA" w14:textId="77777777" w:rsidR="00140214" w:rsidRPr="00A500E8" w:rsidRDefault="00140214" w:rsidP="00D33511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5518117" w14:textId="77777777" w:rsidR="00140214" w:rsidRPr="00A500E8" w:rsidRDefault="00140214" w:rsidP="00D33511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2D21C01" w14:textId="77777777" w:rsidR="00140214" w:rsidRPr="009C130E" w:rsidRDefault="00140214" w:rsidP="00140214">
      <w:pPr>
        <w:tabs>
          <w:tab w:val="right" w:leader="dot" w:pos="9893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9C130E">
        <w:rPr>
          <w:rFonts w:ascii="Arial" w:hAnsi="Arial" w:cs="Arial"/>
          <w:b/>
          <w:bCs/>
          <w:sz w:val="24"/>
          <w:szCs w:val="24"/>
        </w:rPr>
        <w:t>2. Lời chứng của Chúa Giê-xu đã đem lại lợi ích nào? Theo bạn, những thành phần nào hưởng lợi ích từ lời làm chứng của Chúa Giê-xu? Còn bạn?</w:t>
      </w:r>
      <w:r w:rsidRPr="009C130E">
        <w:rPr>
          <w:rFonts w:ascii="Arial" w:hAnsi="Arial" w:cs="Arial"/>
          <w:b/>
          <w:bCs/>
          <w:color w:val="FFFFFF" w:themeColor="background1"/>
          <w:sz w:val="24"/>
          <w:szCs w:val="24"/>
        </w:rPr>
        <w:tab/>
      </w:r>
    </w:p>
    <w:p w14:paraId="31894B99" w14:textId="77777777" w:rsidR="00140214" w:rsidRPr="00A500E8" w:rsidRDefault="00140214" w:rsidP="00D33511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B26025F" w14:textId="77777777" w:rsidR="00140214" w:rsidRPr="00A500E8" w:rsidRDefault="00140214" w:rsidP="00D33511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C35F5E3" w14:textId="77777777" w:rsidR="00140214" w:rsidRPr="00A500E8" w:rsidRDefault="00140214" w:rsidP="00D33511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D26FD93" w14:textId="77777777" w:rsidR="00140214" w:rsidRPr="00A500E8" w:rsidRDefault="00140214" w:rsidP="00D33511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BDAD0D6" w14:textId="77777777" w:rsidR="00140214" w:rsidRPr="00A500E8" w:rsidRDefault="00140214" w:rsidP="00D33511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48A72D1" w14:textId="77777777" w:rsidR="00140214" w:rsidRPr="00A500E8" w:rsidRDefault="00140214" w:rsidP="00D33511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E6383EF" w14:textId="77777777" w:rsidR="00140214" w:rsidRPr="00A500E8" w:rsidRDefault="00140214" w:rsidP="00D33511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55E63DE" w14:textId="77777777" w:rsidR="00F7516B" w:rsidRDefault="00F7516B" w:rsidP="00D33511">
      <w:pPr>
        <w:tabs>
          <w:tab w:val="right" w:leader="dot" w:pos="10206"/>
        </w:tabs>
      </w:pPr>
    </w:p>
    <w:sectPr w:rsidR="00F7516B" w:rsidSect="00140214">
      <w:type w:val="continuous"/>
      <w:pgSz w:w="11909" w:h="16834" w:code="9"/>
      <w:pgMar w:top="851" w:right="851" w:bottom="851" w:left="551" w:header="432" w:footer="432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E9571" w14:textId="77777777" w:rsidR="005C0AA3" w:rsidRDefault="005C0AA3" w:rsidP="00140214">
      <w:pPr>
        <w:spacing w:after="0" w:line="240" w:lineRule="auto"/>
      </w:pPr>
      <w:r>
        <w:separator/>
      </w:r>
    </w:p>
  </w:endnote>
  <w:endnote w:type="continuationSeparator" w:id="0">
    <w:p w14:paraId="3BCDCE0C" w14:textId="77777777" w:rsidR="005C0AA3" w:rsidRDefault="005C0AA3" w:rsidP="0014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3487" w14:textId="77777777" w:rsidR="00BD5C38" w:rsidRPr="00F679BF" w:rsidRDefault="005C0AA3" w:rsidP="00BD5C38">
    <w:pPr>
      <w:pStyle w:val="Footer"/>
      <w:tabs>
        <w:tab w:val="left" w:pos="8200"/>
      </w:tabs>
      <w:rPr>
        <w:rFonts w:cs="Arial"/>
        <w:b/>
        <w:i/>
        <w:color w:val="0070C0"/>
      </w:rPr>
    </w:pPr>
    <w:r w:rsidRPr="000F487F">
      <w:rPr>
        <w:rFonts w:cs="Arial"/>
        <w:i/>
      </w:rPr>
      <w:t>H</w:t>
    </w:r>
    <w:r w:rsidRPr="000F487F">
      <w:rPr>
        <w:rFonts w:cs="Arial"/>
        <w:i/>
      </w:rPr>
      <w:t>ọ</w:t>
    </w:r>
    <w:r w:rsidRPr="000F487F">
      <w:rPr>
        <w:rFonts w:cs="Arial"/>
        <w:i/>
      </w:rPr>
      <w:t>c viên có th</w:t>
    </w:r>
    <w:r w:rsidRPr="000F487F">
      <w:rPr>
        <w:rFonts w:cs="Arial"/>
        <w:i/>
      </w:rPr>
      <w:t>ể</w:t>
    </w:r>
    <w:r w:rsidRPr="000F487F">
      <w:rPr>
        <w:rFonts w:cs="Arial"/>
        <w:i/>
      </w:rPr>
      <w:t xml:space="preserve"> t</w:t>
    </w:r>
    <w:r w:rsidRPr="000F487F">
      <w:rPr>
        <w:rFonts w:cs="Arial"/>
        <w:i/>
      </w:rPr>
      <w:t>ả</w:t>
    </w:r>
    <w:r w:rsidRPr="000F487F">
      <w:rPr>
        <w:rFonts w:cs="Arial"/>
        <w:i/>
      </w:rPr>
      <w:t>i bài trên</w:t>
    </w:r>
    <w:r w:rsidRPr="000F487F">
      <w:rPr>
        <w:rFonts w:cs="Arial"/>
        <w:i/>
      </w:rPr>
      <w:t xml:space="preserve"> website c</w:t>
    </w:r>
    <w:r w:rsidRPr="000F487F">
      <w:rPr>
        <w:rFonts w:cs="Arial"/>
        <w:i/>
      </w:rPr>
      <w:t>ủ</w:t>
    </w:r>
    <w:r w:rsidRPr="000F487F">
      <w:rPr>
        <w:rFonts w:cs="Arial"/>
        <w:i/>
      </w:rPr>
      <w:t>a H</w:t>
    </w:r>
    <w:r w:rsidRPr="000F487F">
      <w:rPr>
        <w:rFonts w:cs="Arial"/>
        <w:i/>
      </w:rPr>
      <w:t>ộ</w:t>
    </w:r>
    <w:r w:rsidRPr="000F487F">
      <w:rPr>
        <w:rFonts w:cs="Arial"/>
        <w:i/>
      </w:rPr>
      <w:t xml:space="preserve">i Thánh: </w:t>
    </w:r>
    <w:r w:rsidRPr="009D4A71">
      <w:rPr>
        <w:rFonts w:cs="Arial"/>
        <w:b/>
        <w:bCs/>
        <w:i/>
        <w:color w:val="0070C0"/>
        <w:u w:val="single"/>
      </w:rPr>
      <w:t>httltohienthanh.org/co-doc-giao-duc/truong-chua-nhat</w:t>
    </w:r>
  </w:p>
  <w:p w14:paraId="4FB90133" w14:textId="77777777" w:rsidR="00BD5C38" w:rsidRDefault="005C0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BA2E" w14:textId="77777777" w:rsidR="00F679BF" w:rsidRPr="00F679BF" w:rsidRDefault="005C0AA3" w:rsidP="00F679BF">
    <w:pPr>
      <w:pStyle w:val="Footer"/>
      <w:tabs>
        <w:tab w:val="left" w:pos="8200"/>
      </w:tabs>
      <w:rPr>
        <w:rFonts w:cs="Arial"/>
        <w:b/>
        <w:i/>
        <w:color w:val="0070C0"/>
      </w:rPr>
    </w:pPr>
    <w:r w:rsidRPr="000F487F">
      <w:rPr>
        <w:rFonts w:cs="Arial"/>
        <w:i/>
      </w:rPr>
      <w:t>H</w:t>
    </w:r>
    <w:r w:rsidRPr="000F487F">
      <w:rPr>
        <w:rFonts w:cs="Arial"/>
        <w:i/>
      </w:rPr>
      <w:t>ọ</w:t>
    </w:r>
    <w:r w:rsidRPr="000F487F">
      <w:rPr>
        <w:rFonts w:cs="Arial"/>
        <w:i/>
      </w:rPr>
      <w:t>c viên có th</w:t>
    </w:r>
    <w:r w:rsidRPr="000F487F">
      <w:rPr>
        <w:rFonts w:cs="Arial"/>
        <w:i/>
      </w:rPr>
      <w:t>ể</w:t>
    </w:r>
    <w:r w:rsidRPr="000F487F">
      <w:rPr>
        <w:rFonts w:cs="Arial"/>
        <w:i/>
      </w:rPr>
      <w:t xml:space="preserve"> t</w:t>
    </w:r>
    <w:r w:rsidRPr="000F487F">
      <w:rPr>
        <w:rFonts w:cs="Arial"/>
        <w:i/>
      </w:rPr>
      <w:t>ả</w:t>
    </w:r>
    <w:r w:rsidRPr="000F487F">
      <w:rPr>
        <w:rFonts w:cs="Arial"/>
        <w:i/>
      </w:rPr>
      <w:t>i bài trên website c</w:t>
    </w:r>
    <w:r w:rsidRPr="000F487F">
      <w:rPr>
        <w:rFonts w:cs="Arial"/>
        <w:i/>
      </w:rPr>
      <w:t>ủ</w:t>
    </w:r>
    <w:r w:rsidRPr="000F487F">
      <w:rPr>
        <w:rFonts w:cs="Arial"/>
        <w:i/>
      </w:rPr>
      <w:t>a H</w:t>
    </w:r>
    <w:r w:rsidRPr="000F487F">
      <w:rPr>
        <w:rFonts w:cs="Arial"/>
        <w:i/>
      </w:rPr>
      <w:t>ộ</w:t>
    </w:r>
    <w:r w:rsidRPr="000F487F">
      <w:rPr>
        <w:rFonts w:cs="Arial"/>
        <w:i/>
      </w:rPr>
      <w:t xml:space="preserve">i Thánh: </w:t>
    </w:r>
    <w:r w:rsidRPr="009D4A71">
      <w:rPr>
        <w:rFonts w:cs="Arial"/>
        <w:b/>
        <w:bCs/>
        <w:i/>
        <w:color w:val="0070C0"/>
        <w:u w:val="single"/>
      </w:rPr>
      <w:t>httltohienthanh.org/co-doc-giao-duc/truong-chua-nhat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3A52" w14:textId="77777777" w:rsidR="005C0AA3" w:rsidRDefault="005C0AA3" w:rsidP="00140214">
      <w:pPr>
        <w:spacing w:after="0" w:line="240" w:lineRule="auto"/>
      </w:pPr>
      <w:r>
        <w:separator/>
      </w:r>
    </w:p>
  </w:footnote>
  <w:footnote w:type="continuationSeparator" w:id="0">
    <w:p w14:paraId="075BC553" w14:textId="77777777" w:rsidR="005C0AA3" w:rsidRDefault="005C0AA3" w:rsidP="00140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9B82B" w14:textId="77777777" w:rsidR="00BD5C38" w:rsidRPr="00CF5426" w:rsidRDefault="005C0AA3" w:rsidP="00BD5C38">
    <w:pPr>
      <w:pStyle w:val="Header"/>
      <w:tabs>
        <w:tab w:val="right" w:pos="11032"/>
      </w:tabs>
      <w:rPr>
        <w:i/>
        <w:sz w:val="24"/>
        <w:szCs w:val="24"/>
      </w:rPr>
    </w:pPr>
    <w:r w:rsidRPr="00CF5426">
      <w:rPr>
        <w:i/>
        <w:sz w:val="24"/>
        <w:szCs w:val="24"/>
      </w:rPr>
      <w:t>Bài h</w:t>
    </w:r>
    <w:r w:rsidRPr="00CF5426">
      <w:rPr>
        <w:i/>
        <w:sz w:val="24"/>
        <w:szCs w:val="24"/>
      </w:rPr>
      <w:t>ọ</w:t>
    </w:r>
    <w:r w:rsidRPr="00CF5426">
      <w:rPr>
        <w:i/>
        <w:sz w:val="24"/>
        <w:szCs w:val="24"/>
      </w:rPr>
      <w:t>c Trư</w:t>
    </w:r>
    <w:r w:rsidRPr="00CF5426">
      <w:rPr>
        <w:i/>
        <w:sz w:val="24"/>
        <w:szCs w:val="24"/>
      </w:rPr>
      <w:t>ờ</w:t>
    </w:r>
    <w:r w:rsidRPr="00CF5426">
      <w:rPr>
        <w:i/>
        <w:sz w:val="24"/>
        <w:szCs w:val="24"/>
      </w:rPr>
      <w:t>ng Chúa Nh</w:t>
    </w:r>
    <w:r w:rsidRPr="00CF5426">
      <w:rPr>
        <w:i/>
        <w:sz w:val="24"/>
        <w:szCs w:val="24"/>
      </w:rPr>
      <w:t>ậ</w:t>
    </w:r>
    <w:r>
      <w:rPr>
        <w:i/>
        <w:sz w:val="24"/>
        <w:szCs w:val="24"/>
      </w:rPr>
      <w:t>t</w:t>
    </w:r>
    <w:r>
      <w:rPr>
        <w:i/>
        <w:sz w:val="24"/>
        <w:szCs w:val="24"/>
      </w:rPr>
      <w:t xml:space="preserve">                                                       </w:t>
    </w:r>
    <w:r>
      <w:rPr>
        <w:i/>
        <w:sz w:val="24"/>
        <w:szCs w:val="24"/>
      </w:rPr>
      <w:tab/>
      <w:t>Giáo trình</w:t>
    </w:r>
    <w:r w:rsidRPr="00CF5426">
      <w:rPr>
        <w:i/>
        <w:sz w:val="24"/>
        <w:szCs w:val="24"/>
      </w:rPr>
      <w:t xml:space="preserve"> </w:t>
    </w:r>
    <w:r w:rsidRPr="000A10D2">
      <w:rPr>
        <w:b/>
        <w:i/>
        <w:sz w:val="24"/>
        <w:szCs w:val="24"/>
      </w:rPr>
      <w:t>“B</w:t>
    </w:r>
    <w:r w:rsidRPr="000A10D2">
      <w:rPr>
        <w:b/>
        <w:i/>
        <w:sz w:val="24"/>
        <w:szCs w:val="24"/>
      </w:rPr>
      <w:t>Ố</w:t>
    </w:r>
    <w:r w:rsidRPr="000A10D2">
      <w:rPr>
        <w:b/>
        <w:i/>
        <w:sz w:val="24"/>
        <w:szCs w:val="24"/>
      </w:rPr>
      <w:t>N SÁCH PHÚC ÂM”</w:t>
    </w:r>
    <w:r>
      <w:rPr>
        <w:i/>
        <w:sz w:val="24"/>
        <w:szCs w:val="24"/>
      </w:rPr>
      <w:t xml:space="preserve"> Quy</w:t>
    </w:r>
    <w:r>
      <w:rPr>
        <w:i/>
        <w:sz w:val="24"/>
        <w:szCs w:val="24"/>
      </w:rPr>
      <w:t>ể</w:t>
    </w:r>
    <w:r>
      <w:rPr>
        <w:i/>
        <w:sz w:val="24"/>
        <w:szCs w:val="24"/>
      </w:rPr>
      <w:t>n 1</w:t>
    </w:r>
  </w:p>
  <w:p w14:paraId="71DB35E4" w14:textId="77777777" w:rsidR="00BD5C38" w:rsidRDefault="005C0A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43A0" w14:textId="77777777" w:rsidR="00F679BF" w:rsidRPr="00CF5426" w:rsidRDefault="005C0AA3" w:rsidP="009C130E">
    <w:pPr>
      <w:pStyle w:val="Header"/>
      <w:tabs>
        <w:tab w:val="clear" w:pos="4680"/>
        <w:tab w:val="clear" w:pos="9360"/>
        <w:tab w:val="right" w:pos="11032"/>
      </w:tabs>
      <w:rPr>
        <w:i/>
        <w:sz w:val="24"/>
        <w:szCs w:val="24"/>
      </w:rPr>
    </w:pPr>
    <w:r w:rsidRPr="00CF5426">
      <w:rPr>
        <w:i/>
        <w:sz w:val="24"/>
        <w:szCs w:val="24"/>
      </w:rPr>
      <w:t>Bài h</w:t>
    </w:r>
    <w:r w:rsidRPr="00CF5426">
      <w:rPr>
        <w:i/>
        <w:sz w:val="24"/>
        <w:szCs w:val="24"/>
      </w:rPr>
      <w:t>ọ</w:t>
    </w:r>
    <w:r w:rsidRPr="00CF5426">
      <w:rPr>
        <w:i/>
        <w:sz w:val="24"/>
        <w:szCs w:val="24"/>
      </w:rPr>
      <w:t>c Trư</w:t>
    </w:r>
    <w:r w:rsidRPr="00CF5426">
      <w:rPr>
        <w:i/>
        <w:sz w:val="24"/>
        <w:szCs w:val="24"/>
      </w:rPr>
      <w:t>ờ</w:t>
    </w:r>
    <w:r w:rsidRPr="00CF5426">
      <w:rPr>
        <w:i/>
        <w:sz w:val="24"/>
        <w:szCs w:val="24"/>
      </w:rPr>
      <w:t>ng Chúa Nh</w:t>
    </w:r>
    <w:r w:rsidRPr="00CF5426">
      <w:rPr>
        <w:i/>
        <w:sz w:val="24"/>
        <w:szCs w:val="24"/>
      </w:rPr>
      <w:t>ậ</w:t>
    </w:r>
    <w:r>
      <w:rPr>
        <w:i/>
        <w:sz w:val="24"/>
        <w:szCs w:val="24"/>
      </w:rPr>
      <w:t xml:space="preserve">t                                                       </w:t>
    </w:r>
    <w:r>
      <w:rPr>
        <w:i/>
        <w:sz w:val="24"/>
        <w:szCs w:val="24"/>
      </w:rPr>
      <w:tab/>
      <w:t>Giáo trình</w:t>
    </w:r>
    <w:r w:rsidRPr="00CF5426">
      <w:rPr>
        <w:i/>
        <w:sz w:val="24"/>
        <w:szCs w:val="24"/>
      </w:rPr>
      <w:t xml:space="preserve"> </w:t>
    </w:r>
    <w:r w:rsidRPr="000A10D2">
      <w:rPr>
        <w:b/>
        <w:i/>
        <w:sz w:val="24"/>
        <w:szCs w:val="24"/>
      </w:rPr>
      <w:t>“B</w:t>
    </w:r>
    <w:r w:rsidRPr="000A10D2">
      <w:rPr>
        <w:b/>
        <w:i/>
        <w:sz w:val="24"/>
        <w:szCs w:val="24"/>
      </w:rPr>
      <w:t>Ố</w:t>
    </w:r>
    <w:r w:rsidRPr="000A10D2">
      <w:rPr>
        <w:b/>
        <w:i/>
        <w:sz w:val="24"/>
        <w:szCs w:val="24"/>
      </w:rPr>
      <w:t>N SÁCH PHÚC ÂM”</w:t>
    </w:r>
    <w:r>
      <w:rPr>
        <w:i/>
        <w:sz w:val="24"/>
        <w:szCs w:val="24"/>
      </w:rPr>
      <w:t xml:space="preserve"> Quy</w:t>
    </w:r>
    <w:r>
      <w:rPr>
        <w:i/>
        <w:sz w:val="24"/>
        <w:szCs w:val="24"/>
      </w:rPr>
      <w:t>ể</w:t>
    </w:r>
    <w:r>
      <w:rPr>
        <w:i/>
        <w:sz w:val="24"/>
        <w:szCs w:val="24"/>
      </w:rPr>
      <w:t>n 1</w:t>
    </w:r>
  </w:p>
  <w:p w14:paraId="30C02ECA" w14:textId="77777777" w:rsidR="00F679BF" w:rsidRDefault="005C0A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14"/>
    <w:rsid w:val="00140214"/>
    <w:rsid w:val="00387754"/>
    <w:rsid w:val="005778CF"/>
    <w:rsid w:val="005C0AA3"/>
    <w:rsid w:val="00664EF6"/>
    <w:rsid w:val="00B44611"/>
    <w:rsid w:val="00D33511"/>
    <w:rsid w:val="00DB3A02"/>
    <w:rsid w:val="00EE06ED"/>
    <w:rsid w:val="00F7516B"/>
    <w:rsid w:val="00FA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E7383"/>
  <w15:chartTrackingRefBased/>
  <w15:docId w15:val="{E4FF9512-FB97-47E5-B3B3-2CB6C6E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214"/>
    <w:rPr>
      <w:rFonts w:asciiTheme="minorHAnsi" w:hAnsiTheme="minorHAnsi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214"/>
    <w:rPr>
      <w:rFonts w:asciiTheme="minorHAnsi" w:hAnsiTheme="minorHAnsi"/>
      <w:sz w:val="22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14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214"/>
    <w:rPr>
      <w:rFonts w:asciiTheme="minorHAnsi" w:hAnsiTheme="minorHAnsi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Lanh</dc:creator>
  <cp:keywords/>
  <dc:description/>
  <cp:lastModifiedBy>Tin Lanh</cp:lastModifiedBy>
  <cp:revision>2</cp:revision>
  <dcterms:created xsi:type="dcterms:W3CDTF">2022-05-14T08:34:00Z</dcterms:created>
  <dcterms:modified xsi:type="dcterms:W3CDTF">2022-05-14T08:42:00Z</dcterms:modified>
</cp:coreProperties>
</file>