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8E09" w14:textId="77777777" w:rsidR="003D04D4" w:rsidRPr="0003561C" w:rsidRDefault="008D3C95" w:rsidP="003D04D4">
      <w:pPr>
        <w:pStyle w:val="Heading3"/>
        <w:ind w:right="0"/>
        <w:jc w:val="left"/>
        <w:rPr>
          <w:rFonts w:ascii="Arial" w:hAnsi="Arial" w:cs="Arial"/>
          <w:b w:val="0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1FB3E" wp14:editId="235060DA">
                <wp:simplePos x="0" y="0"/>
                <wp:positionH relativeFrom="column">
                  <wp:posOffset>2912745</wp:posOffset>
                </wp:positionH>
                <wp:positionV relativeFrom="paragraph">
                  <wp:posOffset>-35560</wp:posOffset>
                </wp:positionV>
                <wp:extent cx="3314700" cy="5238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5FF515" w14:textId="77777777" w:rsidR="003D04D4" w:rsidRPr="0003561C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Họ</w:t>
                            </w:r>
                            <w:proofErr w:type="spellEnd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và</w:t>
                            </w:r>
                            <w:proofErr w:type="spellEnd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tên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03561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……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5549F00F" w14:textId="77777777" w:rsidR="003D04D4" w:rsidRPr="008D3C95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Lớp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: …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….……………………</w:t>
                            </w:r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…….</w:t>
                            </w:r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1FB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35pt;margin-top:-2.8pt;width:261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BHJAIAACcEAAAOAAAAZHJzL2Uyb0RvYy54bWysU9tu2zAMfR+wfxD0vjj3pEacokvXYUB3&#10;Adp9AC3LsTBZ1CQldvb1o+Q0Dba3YXoQRJE6PDykNrd9q9lROq/QFHwyGnMmjcBKmX3Bvz8/vFtz&#10;5gOYCjQaWfCT9Px2+/bNprO5nGKDupKOEYjxeWcL3oRg8yzzopEt+BFaachZo2shkOn2WeWgI/RW&#10;Z9PxeJl16CrrUEjv6fZ+cPJtwq9rKcLXuvYyMF1w4hbS7tJexj3bbiDfO7CNEmca8A8sWlCGkl6g&#10;7iEAOzj1F1SrhEOPdRgJbDOsayVkqoGqmYz/qOapAStTLSSOtxeZ/P+DFV+O3xxTVcGXnBloqUXP&#10;sg/sPfZsGdXprM8p6MlSWOjpmrqcKvX2EcUPzwzuGjB7eeccdo2EithN4svs6umA4yNI2X3GitLA&#10;IWAC6mvXRulIDEbo1KXTpTORiqDL2WwyX43JJci3mM7Wq0VKAfnLa+t8+CixZfFQcEedT+hwfPQh&#10;soH8JSQmM/igtE7d14Z1Bb9ZTBdDXahVFZ0xzLt9udOOHSHOT1rnvP46rFWBplirtuDrSxDkUY0P&#10;pkpZAig9nImJNmd5oiKDNqEvewqMmpVYnUgoh8O00u+iQ4PuF2cdTWrB/c8DOMmZ/mRI7JvJfB5H&#10;OxnzxWpKhrv2lNceMIKgCh44G467MHyHg3Vq31Cmob0G76hBtUravbI686ZpTJKef04c92s7Rb3+&#10;7+1vAAAA//8DAFBLAwQUAAYACAAAACEACjt1Sd0AAAAJAQAADwAAAGRycy9kb3ducmV2LnhtbEyP&#10;TU/DMAyG70j8h8hI3LaUjfWLphNicIcy4Jo2XlvROFWTbYVfjznB0fbj14+L7WwHccLJ944U3Cwj&#10;EEiNMz21CvavT4sUhA+ajB4coYIv9LAtLy8KnRt3phc8VaEVHEI+1wq6EMZcSt90aLVfuhGJZwc3&#10;WR24nFppJn3mcDvIVRTF0uqe+EKnR3zosPmsjpY1Vh/79e65wiTR9Xr3+P2WHd4Hpa6v5vs7EAHn&#10;8AfDrz7vQMlOtTuS8WJQcLtJE0YVLDYxCAayNOJGrSCJM5BlIf9/UP4AAAD//wMAUEsBAi0AFAAG&#10;AAgAAAAhALaDOJL+AAAA4QEAABMAAAAAAAAAAAAAAAAAAAAAAFtDb250ZW50X1R5cGVzXS54bWxQ&#10;SwECLQAUAAYACAAAACEAOP0h/9YAAACUAQAACwAAAAAAAAAAAAAAAAAvAQAAX3JlbHMvLnJlbHNQ&#10;SwECLQAUAAYACAAAACEA05rwRyQCAAAnBAAADgAAAAAAAAAAAAAAAAAuAgAAZHJzL2Uyb0RvYy54&#10;bWxQSwECLQAUAAYACAAAACEACjt1Sd0AAAAJAQAADwAAAAAAAAAAAAAAAAB+BAAAZHJzL2Rvd25y&#10;ZXYueG1sUEsFBgAAAAAEAAQA8wAAAIgFAAAAAA==&#10;" filled="f">
                <v:textbox>
                  <w:txbxContent>
                    <w:p w14:paraId="2D5FF515" w14:textId="77777777" w:rsidR="003D04D4" w:rsidRPr="0003561C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Họ</w:t>
                      </w:r>
                      <w:proofErr w:type="spellEnd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và</w:t>
                      </w:r>
                      <w:proofErr w:type="spellEnd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tên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8D3C95" w:rsidRPr="0003561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………………………………</w:t>
                      </w:r>
                      <w:r w:rsidR="0003561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……</w:t>
                      </w:r>
                      <w:r w:rsidR="008D3C95" w:rsidRPr="0003561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….</w:t>
                      </w:r>
                    </w:p>
                    <w:p w14:paraId="5549F00F" w14:textId="77777777" w:rsidR="003D04D4" w:rsidRPr="008D3C95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Lớp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: …</w:t>
                      </w:r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….……………………</w:t>
                      </w:r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……………</w:t>
                      </w:r>
                      <w:r w:rsid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…….</w:t>
                      </w:r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3D04D4" w:rsidRPr="003D04D4">
        <w:rPr>
          <w:b w:val="0"/>
          <w:lang w:val="pt-BR"/>
        </w:rPr>
        <w:t xml:space="preserve"> </w:t>
      </w:r>
      <w:r w:rsidRPr="0003561C">
        <w:rPr>
          <w:rFonts w:ascii="Arial" w:hAnsi="Arial" w:cs="Arial"/>
          <w:b w:val="0"/>
          <w:lang w:val="pt-BR"/>
        </w:rPr>
        <w:t>HỘI THÁNH TIN LÀNH VIỆT NAM (MN)</w:t>
      </w:r>
    </w:p>
    <w:p w14:paraId="5B81BD7E" w14:textId="77777777" w:rsidR="003D04D4" w:rsidRPr="0003561C" w:rsidRDefault="008D3C95" w:rsidP="003D04D4">
      <w:pPr>
        <w:spacing w:after="0" w:line="240" w:lineRule="auto"/>
        <w:rPr>
          <w:rFonts w:ascii="Arial" w:hAnsi="Arial" w:cs="Arial"/>
          <w:color w:val="000000"/>
          <w:lang w:val="pt-BR"/>
        </w:rPr>
      </w:pPr>
      <w:r w:rsidRPr="0003561C">
        <w:rPr>
          <w:rFonts w:ascii="Arial" w:hAnsi="Arial" w:cs="Arial"/>
          <w:color w:val="000000"/>
          <w:lang w:val="pt-BR"/>
        </w:rPr>
        <w:t xml:space="preserve">      </w:t>
      </w:r>
      <w:r w:rsidR="005C720A" w:rsidRPr="0003561C">
        <w:rPr>
          <w:rFonts w:ascii="Arial" w:hAnsi="Arial" w:cs="Arial"/>
          <w:color w:val="000000"/>
          <w:lang w:val="pt-BR"/>
        </w:rPr>
        <w:t xml:space="preserve">     </w:t>
      </w:r>
      <w:r w:rsidRPr="0003561C">
        <w:rPr>
          <w:rFonts w:ascii="Arial" w:hAnsi="Arial" w:cs="Arial"/>
          <w:color w:val="000000"/>
          <w:lang w:val="pt-BR"/>
        </w:rPr>
        <w:t>CHI HỘI TÔ HIẾN THÀNH</w:t>
      </w:r>
    </w:p>
    <w:p w14:paraId="1B4F7CE4" w14:textId="77777777" w:rsidR="00301E72" w:rsidRDefault="003D04D4" w:rsidP="003D04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03561C">
        <w:rPr>
          <w:rFonts w:ascii="Arial" w:hAnsi="Arial" w:cs="Arial"/>
          <w:b/>
          <w:color w:val="000000"/>
          <w:lang w:val="pt-BR"/>
        </w:rPr>
        <w:t xml:space="preserve">     </w:t>
      </w:r>
      <w:r w:rsidR="008D3C95" w:rsidRPr="0003561C">
        <w:rPr>
          <w:rFonts w:ascii="Arial" w:hAnsi="Arial" w:cs="Arial"/>
          <w:b/>
          <w:color w:val="000000"/>
          <w:lang w:val="pt-BR"/>
        </w:rPr>
        <w:t xml:space="preserve">   </w:t>
      </w:r>
      <w:r w:rsidR="00B1089D" w:rsidRPr="0003561C">
        <w:rPr>
          <w:rFonts w:ascii="Arial" w:hAnsi="Arial" w:cs="Arial"/>
          <w:b/>
          <w:color w:val="000000"/>
          <w:lang w:val="pt-BR"/>
        </w:rPr>
        <w:t xml:space="preserve">    </w:t>
      </w:r>
      <w:r w:rsidR="008D3C95" w:rsidRPr="0003561C">
        <w:rPr>
          <w:rFonts w:ascii="Arial" w:hAnsi="Arial" w:cs="Arial"/>
          <w:b/>
          <w:color w:val="000000"/>
          <w:lang w:val="pt-BR"/>
        </w:rPr>
        <w:t xml:space="preserve"> </w:t>
      </w:r>
      <w:r w:rsidRPr="0003561C">
        <w:rPr>
          <w:rFonts w:ascii="Arial" w:hAnsi="Arial" w:cs="Arial"/>
          <w:b/>
          <w:color w:val="000000"/>
          <w:lang w:val="pt-BR"/>
        </w:rPr>
        <w:t>TRƯỜNG CHÚA NHẬT</w:t>
      </w:r>
      <w:r w:rsidR="00301E72" w:rsidRPr="00B1089D">
        <w:rPr>
          <w:rFonts w:ascii="Arial" w:hAnsi="Arial" w:cs="Arial"/>
          <w:bCs/>
          <w:i/>
          <w:sz w:val="24"/>
          <w:szCs w:val="24"/>
          <w:lang w:val="fr-FR"/>
        </w:rPr>
        <w:t xml:space="preserve">     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</w:p>
    <w:p w14:paraId="537702CE" w14:textId="77777777" w:rsidR="00EE2209" w:rsidRDefault="0003561C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FA7D87">
        <w:rPr>
          <w:rFonts w:ascii="Times New Roman" w:hAnsi="Times New Roman" w:cs="Times New Roman"/>
          <w:b/>
          <w:bCs/>
          <w:i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A0512D" wp14:editId="6A571E36">
                <wp:simplePos x="0" y="0"/>
                <wp:positionH relativeFrom="column">
                  <wp:posOffset>5498998</wp:posOffset>
                </wp:positionH>
                <wp:positionV relativeFrom="paragraph">
                  <wp:posOffset>168275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2ED09" w14:textId="77777777" w:rsidR="005A48B1" w:rsidRPr="009B73FD" w:rsidRDefault="00443F78" w:rsidP="005A48B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proofErr w:type="spellStart"/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0512D" id="Group 1" o:spid="_x0000_s1027" style="position:absolute;left:0;text-align:left;margin-left:433pt;margin-top:13.25pt;width:79.8pt;height:1in;z-index:251658240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IA2AIAAMgHAAAOAAAAZHJzL2Uyb0RvYy54bWzMVdtu3CAQfa/Uf0C8N7b3vla8UZqbKqVN&#10;pKQfwGJ8UTFQYNdOv74DeL2bbdpKqVrVDxYwMMycc2Y4PesajrZMm1qKDCcnMUZMUJnXoszw58fr&#10;dwuMjCUiJ1wKluEnZvDZ6u2b01albCQryXOmETgRJm1VhitrVRpFhlasIeZEKibAWEjdEAtTXUa5&#10;Ji14b3g0iuNZ1EqdKy0pMwZWL4MRr7z/omDU3hWFYRbxDENs1v+1/6/dP1qdkrTURFU17cMgr4ii&#10;IbWASwdXl8QStNH1D66ammppZGFPqGwiWRQ1ZT4HyCaJj7K50XKjfC5l2pZqgAmgPcLp1W7pp+29&#10;RnUO3GEkSAMU+VtR4qBpVZnCjhutHtS9DvnB8FbSLwbM0bHdzcuwGa3bjzIHd2RjpYemK3TjXEDS&#10;qPMMPA0MsM4iCotJnIwnMyCKgm2ZTCZxTxGtgEd3bDkZTzECazIfTQJ9tLraHZ/P5uFsMhv5kxFJ&#10;w70+1j42lxjIzewRNX+G6ENFFPNEGYdXj+hoh+jdlnA0DoD6DTs0TYASCXlREVGyc61lWzGSQzye&#10;AIj64ICbGCDit9gup+PxEUgDwrNk+ROISKq0sTdMNsgNMsw4r5VxiZGUbG+NdZzvd7llI3mdX9ec&#10;+4ku1xdcI0g3w9f+c0nDkWfbuEAtEDkdTb3nZzZz6CL230suoDBEDq5J6tC66seW1DyM4UouvEAD&#10;YoHxtcyfAD0tQxuAtgWDSupvGLXQAjJsvm6IZhjxDwIY8PqDnuEnk+kcFIX0oWV9aCGCgqsMW4zC&#10;8MKGPrNRui4ruCnx6Qp5DhVR1B5Mx2iIqg8WRPmP1AkCCfX+6KTxXnbIl9OB4JDtYHkX91/T6lDQ&#10;i3gRCnrQ6r6cx4tlr4NdGznSqoZW/yuhCulU6iXjlEHSYeFlrdhu3fV9EQ7tefr/1eM7HTwXvvD6&#10;p829R4dzr7b9A7z6DgAA//8DAFBLAwQUAAYACAAAACEAXmtQCOEAAAALAQAADwAAAGRycy9kb3du&#10;cmV2LnhtbEyPwWrDMBBE74X+g9hCb41kF6vBtRxCaHsKhSaF0tvG2tgmlmQsxXb+vsqpuc0yw+yb&#10;YjWbjo00+NZZBclCACNbOd3aWsH3/v1pCcwHtBo7Z0nBhTysyvu7AnPtJvtF4y7ULJZYn6OCJoQ+&#10;59xXDRn0C9eTjd7RDQZDPIea6wGnWG46ngohucHWxg8N9rRpqDrtzkbBx4TT+jl5G7en4+byu88+&#10;f7YJKfX4MK9fgQWaw38YrvgRHcrIdHBnqz3rFCyljFuCglRmwK4BkWYS2CGqF5EBLwt+u6H8AwAA&#10;//8DAFBLAQItABQABgAIAAAAIQC2gziS/gAAAOEBAAATAAAAAAAAAAAAAAAAAAAAAABbQ29udGVu&#10;dF9UeXBlc10ueG1sUEsBAi0AFAAGAAgAAAAhADj9If/WAAAAlAEAAAsAAAAAAAAAAAAAAAAALwEA&#10;AF9yZWxzLy5yZWxzUEsBAi0AFAAGAAgAAAAhAI3HYgDYAgAAyAcAAA4AAAAAAAAAAAAAAAAALgIA&#10;AGRycy9lMm9Eb2MueG1sUEsBAi0AFAAGAAgAAAAhAF5rUAjhAAAACwEAAA8AAAAAAAAAAAAAAAAA&#10;MgUAAGRycy9kb3ducmV2LnhtbFBLBQYAAAAABAAEAPMAAABABgAAAAA=&#10;">
                <v:oval id="Oval 3" o:spid="_x0000_s1028" style="position:absolute;left:9533;top:1724;width:16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4" o:spid="_x0000_s1029" type="#_x0000_t202" style="position:absolute;left:9435;top:1808;width:1767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A92ED09" w14:textId="77777777" w:rsidR="005A48B1" w:rsidRPr="009B73FD" w:rsidRDefault="00443F78" w:rsidP="005A48B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proofErr w:type="spellStart"/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7B379B9" w14:textId="77777777" w:rsidR="00EE2209" w:rsidRPr="00FA7D87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  <w:r w:rsidRPr="00FA7D87">
        <w:rPr>
          <w:rFonts w:ascii="Arial" w:hAnsi="Arial" w:cs="Arial"/>
          <w:b/>
          <w:bCs/>
          <w:sz w:val="26"/>
          <w:szCs w:val="26"/>
          <w:lang w:val="fr-FR"/>
        </w:rPr>
        <w:t>BÀI TRẮC NGHIỆM</w:t>
      </w:r>
    </w:p>
    <w:p w14:paraId="5B515C5D" w14:textId="77777777" w:rsidR="00301E72" w:rsidRPr="00B1089D" w:rsidRDefault="00301E72" w:rsidP="00301E72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FA7D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FA7D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</w:t>
      </w:r>
      <w:r w:rsidR="00B1089D" w:rsidRPr="00FA7D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2</w:t>
      </w:r>
      <w:r w:rsidR="00F76E60" w:rsidRPr="00FA7D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2</w:t>
      </w:r>
      <w:r w:rsidR="00F76E60" w:rsidRPr="00FA7D87">
        <w:rPr>
          <w:rFonts w:ascii="Arial" w:hAnsi="Arial" w:cs="Arial"/>
          <w:b/>
          <w:bCs/>
          <w:sz w:val="26"/>
          <w:szCs w:val="26"/>
          <w:lang w:val="vi-VN"/>
        </w:rPr>
        <w:t>: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F76E60">
        <w:rPr>
          <w:rFonts w:ascii="Arial" w:hAnsi="Arial" w:cs="Arial"/>
          <w:b/>
          <w:bCs/>
          <w:sz w:val="24"/>
          <w:szCs w:val="24"/>
          <w:lang w:val="fr-FR"/>
        </w:rPr>
        <w:t xml:space="preserve">         </w:t>
      </w:r>
      <w:r w:rsidR="00B1089D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</w:t>
      </w:r>
      <w:r w:rsidR="00FA7D87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="00F76E6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B1089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8D3C9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B1089D" w:rsidRPr="00FA7D87">
        <w:rPr>
          <w:rFonts w:ascii="Arial" w:hAnsi="Arial" w:cs="Arial"/>
          <w:b/>
          <w:bCs/>
          <w:sz w:val="28"/>
          <w:szCs w:val="28"/>
        </w:rPr>
        <w:t>LIÊN HỆ HỌ HÀNG</w:t>
      </w:r>
    </w:p>
    <w:p w14:paraId="5B51316D" w14:textId="77777777" w:rsidR="00301E72" w:rsidRPr="00B1089D" w:rsidRDefault="00B1089D" w:rsidP="00F76E60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</w:t>
      </w:r>
      <w:r w:rsidR="00F76E60">
        <w:rPr>
          <w:rFonts w:ascii="Arial" w:hAnsi="Arial" w:cs="Arial"/>
          <w:b/>
          <w:bCs/>
          <w:sz w:val="26"/>
          <w:szCs w:val="26"/>
          <w:lang w:val="vi-VN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FA7D87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FA7D87">
        <w:rPr>
          <w:rFonts w:ascii="Arial" w:eastAsia="Times New Roman" w:hAnsi="Arial" w:cs="Arial"/>
          <w:sz w:val="24"/>
          <w:szCs w:val="24"/>
        </w:rPr>
        <w:t>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chương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2, 3,</w:t>
      </w:r>
      <w:r w:rsidRPr="00FA7D8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B108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-  </w:t>
      </w:r>
      <w:proofErr w:type="spellStart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="00301E72"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FA7D87">
        <w:rPr>
          <w:rFonts w:ascii="Arial" w:hAnsi="Arial" w:cs="Arial"/>
          <w:bCs/>
          <w:sz w:val="24"/>
          <w:szCs w:val="24"/>
        </w:rPr>
        <w:t>Phục</w:t>
      </w:r>
      <w:proofErr w:type="spellEnd"/>
      <w:r w:rsidRPr="00FA7D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A7D87">
        <w:rPr>
          <w:rFonts w:ascii="Arial" w:hAnsi="Arial" w:cs="Arial"/>
          <w:bCs/>
          <w:sz w:val="24"/>
          <w:szCs w:val="24"/>
        </w:rPr>
        <w:t>truyền</w:t>
      </w:r>
      <w:proofErr w:type="spellEnd"/>
      <w:r w:rsidR="00301E72" w:rsidRPr="00FA7D8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FA7D87">
        <w:rPr>
          <w:rFonts w:ascii="Arial" w:hAnsi="Arial" w:cs="Arial"/>
          <w:bCs/>
          <w:sz w:val="24"/>
          <w:szCs w:val="24"/>
        </w:rPr>
        <w:t>5</w:t>
      </w:r>
      <w:r w:rsidR="00301E72" w:rsidRPr="00FA7D87">
        <w:rPr>
          <w:rFonts w:ascii="Arial" w:hAnsi="Arial" w:cs="Arial"/>
          <w:bCs/>
          <w:sz w:val="24"/>
          <w:szCs w:val="24"/>
          <w:lang w:val="fr-FR"/>
        </w:rPr>
        <w:t>:</w:t>
      </w:r>
      <w:r w:rsidR="00F76E60" w:rsidRPr="00FA7D87">
        <w:rPr>
          <w:rFonts w:ascii="Arial" w:hAnsi="Arial" w:cs="Arial"/>
          <w:bCs/>
          <w:sz w:val="24"/>
          <w:szCs w:val="24"/>
          <w:lang w:val="vi-VN"/>
        </w:rPr>
        <w:t>1</w:t>
      </w:r>
      <w:r w:rsidRPr="00FA7D87">
        <w:rPr>
          <w:rFonts w:ascii="Arial" w:hAnsi="Arial" w:cs="Arial"/>
          <w:bCs/>
          <w:sz w:val="24"/>
          <w:szCs w:val="24"/>
        </w:rPr>
        <w:t>0</w:t>
      </w:r>
    </w:p>
    <w:p w14:paraId="54E2140A" w14:textId="77777777" w:rsidR="00B1089D" w:rsidRDefault="00B1089D" w:rsidP="009F48CE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14:paraId="00279DA0" w14:textId="77777777" w:rsidR="00B1089D" w:rsidRPr="00B1089D" w:rsidRDefault="00B1089D" w:rsidP="00B1089D">
      <w:pPr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hứa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sẽ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làm ơn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ngàn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những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kẻ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>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D6BC60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FA7D87">
          <w:headerReference w:type="default" r:id="rId8"/>
          <w:footerReference w:type="default" r:id="rId9"/>
          <w:pgSz w:w="11909" w:h="16834" w:code="9"/>
          <w:pgMar w:top="709" w:right="720" w:bottom="568" w:left="720" w:header="360" w:footer="0" w:gutter="288"/>
          <w:cols w:space="720"/>
          <w:docGrid w:linePitch="360"/>
        </w:sectPr>
      </w:pPr>
    </w:p>
    <w:p w14:paraId="6B0559A9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Yêu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mến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Chúa</w:t>
      </w:r>
      <w:proofErr w:type="spellEnd"/>
    </w:p>
    <w:p w14:paraId="474D85BF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Giữ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điều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răn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Chúa</w:t>
      </w:r>
      <w:proofErr w:type="spellEnd"/>
    </w:p>
    <w:p w14:paraId="0410C788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B1089D">
        <w:rPr>
          <w:rFonts w:ascii="Arial" w:hAnsi="Arial" w:cs="Arial"/>
          <w:sz w:val="24"/>
          <w:szCs w:val="24"/>
        </w:rPr>
        <w:t>sai</w:t>
      </w:r>
      <w:proofErr w:type="spellEnd"/>
    </w:p>
    <w:p w14:paraId="12C36967" w14:textId="77777777" w:rsidR="00B1089D" w:rsidRPr="0003561C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03561C">
        <w:rPr>
          <w:rFonts w:ascii="Arial" w:hAnsi="Arial" w:cs="Arial"/>
          <w:sz w:val="24"/>
          <w:szCs w:val="24"/>
        </w:rPr>
        <w:t>Câu</w:t>
      </w:r>
      <w:proofErr w:type="spellEnd"/>
      <w:r w:rsidRPr="0003561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03561C">
        <w:rPr>
          <w:rFonts w:ascii="Arial" w:hAnsi="Arial" w:cs="Arial"/>
          <w:sz w:val="24"/>
          <w:szCs w:val="24"/>
        </w:rPr>
        <w:t>đúng</w:t>
      </w:r>
      <w:proofErr w:type="spellEnd"/>
    </w:p>
    <w:p w14:paraId="6DAF4259" w14:textId="77777777" w:rsid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num="2" w:space="720"/>
          <w:docGrid w:linePitch="360"/>
        </w:sectPr>
      </w:pPr>
    </w:p>
    <w:p w14:paraId="7791376E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Khi Na-ô-mi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Ru-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thành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Bết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lê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-hem,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lúc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bấy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giờ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tại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Bết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>-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lê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>-hem</w:t>
      </w:r>
      <w:r w:rsidRPr="00B1089D">
        <w:rPr>
          <w:rFonts w:ascii="Arial" w:hAnsi="Arial" w:cs="Arial"/>
          <w:b/>
          <w:bCs/>
          <w:sz w:val="24"/>
          <w:szCs w:val="24"/>
        </w:rPr>
        <w:t>:</w:t>
      </w:r>
    </w:p>
    <w:p w14:paraId="190874C5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74745C24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Đang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đói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kém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lớn</w:t>
      </w:r>
      <w:proofErr w:type="spellEnd"/>
    </w:p>
    <w:p w14:paraId="2EFFC239" w14:textId="77777777" w:rsidR="00B1089D" w:rsidRPr="0003561C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 xml:space="preserve">b. Là </w:t>
      </w:r>
      <w:proofErr w:type="spellStart"/>
      <w:r w:rsidRPr="0003561C">
        <w:rPr>
          <w:rFonts w:ascii="Arial" w:hAnsi="Arial" w:cs="Arial"/>
          <w:sz w:val="24"/>
          <w:szCs w:val="24"/>
        </w:rPr>
        <w:t>mùa</w:t>
      </w:r>
      <w:proofErr w:type="spellEnd"/>
      <w:r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61C">
        <w:rPr>
          <w:rFonts w:ascii="Arial" w:hAnsi="Arial" w:cs="Arial"/>
          <w:sz w:val="24"/>
          <w:szCs w:val="24"/>
        </w:rPr>
        <w:t>gặt</w:t>
      </w:r>
      <w:proofErr w:type="spellEnd"/>
    </w:p>
    <w:p w14:paraId="24CAC2F9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Pr="00B1089D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Pr="00B1089D">
        <w:rPr>
          <w:rFonts w:ascii="Arial" w:hAnsi="Arial" w:cs="Arial"/>
          <w:sz w:val="24"/>
          <w:szCs w:val="24"/>
        </w:rPr>
        <w:t>mùa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gieo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trồng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lúa</w:t>
      </w:r>
      <w:proofErr w:type="spellEnd"/>
    </w:p>
    <w:p w14:paraId="11A6A220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B1089D">
        <w:rPr>
          <w:rFonts w:ascii="Arial" w:hAnsi="Arial" w:cs="Arial"/>
          <w:sz w:val="24"/>
          <w:szCs w:val="24"/>
        </w:rPr>
        <w:t>đúng</w:t>
      </w:r>
      <w:proofErr w:type="spellEnd"/>
    </w:p>
    <w:p w14:paraId="40A66D08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num="2" w:space="720"/>
          <w:docGrid w:linePitch="360"/>
        </w:sectPr>
      </w:pPr>
    </w:p>
    <w:p w14:paraId="4BB1A9B7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hỏ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3:</w:t>
      </w:r>
      <w:r w:rsidRPr="00B1089D">
        <w:rPr>
          <w:rFonts w:ascii="Arial" w:hAnsi="Arial" w:cs="Arial"/>
          <w:b/>
          <w:sz w:val="24"/>
          <w:szCs w:val="24"/>
        </w:rPr>
        <w:t xml:space="preserve"> Theo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bài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học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 xml:space="preserve">: </w:t>
      </w:r>
    </w:p>
    <w:p w14:paraId="79C8BB33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24C29F0C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Không có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việc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nào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hèn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miễn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việc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lành</w:t>
      </w:r>
      <w:proofErr w:type="spellEnd"/>
    </w:p>
    <w:p w14:paraId="595C4B3A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Chỉ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có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người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kiêu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căng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biến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nhác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hèn</w:t>
      </w:r>
      <w:proofErr w:type="spellEnd"/>
    </w:p>
    <w:p w14:paraId="44BECEEE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Câu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sai</w:t>
      </w:r>
      <w:proofErr w:type="spellEnd"/>
    </w:p>
    <w:p w14:paraId="671558A6" w14:textId="77777777" w:rsidR="00B1089D" w:rsidRPr="0003561C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>d.</w:t>
      </w:r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Câu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đúng</w:t>
      </w:r>
      <w:proofErr w:type="spellEnd"/>
    </w:p>
    <w:p w14:paraId="38F6D07E" w14:textId="77777777" w:rsid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B1089D" w:rsidSect="00263C27">
          <w:type w:val="continuous"/>
          <w:pgSz w:w="11909" w:h="16834" w:code="9"/>
          <w:pgMar w:top="709" w:right="720" w:bottom="568" w:left="720" w:header="360" w:footer="360" w:gutter="288"/>
          <w:cols w:num="2" w:space="289"/>
          <w:docGrid w:linePitch="360"/>
        </w:sectPr>
      </w:pPr>
    </w:p>
    <w:p w14:paraId="6FA932BC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 w:rsidR="00263C2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263C27">
        <w:rPr>
          <w:rFonts w:ascii="Arial" w:hAnsi="Arial" w:cs="Arial"/>
          <w:b/>
          <w:bCs/>
          <w:sz w:val="24"/>
          <w:szCs w:val="24"/>
        </w:rPr>
        <w:t xml:space="preserve"> 4: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Bô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-ô: </w:t>
      </w:r>
    </w:p>
    <w:p w14:paraId="490C42A5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người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quyền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thế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và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giàu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có</w:t>
      </w:r>
    </w:p>
    <w:p w14:paraId="76658097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Là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bà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với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Ê-li-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mê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>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léc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chồng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Na-ô-mi</w:t>
      </w:r>
    </w:p>
    <w:p w14:paraId="2F031A17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Cảm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động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khi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nghe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thuật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lai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lịch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tư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cách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nàng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đối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với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mẹ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chồng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và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mọi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người</w:t>
      </w:r>
      <w:proofErr w:type="spellEnd"/>
    </w:p>
    <w:p w14:paraId="250CBA4D" w14:textId="77777777" w:rsidR="00B1089D" w:rsidRPr="0003561C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>d.</w:t>
      </w:r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Câu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đúng</w:t>
      </w:r>
      <w:proofErr w:type="spellEnd"/>
    </w:p>
    <w:p w14:paraId="7453DC8F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 w:rsidR="00263C2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263C27">
        <w:rPr>
          <w:rFonts w:ascii="Arial" w:hAnsi="Arial" w:cs="Arial"/>
          <w:b/>
          <w:bCs/>
          <w:sz w:val="24"/>
          <w:szCs w:val="24"/>
        </w:rPr>
        <w:t xml:space="preserve"> 5: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Ru-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cứ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thản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nhiên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mót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lúa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ruộng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Bô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-ô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sáng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tối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mọi</w:t>
      </w:r>
      <w:proofErr w:type="spellEnd"/>
      <w:r w:rsidRPr="00B108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sz w:val="24"/>
          <w:szCs w:val="24"/>
        </w:rPr>
        <w:t>sự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đều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>:</w:t>
      </w:r>
    </w:p>
    <w:p w14:paraId="504149D1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Nằm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trong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âm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mưu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nàng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nhằm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cưới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Bô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>-ô</w:t>
      </w:r>
    </w:p>
    <w:p w14:paraId="73B9B81B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Khiến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không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biết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gì</w:t>
      </w:r>
    </w:p>
    <w:p w14:paraId="36D8D434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Nằm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trong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chương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trình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Đức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Chúa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Trời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và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Ngài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sắp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đặt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như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vậy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cho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kẻ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nhờ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cậy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Ngài</w:t>
      </w:r>
      <w:proofErr w:type="spellEnd"/>
    </w:p>
    <w:p w14:paraId="3751940D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Câu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đúng</w:t>
      </w:r>
      <w:proofErr w:type="spellEnd"/>
    </w:p>
    <w:p w14:paraId="4FA9834C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 w:rsidR="00263C2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263C27">
        <w:rPr>
          <w:rFonts w:ascii="Arial" w:hAnsi="Arial" w:cs="Arial"/>
          <w:b/>
          <w:bCs/>
          <w:sz w:val="24"/>
          <w:szCs w:val="24"/>
        </w:rPr>
        <w:t xml:space="preserve"> 6: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Khi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gặp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Ru-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đang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mót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lúa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ruộng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Bô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-ô đã: </w:t>
      </w:r>
    </w:p>
    <w:p w14:paraId="351EECE0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Dặn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nàng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đừng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nơi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khác</w:t>
      </w:r>
      <w:proofErr w:type="spellEnd"/>
    </w:p>
    <w:p w14:paraId="7E722749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Dặn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nàng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cứ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mót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lúa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trong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ruộng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ông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chẳng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ai có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quyền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đụng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đến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nàng</w:t>
      </w:r>
      <w:proofErr w:type="spellEnd"/>
    </w:p>
    <w:p w14:paraId="7C5A1A85" w14:textId="77777777" w:rsidR="00263C27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263C27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27B85C06" w14:textId="77777777" w:rsidR="00B1089D" w:rsidRPr="00263C27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Dặn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gặt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ông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sẵn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sàng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giúp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đỡ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</w:p>
    <w:p w14:paraId="66AF27D2" w14:textId="77777777" w:rsidR="00B1089D" w:rsidRPr="00263C27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3C27">
        <w:rPr>
          <w:rFonts w:ascii="Arial" w:hAnsi="Arial" w:cs="Arial"/>
          <w:sz w:val="24"/>
          <w:szCs w:val="24"/>
        </w:rPr>
        <w:t xml:space="preserve">        d.</w:t>
      </w:r>
      <w:r w:rsidR="00B1089D" w:rsidRPr="00263C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Câu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đúng</w:t>
      </w:r>
      <w:proofErr w:type="spellEnd"/>
    </w:p>
    <w:p w14:paraId="689794BA" w14:textId="77777777" w:rsidR="00263C27" w:rsidRDefault="00263C27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263C27" w:rsidSect="00263C27">
          <w:type w:val="continuous"/>
          <w:pgSz w:w="11909" w:h="16834" w:code="9"/>
          <w:pgMar w:top="709" w:right="720" w:bottom="568" w:left="720" w:header="360" w:footer="360" w:gutter="288"/>
          <w:cols w:num="2" w:space="5"/>
          <w:docGrid w:linePitch="360"/>
        </w:sectPr>
      </w:pPr>
    </w:p>
    <w:p w14:paraId="1A31A3ED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7: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Khi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nghe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Ru-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thuật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lại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chuyện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Bô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-ô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mời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ăn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cùng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gặt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phần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đem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mẹ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chồng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>, Na-ô-mi đã:</w:t>
      </w:r>
    </w:p>
    <w:p w14:paraId="7D6A7457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77FE251D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Mắng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</w:p>
    <w:p w14:paraId="6BE2BEF2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Đuổi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trở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về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Mô-áp</w:t>
      </w:r>
      <w:proofErr w:type="spellEnd"/>
    </w:p>
    <w:p w14:paraId="74C43C07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  <w:u w:val="single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num="2" w:space="720"/>
          <w:docGrid w:linePitch="360"/>
        </w:sectPr>
      </w:pPr>
    </w:p>
    <w:p w14:paraId="273FCAF6" w14:textId="77777777" w:rsidR="00B1089D" w:rsidRPr="0003561C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>c.</w:t>
      </w:r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Vui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mừng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thốt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lên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>: “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Nguyện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Đức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Giê-hô-va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phước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cho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người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vì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Ngài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không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dứt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làm ơn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cho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kẻ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sống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và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kẻ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chết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>.”</w:t>
      </w:r>
    </w:p>
    <w:p w14:paraId="555A00EE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Đau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buồn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và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bỏ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xứ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nơi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khác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cùng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</w:p>
    <w:p w14:paraId="78E281D3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lastRenderedPageBreak/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8: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Na-ô-mi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Ru-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ai là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bà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có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quyền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chuộc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sản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nghiệp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họ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lại?</w:t>
      </w:r>
    </w:p>
    <w:p w14:paraId="249B73EA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  <w:u w:val="single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7ABAA003" w14:textId="77777777" w:rsidR="00B1089D" w:rsidRPr="0003561C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>a.</w:t>
      </w:r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Bô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>-ô</w:t>
      </w:r>
    </w:p>
    <w:p w14:paraId="64998248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Bô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-ô </w:t>
      </w:r>
    </w:p>
    <w:p w14:paraId="7027F346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Ru-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tơ</w:t>
      </w:r>
      <w:proofErr w:type="spellEnd"/>
    </w:p>
    <w:p w14:paraId="47ACAC94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B1089D" w:rsidRPr="00B1089D">
        <w:rPr>
          <w:rFonts w:ascii="Arial" w:hAnsi="Arial" w:cs="Arial"/>
          <w:sz w:val="24"/>
          <w:szCs w:val="24"/>
        </w:rPr>
        <w:t xml:space="preserve"> Na-ô-mi</w:t>
      </w:r>
    </w:p>
    <w:p w14:paraId="46659630" w14:textId="77777777" w:rsid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num="2" w:space="720"/>
          <w:docGrid w:linePitch="360"/>
        </w:sectPr>
      </w:pPr>
    </w:p>
    <w:p w14:paraId="423F82E8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9: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Theo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ngày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nay, Đức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Trời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vẫn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làm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những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phép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lạ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kỳ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diệu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hơn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hết là:</w:t>
      </w:r>
    </w:p>
    <w:p w14:paraId="198DE576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73A897E9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Nói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tiếng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lạ</w:t>
      </w:r>
      <w:proofErr w:type="spellEnd"/>
    </w:p>
    <w:p w14:paraId="25D8C0C1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Làm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những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dấu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kỳ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phép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lạ</w:t>
      </w:r>
      <w:proofErr w:type="spellEnd"/>
    </w:p>
    <w:p w14:paraId="07677060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Chữa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bệnh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đuổi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quỷ</w:t>
      </w:r>
      <w:proofErr w:type="spellEnd"/>
    </w:p>
    <w:p w14:paraId="264ED88F" w14:textId="77777777" w:rsidR="00B1089D" w:rsidRPr="0003561C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>d.</w:t>
      </w:r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Thánh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hóa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người</w:t>
      </w:r>
      <w:proofErr w:type="spellEnd"/>
    </w:p>
    <w:p w14:paraId="39D6BCF1" w14:textId="77777777" w:rsid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num="2" w:space="720"/>
          <w:docGrid w:linePitch="360"/>
        </w:sectPr>
      </w:pPr>
    </w:p>
    <w:p w14:paraId="7E1B3EF7" w14:textId="77777777" w:rsidR="00B1089D" w:rsidRPr="00B1089D" w:rsidRDefault="00B1089D" w:rsidP="00B1089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hỏ</w:t>
      </w:r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10:</w:t>
      </w:r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Hôn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Bô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-ô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Ru-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tơ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là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hôn</w:t>
      </w:r>
      <w:proofErr w:type="spellEnd"/>
      <w:r w:rsidRPr="00B108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</w:rPr>
        <w:t>nhân</w:t>
      </w:r>
      <w:proofErr w:type="spellEnd"/>
    </w:p>
    <w:p w14:paraId="764B8CA1" w14:textId="77777777" w:rsidR="00B1089D" w:rsidRDefault="00B1089D" w:rsidP="00B1089D">
      <w:pPr>
        <w:spacing w:after="0" w:line="360" w:lineRule="auto"/>
        <w:rPr>
          <w:rFonts w:ascii="Arial" w:hAnsi="Arial" w:cs="Arial"/>
          <w:sz w:val="24"/>
          <w:szCs w:val="24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space="720"/>
          <w:docGrid w:linePitch="360"/>
        </w:sectPr>
      </w:pPr>
    </w:p>
    <w:p w14:paraId="4B5EE2EA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Hơi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vội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vàng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</w:p>
    <w:p w14:paraId="1234108A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Rất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cao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đẹp</w:t>
      </w:r>
      <w:proofErr w:type="spellEnd"/>
    </w:p>
    <w:p w14:paraId="726B3654" w14:textId="77777777" w:rsidR="00B1089D" w:rsidRPr="00B1089D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Từng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bước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theo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sự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hướng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dẫn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của</w:t>
      </w:r>
      <w:proofErr w:type="spellEnd"/>
      <w:r w:rsidR="00B1089D" w:rsidRPr="00B108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B1089D">
        <w:rPr>
          <w:rFonts w:ascii="Arial" w:hAnsi="Arial" w:cs="Arial"/>
          <w:sz w:val="24"/>
          <w:szCs w:val="24"/>
        </w:rPr>
        <w:t>Chúa</w:t>
      </w:r>
      <w:proofErr w:type="spellEnd"/>
    </w:p>
    <w:p w14:paraId="16101733" w14:textId="77777777" w:rsidR="00B1089D" w:rsidRPr="0003561C" w:rsidRDefault="00263C27" w:rsidP="00B108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3561C">
        <w:rPr>
          <w:rFonts w:ascii="Arial" w:hAnsi="Arial" w:cs="Arial"/>
          <w:sz w:val="24"/>
          <w:szCs w:val="24"/>
        </w:rPr>
        <w:t>d.</w:t>
      </w:r>
      <w:r w:rsidR="00B1089D" w:rsidRPr="000356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Câu</w:t>
      </w:r>
      <w:proofErr w:type="spellEnd"/>
      <w:r w:rsidR="00B1089D" w:rsidRPr="0003561C">
        <w:rPr>
          <w:rFonts w:ascii="Arial" w:hAnsi="Arial" w:cs="Arial"/>
          <w:sz w:val="24"/>
          <w:szCs w:val="24"/>
        </w:rPr>
        <w:t xml:space="preserve"> b, c </w:t>
      </w:r>
      <w:proofErr w:type="spellStart"/>
      <w:r w:rsidR="00B1089D" w:rsidRPr="0003561C">
        <w:rPr>
          <w:rFonts w:ascii="Arial" w:hAnsi="Arial" w:cs="Arial"/>
          <w:sz w:val="24"/>
          <w:szCs w:val="24"/>
        </w:rPr>
        <w:t>đúng</w:t>
      </w:r>
      <w:proofErr w:type="spellEnd"/>
    </w:p>
    <w:p w14:paraId="0256BB8D" w14:textId="77777777" w:rsidR="00B1089D" w:rsidRDefault="00B1089D" w:rsidP="009F48CE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  <w:sectPr w:rsidR="00B1089D" w:rsidSect="00B1089D">
          <w:type w:val="continuous"/>
          <w:pgSz w:w="11909" w:h="16834" w:code="9"/>
          <w:pgMar w:top="709" w:right="720" w:bottom="568" w:left="720" w:header="360" w:footer="360" w:gutter="288"/>
          <w:cols w:num="2" w:space="720"/>
          <w:docGrid w:linePitch="360"/>
        </w:sectPr>
      </w:pPr>
    </w:p>
    <w:p w14:paraId="5465B04B" w14:textId="77777777" w:rsidR="008D5A02" w:rsidRPr="00D70FB8" w:rsidRDefault="008D5A02" w:rsidP="008D5A02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---------------------------------------------------------------------------------------------------------------------</w:t>
      </w:r>
    </w:p>
    <w:p w14:paraId="5C28FD32" w14:textId="77777777" w:rsidR="008D5A02" w:rsidRPr="008D5A02" w:rsidRDefault="008D5A02" w:rsidP="008D5A02">
      <w:pPr>
        <w:spacing w:before="120" w:after="0" w:line="240" w:lineRule="auto"/>
        <w:rPr>
          <w:rFonts w:ascii="Arial" w:hAnsi="Arial" w:cs="Arial"/>
          <w:bCs/>
          <w:sz w:val="24"/>
          <w:szCs w:val="24"/>
          <w:lang w:val="fr-FR"/>
        </w:rPr>
      </w:pPr>
      <w:r w:rsidRPr="008D5A02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                </w:t>
      </w:r>
      <w:r w:rsidR="00FA7D87">
        <w:rPr>
          <w:rFonts w:ascii="Arial" w:hAnsi="Arial" w:cs="Arial"/>
          <w:b/>
          <w:bCs/>
          <w:sz w:val="24"/>
          <w:szCs w:val="24"/>
          <w:lang w:val="fr-FR"/>
        </w:rPr>
        <w:t xml:space="preserve">    </w:t>
      </w:r>
      <w:r w:rsidRPr="008D5A02">
        <w:rPr>
          <w:rFonts w:ascii="Arial" w:hAnsi="Arial" w:cs="Arial"/>
          <w:b/>
          <w:bCs/>
          <w:sz w:val="24"/>
          <w:szCs w:val="24"/>
          <w:lang w:val="fr-FR"/>
        </w:rPr>
        <w:t>CÂU HỎI THẢO LUẬN</w:t>
      </w:r>
    </w:p>
    <w:p w14:paraId="2B8650BD" w14:textId="77777777" w:rsidR="00FA7D87" w:rsidRPr="00B1089D" w:rsidRDefault="00FA7D87" w:rsidP="00FA7D87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FA7D87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FA7D87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22</w:t>
      </w:r>
      <w:r w:rsidRPr="00FA7D87">
        <w:rPr>
          <w:rFonts w:ascii="Arial" w:hAnsi="Arial" w:cs="Arial"/>
          <w:b/>
          <w:bCs/>
          <w:sz w:val="26"/>
          <w:szCs w:val="26"/>
          <w:lang w:val="vi-VN"/>
        </w:rPr>
        <w:t>:</w:t>
      </w:r>
      <w:r w:rsidRPr="008D3C95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     </w:t>
      </w:r>
      <w:r w:rsidRPr="00FA7D87">
        <w:rPr>
          <w:rFonts w:ascii="Arial" w:hAnsi="Arial" w:cs="Arial"/>
          <w:b/>
          <w:bCs/>
          <w:sz w:val="28"/>
          <w:szCs w:val="28"/>
        </w:rPr>
        <w:t>LIÊN HỆ HỌ HÀNG</w:t>
      </w:r>
    </w:p>
    <w:p w14:paraId="5AD439E0" w14:textId="77777777" w:rsidR="00B1089D" w:rsidRDefault="00FA7D87" w:rsidP="00FA7D87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FA7D87">
        <w:rPr>
          <w:rFonts w:ascii="Arial" w:eastAsia="Times New Roman" w:hAnsi="Arial" w:cs="Arial"/>
          <w:sz w:val="24"/>
          <w:szCs w:val="24"/>
        </w:rPr>
        <w:t>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chương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2, 3,</w:t>
      </w:r>
      <w:r w:rsidRPr="00FA7D8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B108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- 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B1089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B1089D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FA7D87">
        <w:rPr>
          <w:rFonts w:ascii="Arial" w:hAnsi="Arial" w:cs="Arial"/>
          <w:bCs/>
          <w:sz w:val="24"/>
          <w:szCs w:val="24"/>
        </w:rPr>
        <w:t>Phục</w:t>
      </w:r>
      <w:proofErr w:type="spellEnd"/>
      <w:r w:rsidRPr="00FA7D8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A7D87">
        <w:rPr>
          <w:rFonts w:ascii="Arial" w:hAnsi="Arial" w:cs="Arial"/>
          <w:bCs/>
          <w:sz w:val="24"/>
          <w:szCs w:val="24"/>
        </w:rPr>
        <w:t>truyền</w:t>
      </w:r>
      <w:proofErr w:type="spellEnd"/>
      <w:r w:rsidRPr="00FA7D8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FA7D87">
        <w:rPr>
          <w:rFonts w:ascii="Arial" w:hAnsi="Arial" w:cs="Arial"/>
          <w:bCs/>
          <w:sz w:val="24"/>
          <w:szCs w:val="24"/>
        </w:rPr>
        <w:t>5</w:t>
      </w:r>
      <w:r w:rsidRPr="00FA7D87">
        <w:rPr>
          <w:rFonts w:ascii="Arial" w:hAnsi="Arial" w:cs="Arial"/>
          <w:bCs/>
          <w:sz w:val="24"/>
          <w:szCs w:val="24"/>
          <w:lang w:val="fr-FR"/>
        </w:rPr>
        <w:t>:</w:t>
      </w:r>
      <w:r w:rsidRPr="00FA7D87">
        <w:rPr>
          <w:rFonts w:ascii="Arial" w:hAnsi="Arial" w:cs="Arial"/>
          <w:bCs/>
          <w:sz w:val="24"/>
          <w:szCs w:val="24"/>
          <w:lang w:val="vi-VN"/>
        </w:rPr>
        <w:t>1</w:t>
      </w:r>
      <w:r w:rsidRPr="00FA7D87">
        <w:rPr>
          <w:rFonts w:ascii="Arial" w:hAnsi="Arial" w:cs="Arial"/>
          <w:bCs/>
          <w:sz w:val="24"/>
          <w:szCs w:val="24"/>
        </w:rPr>
        <w:t>0</w:t>
      </w:r>
    </w:p>
    <w:p w14:paraId="1ABD30B3" w14:textId="77777777" w:rsidR="00B1089D" w:rsidRDefault="00B1089D" w:rsidP="009F48CE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14:paraId="67021333" w14:textId="77777777" w:rsidR="00FA7D87" w:rsidRPr="00FA7D87" w:rsidRDefault="00FA7D87" w:rsidP="00FA7D87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7D87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Vừa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Bết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lê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>-hem, 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vội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tìm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làm; Bạn có cảm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gì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>? 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có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suy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nghĩ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gì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"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Mót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lúa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>"?</w:t>
      </w:r>
    </w:p>
    <w:p w14:paraId="55A77301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</w:t>
      </w:r>
      <w:r>
        <w:rPr>
          <w:rFonts w:ascii="Times New Roman" w:eastAsia="Calibri" w:hAnsi="Times New Roman" w:cs="Times New Roman"/>
          <w:sz w:val="26"/>
          <w:szCs w:val="26"/>
        </w:rPr>
        <w:t>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14:paraId="13F3C149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</w:t>
      </w:r>
    </w:p>
    <w:p w14:paraId="094AD1C8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</w:t>
      </w:r>
      <w:r>
        <w:rPr>
          <w:rFonts w:ascii="Times New Roman" w:eastAsia="Calibri" w:hAnsi="Times New Roman" w:cs="Times New Roman"/>
          <w:sz w:val="26"/>
          <w:szCs w:val="26"/>
        </w:rPr>
        <w:t>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14:paraId="165EAB58" w14:textId="77777777" w:rsidR="00FA7D87" w:rsidRPr="00FA7D87" w:rsidRDefault="00FA7D87" w:rsidP="00FA7D87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7D87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ngộ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giữa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Bô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-ô đã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đem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gì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tộc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Ê-li-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mê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léc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? Bạn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Na-ô-mi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sắp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gặp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Bô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-ô?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khiến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Na-ô-mi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>?</w:t>
      </w:r>
    </w:p>
    <w:p w14:paraId="48DFFF99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14:paraId="545D6600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...,,.....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</w:t>
      </w:r>
    </w:p>
    <w:p w14:paraId="1E1EEA8A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..,,......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14:paraId="23187020" w14:textId="77777777" w:rsidR="00FA7D87" w:rsidRPr="00FA7D87" w:rsidRDefault="00FA7D87" w:rsidP="00FA7D87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7D87">
        <w:rPr>
          <w:rFonts w:ascii="Arial" w:eastAsia="Times New Roman" w:hAnsi="Arial" w:cs="Arial"/>
          <w:sz w:val="24"/>
          <w:szCs w:val="24"/>
        </w:rPr>
        <w:t xml:space="preserve">3.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bài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được qua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chuyện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tình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Ru-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tơ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Bô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-ô?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7D87">
        <w:rPr>
          <w:rFonts w:ascii="Arial" w:eastAsia="Times New Roman" w:hAnsi="Arial" w:cs="Arial"/>
          <w:sz w:val="24"/>
          <w:szCs w:val="24"/>
        </w:rPr>
        <w:t>đời</w:t>
      </w:r>
      <w:proofErr w:type="spellEnd"/>
      <w:r w:rsidRPr="00FA7D87">
        <w:rPr>
          <w:rFonts w:ascii="Arial" w:eastAsia="Times New Roman" w:hAnsi="Arial" w:cs="Arial"/>
          <w:sz w:val="24"/>
          <w:szCs w:val="24"/>
        </w:rPr>
        <w:t xml:space="preserve"> Na-ô-mi?</w:t>
      </w:r>
    </w:p>
    <w:p w14:paraId="7B9233BE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..,,......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14:paraId="32D8021A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.....</w:t>
      </w:r>
    </w:p>
    <w:p w14:paraId="23D55F83" w14:textId="77777777" w:rsidR="00FA7D87" w:rsidRPr="003A18EA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A18E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6"/>
          <w:szCs w:val="26"/>
        </w:rPr>
        <w:t>..........</w:t>
      </w:r>
      <w:r w:rsidRPr="003A18EA">
        <w:rPr>
          <w:rFonts w:ascii="Times New Roman" w:eastAsia="Calibri" w:hAnsi="Times New Roman" w:cs="Times New Roman"/>
          <w:sz w:val="26"/>
          <w:szCs w:val="26"/>
        </w:rPr>
        <w:t>...</w:t>
      </w:r>
    </w:p>
    <w:p w14:paraId="4BBDE3AE" w14:textId="77777777" w:rsidR="0042398C" w:rsidRDefault="0003561C" w:rsidP="0003561C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EE8EB" wp14:editId="41AA370B">
                <wp:simplePos x="0" y="0"/>
                <wp:positionH relativeFrom="column">
                  <wp:posOffset>160020</wp:posOffset>
                </wp:positionH>
                <wp:positionV relativeFrom="paragraph">
                  <wp:posOffset>17780</wp:posOffset>
                </wp:positionV>
                <wp:extent cx="5915025" cy="8763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6BADB" w14:textId="77777777" w:rsidR="00B210B0" w:rsidRPr="0003561C" w:rsidRDefault="00CE68DB" w:rsidP="0042398C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CÁCH THỨC </w:t>
                            </w:r>
                            <w:r w:rsidR="00B210B0" w:rsidRPr="000356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NỘP BÀI</w:t>
                            </w:r>
                            <w:r w:rsidR="0042398C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054B4798" w14:textId="77777777" w:rsidR="00B210B0" w:rsidRPr="0003561C" w:rsidRDefault="00B210B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Qua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Zalo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của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Tăng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Anh Tu</w:t>
                            </w:r>
                            <w:r w:rsidR="00F14069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ấ</w:t>
                            </w:r>
                            <w:r w:rsidR="004963F4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63F4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0916387238</w:t>
                            </w:r>
                          </w:p>
                          <w:p w14:paraId="34063D9A" w14:textId="77777777" w:rsidR="00B210B0" w:rsidRPr="0003561C" w:rsidRDefault="00B210B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Qua </w:t>
                            </w:r>
                            <w:proofErr w:type="gram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 :</w:t>
                            </w:r>
                            <w:proofErr w:type="gram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CE68DB" w:rsidRPr="0003561C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bancdgd.tht@gmail.com</w:t>
                              </w:r>
                            </w:hyperlink>
                          </w:p>
                          <w:p w14:paraId="6E761D4D" w14:textId="77777777" w:rsidR="0042398C" w:rsidRPr="00B210B0" w:rsidRDefault="0042398C" w:rsidP="0042398C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4F0371" w14:textId="77777777" w:rsidR="0042398C" w:rsidRPr="00B879FC" w:rsidRDefault="0042398C" w:rsidP="0042398C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E8EB" id="Text Box 5" o:spid="_x0000_s1030" type="#_x0000_t202" style="position:absolute;left:0;text-align:left;margin-left:12.6pt;margin-top:1.4pt;width:465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JvJgIAAC4EAAAOAAAAZHJzL2Uyb0RvYy54bWysU11v2yAUfZ+0/4B4X+xkcdtYcaouXadJ&#10;3YfU7gdgjG004DIgsbNf3wtOsqh7m+YHC7iXc88957K+HbUie+G8BFPR+SynRBgOjTRdRX88P7y7&#10;ocQHZhqmwIiKHoSnt5u3b9aDLcUCelCNcARBjC8HW9E+BFtmmee90MzPwAqDwRacZgG3rssaxwZE&#10;1ypb5PlVNoBrrAMuvMfT+ylINwm/bQUP39rWi0BURZFbSH+X/nX8Z5s1KzvHbC/5kQb7BxaaSYNF&#10;z1D3LDCyc/IvKC25Aw9tmHHQGbSt5CL1gN3M81fdPPXMitQLiuPtWSb//2D51/13R2RT0YISwzRa&#10;9CzGQD7ASIqozmB9iUlPFtPCiMfocurU20fgPz0xsO2Z6cSdczD0gjXIbh5vZhdXJxwfQerhCzRY&#10;hu0CJKCxdTpKh2IQREeXDmdnIhWOh8VqXuQLpMgxdnN99T5P1mWsPN22zodPAjSJi4o6dD6hs/2j&#10;D5ENK08psZiBB6lUcl8ZMlR0VSB8jHhQsonBtHFdvVWO7Fmcn/Sl1l6laRlwipXUSO6cxMqoxkfT&#10;pCqBSTWtkYkyR3miIpM2YazH5MPipHoNzQH1cjANLT4yXPTgflMy4MBW1P/aMScoUZ8Nar6aL5dx&#10;wtNmWVwvcOMuI/VlhBmOUBUNlEzLbZhexc462fVYaXLZwB361MokYTR0YnWkj0OZlD0+oDj1l/uU&#10;9eeZb14AAAD//wMAUEsDBBQABgAIAAAAIQDkTO/m3QAAAAgBAAAPAAAAZHJzL2Rvd25yZXYueG1s&#10;TI9BT8MwDIXvSPyHyEjcWErH1q00nRCDOysDrmnjtRWJUzXZVvj1mBOcLOs9P3+v2EzOihOOofek&#10;4HaWgEBqvOmpVbB/fb5ZgQhRk9HWEyr4wgCb8vKi0LnxZ9rhqYqt4BAKuVbQxTjkUoamQ6fDzA9I&#10;rB386HTkdWylGfWZw52VaZIspdM98YdOD/jYYfNZHR1jpB/7+falwizT9Xz79P22Prxbpa6vpod7&#10;EBGn+GeGX3y+gZKZan8kE4RVkC5SdvLkAiyvF8sMRM2+u2QFsizk/wLlDwAAAP//AwBQSwECLQAU&#10;AAYACAAAACEAtoM4kv4AAADhAQAAEwAAAAAAAAAAAAAAAAAAAAAAW0NvbnRlbnRfVHlwZXNdLnht&#10;bFBLAQItABQABgAIAAAAIQA4/SH/1gAAAJQBAAALAAAAAAAAAAAAAAAAAC8BAABfcmVscy8ucmVs&#10;c1BLAQItABQABgAIAAAAIQCnPBJvJgIAAC4EAAAOAAAAAAAAAAAAAAAAAC4CAABkcnMvZTJvRG9j&#10;LnhtbFBLAQItABQABgAIAAAAIQDkTO/m3QAAAAgBAAAPAAAAAAAAAAAAAAAAAIAEAABkcnMvZG93&#10;bnJldi54bWxQSwUGAAAAAAQABADzAAAAigUAAAAA&#10;" filled="f">
                <v:textbox>
                  <w:txbxContent>
                    <w:p w14:paraId="6756BADB" w14:textId="77777777" w:rsidR="00B210B0" w:rsidRPr="0003561C" w:rsidRDefault="00CE68DB" w:rsidP="0042398C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CÁCH THỨC </w:t>
                      </w:r>
                      <w:r w:rsidR="00B210B0" w:rsidRPr="000356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NỘP BÀI</w:t>
                      </w:r>
                      <w:r w:rsidR="0042398C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054B4798" w14:textId="77777777" w:rsidR="00B210B0" w:rsidRPr="0003561C" w:rsidRDefault="00B210B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Qua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Zalo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của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Tăng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Anh Tu</w:t>
                      </w:r>
                      <w:r w:rsidR="00F14069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vi-VN"/>
                        </w:rPr>
                        <w:t>ấ</w:t>
                      </w:r>
                      <w:r w:rsidR="004963F4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63F4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0916387238</w:t>
                      </w:r>
                    </w:p>
                    <w:p w14:paraId="34063D9A" w14:textId="77777777" w:rsidR="00B210B0" w:rsidRPr="0003561C" w:rsidRDefault="00B210B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Qua </w:t>
                      </w:r>
                      <w:proofErr w:type="gram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 :</w:t>
                      </w:r>
                      <w:proofErr w:type="gram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="00CE68DB" w:rsidRPr="0003561C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bancdgd.tht@gmail.com</w:t>
                        </w:r>
                      </w:hyperlink>
                    </w:p>
                    <w:p w14:paraId="6E761D4D" w14:textId="77777777" w:rsidR="0042398C" w:rsidRPr="00B210B0" w:rsidRDefault="0042398C" w:rsidP="0042398C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44F0371" w14:textId="77777777" w:rsidR="0042398C" w:rsidRPr="00B879FC" w:rsidRDefault="0042398C" w:rsidP="0042398C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D461CD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7E42F1C4" w14:textId="58045B64" w:rsidR="00B81FFD" w:rsidRPr="00E51372" w:rsidRDefault="00443F78" w:rsidP="00E51372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</w:p>
    <w:sectPr w:rsidR="00B81FFD" w:rsidRPr="00E51372" w:rsidSect="00B1089D">
      <w:type w:val="continuous"/>
      <w:pgSz w:w="11909" w:h="16834" w:code="9"/>
      <w:pgMar w:top="709" w:right="720" w:bottom="568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8A71" w14:textId="77777777" w:rsidR="00025363" w:rsidRDefault="00025363">
      <w:pPr>
        <w:spacing w:after="0" w:line="240" w:lineRule="auto"/>
      </w:pPr>
      <w:r>
        <w:separator/>
      </w:r>
    </w:p>
  </w:endnote>
  <w:endnote w:type="continuationSeparator" w:id="0">
    <w:p w14:paraId="6887314E" w14:textId="77777777" w:rsidR="00025363" w:rsidRDefault="0002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817C" w14:textId="77777777" w:rsidR="00FA7D87" w:rsidRDefault="00FA7D87" w:rsidP="00FA7D87">
    <w:pPr>
      <w:pStyle w:val="Footer"/>
      <w:jc w:val="right"/>
    </w:pP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có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</w:p>
  <w:p w14:paraId="1DA22A9F" w14:textId="77777777" w:rsidR="00FA7D87" w:rsidRDefault="00FA7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5BEB" w14:textId="77777777" w:rsidR="00025363" w:rsidRDefault="00025363">
      <w:pPr>
        <w:spacing w:after="0" w:line="240" w:lineRule="auto"/>
      </w:pPr>
      <w:r>
        <w:separator/>
      </w:r>
    </w:p>
  </w:footnote>
  <w:footnote w:type="continuationSeparator" w:id="0">
    <w:p w14:paraId="602A893B" w14:textId="77777777" w:rsidR="00025363" w:rsidRDefault="0002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BB41" w14:textId="77777777" w:rsidR="00FA7D87" w:rsidRPr="00FA7D87" w:rsidRDefault="00FA7D87" w:rsidP="00FA7D87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6C0"/>
    <w:multiLevelType w:val="hybridMultilevel"/>
    <w:tmpl w:val="F5A20FA6"/>
    <w:lvl w:ilvl="0" w:tplc="99A621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E87"/>
    <w:multiLevelType w:val="hybridMultilevel"/>
    <w:tmpl w:val="27881910"/>
    <w:lvl w:ilvl="0" w:tplc="045821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3940"/>
    <w:multiLevelType w:val="hybridMultilevel"/>
    <w:tmpl w:val="C2724C0A"/>
    <w:lvl w:ilvl="0" w:tplc="6B8AF2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96902"/>
    <w:multiLevelType w:val="hybridMultilevel"/>
    <w:tmpl w:val="517A1D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354C4"/>
    <w:multiLevelType w:val="hybridMultilevel"/>
    <w:tmpl w:val="19BECD60"/>
    <w:lvl w:ilvl="0" w:tplc="528E74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65A15"/>
    <w:multiLevelType w:val="hybridMultilevel"/>
    <w:tmpl w:val="AA8AE02A"/>
    <w:lvl w:ilvl="0" w:tplc="2F8EA1D4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46AB"/>
    <w:multiLevelType w:val="hybridMultilevel"/>
    <w:tmpl w:val="FD4291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C5EA3"/>
    <w:multiLevelType w:val="hybridMultilevel"/>
    <w:tmpl w:val="57D60320"/>
    <w:lvl w:ilvl="0" w:tplc="61D8F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F21"/>
    <w:multiLevelType w:val="hybridMultilevel"/>
    <w:tmpl w:val="2D0A671E"/>
    <w:lvl w:ilvl="0" w:tplc="D3CE411C">
      <w:start w:val="1"/>
      <w:numFmt w:val="decimal"/>
      <w:lvlText w:val="%1."/>
      <w:lvlJc w:val="left"/>
      <w:pPr>
        <w:ind w:left="806" w:hanging="360"/>
      </w:pPr>
      <w:rPr>
        <w:rFonts w:ascii="Arial" w:hAnsi="Arial" w:cs="Arial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26" w:hanging="360"/>
      </w:pPr>
    </w:lvl>
    <w:lvl w:ilvl="2" w:tplc="042A001B" w:tentative="1">
      <w:start w:val="1"/>
      <w:numFmt w:val="lowerRoman"/>
      <w:lvlText w:val="%3."/>
      <w:lvlJc w:val="right"/>
      <w:pPr>
        <w:ind w:left="2246" w:hanging="180"/>
      </w:pPr>
    </w:lvl>
    <w:lvl w:ilvl="3" w:tplc="042A000F" w:tentative="1">
      <w:start w:val="1"/>
      <w:numFmt w:val="decimal"/>
      <w:lvlText w:val="%4."/>
      <w:lvlJc w:val="left"/>
      <w:pPr>
        <w:ind w:left="2966" w:hanging="360"/>
      </w:pPr>
    </w:lvl>
    <w:lvl w:ilvl="4" w:tplc="042A0019" w:tentative="1">
      <w:start w:val="1"/>
      <w:numFmt w:val="lowerLetter"/>
      <w:lvlText w:val="%5."/>
      <w:lvlJc w:val="left"/>
      <w:pPr>
        <w:ind w:left="3686" w:hanging="360"/>
      </w:pPr>
    </w:lvl>
    <w:lvl w:ilvl="5" w:tplc="042A001B" w:tentative="1">
      <w:start w:val="1"/>
      <w:numFmt w:val="lowerRoman"/>
      <w:lvlText w:val="%6."/>
      <w:lvlJc w:val="right"/>
      <w:pPr>
        <w:ind w:left="4406" w:hanging="180"/>
      </w:pPr>
    </w:lvl>
    <w:lvl w:ilvl="6" w:tplc="042A000F" w:tentative="1">
      <w:start w:val="1"/>
      <w:numFmt w:val="decimal"/>
      <w:lvlText w:val="%7."/>
      <w:lvlJc w:val="left"/>
      <w:pPr>
        <w:ind w:left="5126" w:hanging="360"/>
      </w:pPr>
    </w:lvl>
    <w:lvl w:ilvl="7" w:tplc="042A0019" w:tentative="1">
      <w:start w:val="1"/>
      <w:numFmt w:val="lowerLetter"/>
      <w:lvlText w:val="%8."/>
      <w:lvlJc w:val="left"/>
      <w:pPr>
        <w:ind w:left="5846" w:hanging="360"/>
      </w:pPr>
    </w:lvl>
    <w:lvl w:ilvl="8" w:tplc="042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5F97622E"/>
    <w:multiLevelType w:val="hybridMultilevel"/>
    <w:tmpl w:val="3E0830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E4BF6"/>
    <w:multiLevelType w:val="hybridMultilevel"/>
    <w:tmpl w:val="3DAC45C8"/>
    <w:lvl w:ilvl="0" w:tplc="6CDCA5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jM1MrEwMjM0N7VQ0lEKTi0uzszPAykwrAUAmT3j6iwAAAA="/>
  </w:docVars>
  <w:rsids>
    <w:rsidRoot w:val="00301E72"/>
    <w:rsid w:val="00025363"/>
    <w:rsid w:val="0003561C"/>
    <w:rsid w:val="00092C71"/>
    <w:rsid w:val="000C7793"/>
    <w:rsid w:val="001A2604"/>
    <w:rsid w:val="001A680B"/>
    <w:rsid w:val="001B0E0F"/>
    <w:rsid w:val="001B5DBD"/>
    <w:rsid w:val="00263C27"/>
    <w:rsid w:val="00301E72"/>
    <w:rsid w:val="0031467B"/>
    <w:rsid w:val="00337CB0"/>
    <w:rsid w:val="003D04D4"/>
    <w:rsid w:val="0042398C"/>
    <w:rsid w:val="00443F78"/>
    <w:rsid w:val="004662D0"/>
    <w:rsid w:val="004963F4"/>
    <w:rsid w:val="004E76A6"/>
    <w:rsid w:val="0054198C"/>
    <w:rsid w:val="00575140"/>
    <w:rsid w:val="0059782D"/>
    <w:rsid w:val="005A48B1"/>
    <w:rsid w:val="005C720A"/>
    <w:rsid w:val="007674ED"/>
    <w:rsid w:val="00771926"/>
    <w:rsid w:val="00810C95"/>
    <w:rsid w:val="008D3C95"/>
    <w:rsid w:val="008D5A02"/>
    <w:rsid w:val="008D6C14"/>
    <w:rsid w:val="009234C6"/>
    <w:rsid w:val="0094696C"/>
    <w:rsid w:val="009B73FD"/>
    <w:rsid w:val="009F48CE"/>
    <w:rsid w:val="00A04243"/>
    <w:rsid w:val="00B1089D"/>
    <w:rsid w:val="00B210B0"/>
    <w:rsid w:val="00B81FFD"/>
    <w:rsid w:val="00C57993"/>
    <w:rsid w:val="00CE68DB"/>
    <w:rsid w:val="00D975A9"/>
    <w:rsid w:val="00DA7B46"/>
    <w:rsid w:val="00DD5055"/>
    <w:rsid w:val="00DD5D0D"/>
    <w:rsid w:val="00E310AF"/>
    <w:rsid w:val="00E51372"/>
    <w:rsid w:val="00E606C9"/>
    <w:rsid w:val="00E96AD2"/>
    <w:rsid w:val="00EE2209"/>
    <w:rsid w:val="00F105C5"/>
    <w:rsid w:val="00F14069"/>
    <w:rsid w:val="00F76E60"/>
    <w:rsid w:val="00FA756E"/>
    <w:rsid w:val="00FA7D87"/>
    <w:rsid w:val="00FB1CF2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5B625"/>
  <w15:docId w15:val="{52938AB6-666E-4AF9-8FCB-CD855CAB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72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D04D4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E7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301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E72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301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D04D4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CE6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cdgd.th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ncdgd.tht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D452-423D-473A-BDA6-23218CE4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Tien Le Quang | SHOEfabrik</cp:lastModifiedBy>
  <cp:revision>7</cp:revision>
  <dcterms:created xsi:type="dcterms:W3CDTF">2021-05-31T09:57:00Z</dcterms:created>
  <dcterms:modified xsi:type="dcterms:W3CDTF">2021-06-12T01:55:00Z</dcterms:modified>
</cp:coreProperties>
</file>