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9924" w14:textId="599CF294" w:rsidR="00991EE9" w:rsidRPr="00022005" w:rsidRDefault="00022005" w:rsidP="00022005">
      <w:pPr>
        <w:spacing w:after="0" w:line="240" w:lineRule="auto"/>
        <w:jc w:val="center"/>
        <w:rPr>
          <w:b/>
          <w:bCs/>
          <w:sz w:val="40"/>
          <w:szCs w:val="40"/>
          <w:lang w:val="en-US"/>
        </w:rPr>
      </w:pPr>
      <w:r w:rsidRPr="00022005">
        <w:rPr>
          <w:b/>
          <w:bCs/>
          <w:sz w:val="40"/>
          <w:szCs w:val="40"/>
        </w:rPr>
        <w:t xml:space="preserve">BÀI 28: </w:t>
      </w:r>
      <w:r w:rsidRPr="00022005">
        <w:rPr>
          <w:b/>
          <w:bCs/>
          <w:sz w:val="40"/>
          <w:szCs w:val="40"/>
          <w:lang w:val="en-US"/>
        </w:rPr>
        <w:t>CHÚA GIÊ-XU CHỮA LÀNH NGƯỜI BẠI TRONG NGÀY SA-BÁT</w:t>
      </w:r>
    </w:p>
    <w:p w14:paraId="7B7C8CA4" w14:textId="01C0DDB0" w:rsidR="00991EE9" w:rsidRPr="00991EE9" w:rsidRDefault="00991EE9" w:rsidP="00022005">
      <w:pPr>
        <w:spacing w:after="0" w:line="240" w:lineRule="auto"/>
        <w:jc w:val="center"/>
        <w:rPr>
          <w:lang w:val="en-US"/>
        </w:rPr>
      </w:pPr>
      <w:r w:rsidRPr="00022005">
        <w:rPr>
          <w:b/>
          <w:bCs/>
        </w:rPr>
        <w:t>Kinh Thánh:</w:t>
      </w:r>
      <w:r>
        <w:rPr>
          <w:lang w:val="en-US"/>
        </w:rPr>
        <w:t xml:space="preserve"> Giăng 5:1-18</w:t>
      </w:r>
      <w:r w:rsidR="00022005">
        <w:rPr>
          <w:lang w:val="en-US"/>
        </w:rPr>
        <w:t xml:space="preserve">     </w:t>
      </w:r>
      <w:r w:rsidR="00022005">
        <w:rPr>
          <w:lang w:val="en-US"/>
        </w:rPr>
        <w:sym w:font="Wingdings" w:char="F09D"/>
      </w:r>
      <w:r w:rsidR="00022005">
        <w:rPr>
          <w:lang w:val="en-US"/>
        </w:rPr>
        <w:sym w:font="Wingdings" w:char="F056"/>
      </w:r>
      <w:r w:rsidR="00022005">
        <w:rPr>
          <w:lang w:val="en-US"/>
        </w:rPr>
        <w:sym w:font="Wingdings" w:char="F09C"/>
      </w:r>
      <w:r w:rsidR="00022005">
        <w:rPr>
          <w:lang w:val="en-US"/>
        </w:rPr>
        <w:t xml:space="preserve">     </w:t>
      </w:r>
      <w:r w:rsidRPr="00022005">
        <w:rPr>
          <w:b/>
          <w:bCs/>
        </w:rPr>
        <w:t>Câu gốc:</w:t>
      </w:r>
      <w:r>
        <w:rPr>
          <w:lang w:val="en-US"/>
        </w:rPr>
        <w:t xml:space="preserve"> Giăng 5:14</w:t>
      </w:r>
    </w:p>
    <w:p w14:paraId="61AE30ED" w14:textId="77777777" w:rsidR="00022005" w:rsidRPr="00022005" w:rsidRDefault="00022005" w:rsidP="00022005">
      <w:pPr>
        <w:jc w:val="both"/>
        <w:rPr>
          <w:b/>
          <w:bCs/>
          <w:sz w:val="4"/>
          <w:szCs w:val="4"/>
        </w:rPr>
      </w:pPr>
    </w:p>
    <w:p w14:paraId="742C5CBF" w14:textId="652543FD" w:rsidR="00991EE9" w:rsidRPr="00774EAF" w:rsidRDefault="00991EE9" w:rsidP="00022005">
      <w:pPr>
        <w:jc w:val="both"/>
        <w:rPr>
          <w:b/>
          <w:bCs/>
          <w:sz w:val="26"/>
          <w:szCs w:val="26"/>
        </w:rPr>
      </w:pPr>
      <w:r w:rsidRPr="00774EAF">
        <w:rPr>
          <w:b/>
          <w:bCs/>
          <w:sz w:val="26"/>
          <w:szCs w:val="26"/>
        </w:rPr>
        <w:t>1. Bạn biết gì về ao Bê-tết-đa? Tại đây Chúa Giê-xu đã làm phép lạ nào? Tại sao Chúa Giê-xu lại thực hiện phép lạ ở đây?</w:t>
      </w:r>
    </w:p>
    <w:p w14:paraId="47E748E2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0EE3F287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59DBD226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3E4D472B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64EEFE40" w14:textId="77777777" w:rsidR="00991EE9" w:rsidRDefault="00991EE9" w:rsidP="00022005">
      <w:pPr>
        <w:tabs>
          <w:tab w:val="left" w:leader="dot" w:pos="10773"/>
        </w:tabs>
        <w:jc w:val="both"/>
      </w:pPr>
      <w:r>
        <w:tab/>
      </w:r>
    </w:p>
    <w:p w14:paraId="3F9CC89F" w14:textId="77777777" w:rsidR="00991EE9" w:rsidRPr="00774EAF" w:rsidRDefault="00991EE9" w:rsidP="00022005">
      <w:pPr>
        <w:tabs>
          <w:tab w:val="left" w:leader="dot" w:pos="10773"/>
        </w:tabs>
        <w:jc w:val="both"/>
        <w:rPr>
          <w:b/>
          <w:bCs/>
          <w:sz w:val="26"/>
          <w:szCs w:val="26"/>
        </w:rPr>
      </w:pPr>
      <w:r w:rsidRPr="00774EAF">
        <w:rPr>
          <w:b/>
          <w:bCs/>
          <w:sz w:val="26"/>
          <w:szCs w:val="26"/>
        </w:rPr>
        <w:t xml:space="preserve">2. Tại sao Chúa Giê-xu bảo người bại đã được chữa lành đừng phạm tội nữa? Sự nhận biết về Chúa Giê-xu của người bại như thế nào? </w:t>
      </w:r>
    </w:p>
    <w:p w14:paraId="39259598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71E8BCF6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08A613EB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35B00BE5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7CC960C3" w14:textId="77777777" w:rsidR="00991EE9" w:rsidRDefault="00991EE9" w:rsidP="00022005">
      <w:pPr>
        <w:tabs>
          <w:tab w:val="left" w:leader="dot" w:pos="10773"/>
        </w:tabs>
        <w:jc w:val="both"/>
      </w:pPr>
      <w:r>
        <w:tab/>
      </w:r>
    </w:p>
    <w:p w14:paraId="54921359" w14:textId="77777777" w:rsidR="00991EE9" w:rsidRPr="00774EAF" w:rsidRDefault="00991EE9" w:rsidP="00022005">
      <w:pPr>
        <w:tabs>
          <w:tab w:val="left" w:leader="dot" w:pos="10773"/>
        </w:tabs>
        <w:jc w:val="both"/>
        <w:rPr>
          <w:b/>
          <w:bCs/>
          <w:sz w:val="26"/>
          <w:szCs w:val="26"/>
        </w:rPr>
      </w:pPr>
      <w:r w:rsidRPr="00774EAF">
        <w:rPr>
          <w:b/>
          <w:bCs/>
          <w:sz w:val="26"/>
          <w:szCs w:val="26"/>
        </w:rPr>
        <w:t>3. Tại sao hàng Giáo Phẩm Do Thái tìm cách giết Chúa Giê-xu sau phép lạ chữa lành người bại?</w:t>
      </w:r>
    </w:p>
    <w:p w14:paraId="6656DD3C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2D722FD9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10A264A3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40FB7BA9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02FD1693" w14:textId="77777777" w:rsidR="00991EE9" w:rsidRDefault="00991EE9" w:rsidP="00022005">
      <w:pPr>
        <w:tabs>
          <w:tab w:val="left" w:leader="dot" w:pos="10773"/>
        </w:tabs>
        <w:jc w:val="both"/>
      </w:pPr>
      <w:r>
        <w:tab/>
      </w:r>
    </w:p>
    <w:p w14:paraId="4257C5B1" w14:textId="77777777" w:rsidR="00991EE9" w:rsidRPr="00774EAF" w:rsidRDefault="00991EE9" w:rsidP="00022005">
      <w:pPr>
        <w:tabs>
          <w:tab w:val="left" w:leader="dot" w:pos="10773"/>
        </w:tabs>
        <w:jc w:val="both"/>
        <w:rPr>
          <w:b/>
          <w:bCs/>
          <w:sz w:val="26"/>
          <w:szCs w:val="26"/>
        </w:rPr>
      </w:pPr>
      <w:r w:rsidRPr="00774EAF">
        <w:rPr>
          <w:b/>
          <w:bCs/>
          <w:sz w:val="26"/>
          <w:szCs w:val="26"/>
        </w:rPr>
        <w:t>4. Nếu thành thật với chính mình, bạn thấy mình giống người bị bệnh bại bao nhiêu phần trăm? Và theo bạn, làm sao để mình có thể thoát khỏi bệnh?</w:t>
      </w:r>
    </w:p>
    <w:p w14:paraId="0AC3CFF3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150D50AE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3ADCEDEA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48A00785" w14:textId="77777777" w:rsidR="00022005" w:rsidRDefault="00022005" w:rsidP="00022005">
      <w:pPr>
        <w:tabs>
          <w:tab w:val="left" w:leader="dot" w:pos="10773"/>
        </w:tabs>
        <w:jc w:val="both"/>
      </w:pPr>
      <w:r>
        <w:tab/>
      </w:r>
    </w:p>
    <w:p w14:paraId="3C47EB4C" w14:textId="77777777" w:rsidR="00991EE9" w:rsidRDefault="00991EE9" w:rsidP="00022005">
      <w:pPr>
        <w:tabs>
          <w:tab w:val="left" w:leader="dot" w:pos="10773"/>
        </w:tabs>
        <w:jc w:val="both"/>
      </w:pPr>
      <w:r>
        <w:tab/>
      </w:r>
    </w:p>
    <w:p w14:paraId="2877470D" w14:textId="3DC530C6" w:rsidR="00991EE9" w:rsidRDefault="00991EE9">
      <w:pPr>
        <w:rPr>
          <w:lang w:val="en-US"/>
        </w:rPr>
      </w:pPr>
    </w:p>
    <w:p w14:paraId="649A22EA" w14:textId="77777777" w:rsidR="00022005" w:rsidRPr="00022005" w:rsidRDefault="00022005" w:rsidP="00022005">
      <w:pPr>
        <w:spacing w:after="0" w:line="240" w:lineRule="auto"/>
        <w:jc w:val="center"/>
        <w:rPr>
          <w:b/>
          <w:bCs/>
          <w:sz w:val="40"/>
          <w:szCs w:val="40"/>
          <w:lang w:val="en-US"/>
        </w:rPr>
      </w:pPr>
      <w:r w:rsidRPr="00022005">
        <w:rPr>
          <w:b/>
          <w:bCs/>
          <w:sz w:val="40"/>
          <w:szCs w:val="40"/>
        </w:rPr>
        <w:lastRenderedPageBreak/>
        <w:t xml:space="preserve">BÀI 28: </w:t>
      </w:r>
      <w:r w:rsidRPr="00022005">
        <w:rPr>
          <w:b/>
          <w:bCs/>
          <w:sz w:val="40"/>
          <w:szCs w:val="40"/>
          <w:lang w:val="en-US"/>
        </w:rPr>
        <w:t>CHÚA GIÊ-XU CHỮA LÀNH NGƯỜI BẠI TRONG NGÀY SA-BÁT</w:t>
      </w:r>
    </w:p>
    <w:p w14:paraId="083A67C4" w14:textId="77777777" w:rsidR="00022005" w:rsidRPr="00774EAF" w:rsidRDefault="00022005" w:rsidP="00022005">
      <w:pPr>
        <w:spacing w:after="0" w:line="240" w:lineRule="auto"/>
        <w:jc w:val="center"/>
        <w:rPr>
          <w:sz w:val="28"/>
          <w:szCs w:val="28"/>
          <w:lang w:val="en-US"/>
        </w:rPr>
      </w:pPr>
      <w:r w:rsidRPr="00774EAF">
        <w:rPr>
          <w:b/>
          <w:bCs/>
          <w:sz w:val="28"/>
          <w:szCs w:val="28"/>
        </w:rPr>
        <w:t>Kinh Thánh:</w:t>
      </w:r>
      <w:r w:rsidRPr="00774EAF">
        <w:rPr>
          <w:sz w:val="28"/>
          <w:szCs w:val="28"/>
          <w:lang w:val="en-US"/>
        </w:rPr>
        <w:t xml:space="preserve"> Giăng 5:1-18     </w:t>
      </w:r>
      <w:r w:rsidRPr="00774EAF">
        <w:rPr>
          <w:sz w:val="28"/>
          <w:szCs w:val="28"/>
          <w:lang w:val="en-US"/>
        </w:rPr>
        <w:sym w:font="Wingdings" w:char="F09D"/>
      </w:r>
      <w:r w:rsidRPr="00774EAF">
        <w:rPr>
          <w:sz w:val="28"/>
          <w:szCs w:val="28"/>
          <w:lang w:val="en-US"/>
        </w:rPr>
        <w:sym w:font="Wingdings" w:char="F056"/>
      </w:r>
      <w:r w:rsidRPr="00774EAF">
        <w:rPr>
          <w:sz w:val="28"/>
          <w:szCs w:val="28"/>
          <w:lang w:val="en-US"/>
        </w:rPr>
        <w:sym w:font="Wingdings" w:char="F09C"/>
      </w:r>
      <w:r w:rsidRPr="00774EAF">
        <w:rPr>
          <w:sz w:val="28"/>
          <w:szCs w:val="28"/>
          <w:lang w:val="en-US"/>
        </w:rPr>
        <w:t xml:space="preserve">     </w:t>
      </w:r>
      <w:r w:rsidRPr="00774EAF">
        <w:rPr>
          <w:b/>
          <w:bCs/>
          <w:sz w:val="28"/>
          <w:szCs w:val="28"/>
        </w:rPr>
        <w:t>Câu gốc:</w:t>
      </w:r>
      <w:r w:rsidRPr="00774EAF">
        <w:rPr>
          <w:sz w:val="28"/>
          <w:szCs w:val="28"/>
          <w:lang w:val="en-US"/>
        </w:rPr>
        <w:t xml:space="preserve"> Giăng 5:14</w:t>
      </w:r>
    </w:p>
    <w:p w14:paraId="43AB8E3D" w14:textId="77777777" w:rsidR="00022005" w:rsidRPr="00774EAF" w:rsidRDefault="00022005" w:rsidP="00774EAF">
      <w:pPr>
        <w:spacing w:after="0"/>
        <w:jc w:val="both"/>
        <w:rPr>
          <w:b/>
          <w:bCs/>
          <w:sz w:val="16"/>
          <w:szCs w:val="16"/>
        </w:rPr>
      </w:pPr>
    </w:p>
    <w:p w14:paraId="18F3C6CB" w14:textId="4E374A8A" w:rsidR="005F2D5F" w:rsidRPr="00774EAF" w:rsidRDefault="005F2D5F" w:rsidP="00991EE9">
      <w:pPr>
        <w:spacing w:after="0" w:line="240" w:lineRule="auto"/>
        <w:rPr>
          <w:b/>
          <w:bCs/>
          <w:sz w:val="26"/>
          <w:szCs w:val="26"/>
          <w:lang w:val="en-US"/>
        </w:rPr>
      </w:pPr>
      <w:r w:rsidRPr="00774EAF">
        <w:rPr>
          <w:b/>
          <w:bCs/>
          <w:sz w:val="26"/>
          <w:szCs w:val="26"/>
          <w:lang w:val="en-US"/>
        </w:rPr>
        <w:t>1. Chúa Giê-xu lên thành Giê-ru-sa-lem dự lễ với tư cách nào?</w:t>
      </w:r>
    </w:p>
    <w:p w14:paraId="5CF93A7A" w14:textId="4285FB2E" w:rsidR="005F2D5F" w:rsidRPr="00774EAF" w:rsidRDefault="005F2D5F" w:rsidP="00774EAF">
      <w:pPr>
        <w:tabs>
          <w:tab w:val="left" w:pos="5954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A. Công dân Do Thái</w:t>
      </w:r>
      <w:r w:rsidRPr="00774EAF">
        <w:rPr>
          <w:sz w:val="26"/>
          <w:szCs w:val="26"/>
          <w:lang w:val="en-US"/>
        </w:rPr>
        <w:tab/>
        <w:t xml:space="preserve">B. </w:t>
      </w:r>
      <w:r w:rsidR="00774EAF" w:rsidRPr="00774EAF">
        <w:rPr>
          <w:sz w:val="26"/>
          <w:szCs w:val="26"/>
          <w:lang w:val="en-US"/>
        </w:rPr>
        <w:t>D</w:t>
      </w:r>
      <w:r w:rsidRPr="00774EAF">
        <w:rPr>
          <w:sz w:val="26"/>
          <w:szCs w:val="26"/>
          <w:lang w:val="en-US"/>
        </w:rPr>
        <w:t>òng dõi chính thống.</w:t>
      </w:r>
    </w:p>
    <w:p w14:paraId="413A40C4" w14:textId="5B9DE18F" w:rsidR="005F2D5F" w:rsidRPr="00774EAF" w:rsidRDefault="005F2D5F" w:rsidP="00774EAF">
      <w:pPr>
        <w:tabs>
          <w:tab w:val="left" w:pos="5954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C. Đức Gi</w:t>
      </w:r>
      <w:r w:rsidR="00774EAF" w:rsidRPr="00774EAF">
        <w:rPr>
          <w:sz w:val="26"/>
          <w:szCs w:val="26"/>
          <w:lang w:val="en-US"/>
        </w:rPr>
        <w:t>ê</w:t>
      </w:r>
      <w:r w:rsidRPr="00774EAF">
        <w:rPr>
          <w:sz w:val="26"/>
          <w:szCs w:val="26"/>
          <w:lang w:val="en-US"/>
        </w:rPr>
        <w:t>-hô-va &amp; con người.</w:t>
      </w:r>
      <w:r w:rsidRPr="00774EAF">
        <w:rPr>
          <w:sz w:val="26"/>
          <w:szCs w:val="26"/>
          <w:lang w:val="en-US"/>
        </w:rPr>
        <w:tab/>
        <w:t>D. Tất cả đều sai</w:t>
      </w:r>
    </w:p>
    <w:p w14:paraId="2DBB0359" w14:textId="77777777" w:rsidR="00991EE9" w:rsidRPr="00774EAF" w:rsidRDefault="00991EE9" w:rsidP="00774EAF">
      <w:pPr>
        <w:tabs>
          <w:tab w:val="left" w:pos="5954"/>
        </w:tabs>
        <w:spacing w:after="0" w:line="240" w:lineRule="auto"/>
        <w:rPr>
          <w:sz w:val="16"/>
          <w:szCs w:val="16"/>
          <w:lang w:val="en-US"/>
        </w:rPr>
      </w:pPr>
    </w:p>
    <w:p w14:paraId="7C155CEF" w14:textId="1E07D675" w:rsidR="005F2D5F" w:rsidRPr="00774EAF" w:rsidRDefault="005F2D5F" w:rsidP="00774EAF">
      <w:pPr>
        <w:tabs>
          <w:tab w:val="left" w:pos="5954"/>
        </w:tabs>
        <w:spacing w:after="0" w:line="240" w:lineRule="auto"/>
        <w:rPr>
          <w:b/>
          <w:bCs/>
          <w:sz w:val="26"/>
          <w:szCs w:val="26"/>
          <w:lang w:val="en-US"/>
        </w:rPr>
      </w:pPr>
      <w:r w:rsidRPr="00774EAF">
        <w:rPr>
          <w:b/>
          <w:bCs/>
          <w:sz w:val="26"/>
          <w:szCs w:val="26"/>
          <w:lang w:val="en-US"/>
        </w:rPr>
        <w:t xml:space="preserve">2. Mục đích Chúa chữa lành người bại 38 năm là gì? </w:t>
      </w:r>
    </w:p>
    <w:p w14:paraId="5BD69728" w14:textId="1D7EA190" w:rsidR="005F2D5F" w:rsidRPr="00774EAF" w:rsidRDefault="005F2D5F" w:rsidP="00774EAF">
      <w:pPr>
        <w:tabs>
          <w:tab w:val="left" w:pos="5954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 xml:space="preserve">A. Để mọi người biết </w:t>
      </w:r>
      <w:r w:rsidR="00FC537F">
        <w:rPr>
          <w:sz w:val="26"/>
          <w:szCs w:val="26"/>
          <w:lang w:val="en-US"/>
        </w:rPr>
        <w:t>N</w:t>
      </w:r>
      <w:r w:rsidRPr="00774EAF">
        <w:rPr>
          <w:sz w:val="26"/>
          <w:szCs w:val="26"/>
          <w:lang w:val="en-US"/>
        </w:rPr>
        <w:t>gài là Đấng đến thế gian để cứu giúp người.</w:t>
      </w:r>
    </w:p>
    <w:p w14:paraId="201229AB" w14:textId="51108F73" w:rsidR="00B24B7F" w:rsidRPr="00774EAF" w:rsidRDefault="005F2D5F" w:rsidP="00774EAF">
      <w:pPr>
        <w:tabs>
          <w:tab w:val="left" w:pos="5954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 xml:space="preserve">B. Để mọi người biết </w:t>
      </w:r>
      <w:r w:rsidR="00FC537F">
        <w:rPr>
          <w:sz w:val="26"/>
          <w:szCs w:val="26"/>
          <w:lang w:val="en-US"/>
        </w:rPr>
        <w:t>N</w:t>
      </w:r>
      <w:r w:rsidRPr="00774EAF">
        <w:rPr>
          <w:sz w:val="26"/>
          <w:szCs w:val="26"/>
          <w:lang w:val="en-US"/>
        </w:rPr>
        <w:t xml:space="preserve">gài là </w:t>
      </w:r>
      <w:r w:rsidR="00B24B7F" w:rsidRPr="00774EAF">
        <w:rPr>
          <w:sz w:val="26"/>
          <w:szCs w:val="26"/>
          <w:lang w:val="en-US"/>
        </w:rPr>
        <w:t>Cứu Chúa của nhân loại Đấng Quyền Năng và yêu thương.</w:t>
      </w:r>
    </w:p>
    <w:p w14:paraId="004074A4" w14:textId="77777777" w:rsidR="00B24B7F" w:rsidRPr="00774EAF" w:rsidRDefault="00B24B7F" w:rsidP="00774EAF">
      <w:pPr>
        <w:tabs>
          <w:tab w:val="left" w:pos="5954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C. Câu A và B đúng.</w:t>
      </w:r>
    </w:p>
    <w:p w14:paraId="7CDADF78" w14:textId="77777777" w:rsidR="00B24B7F" w:rsidRPr="00774EAF" w:rsidRDefault="00B24B7F" w:rsidP="00774EAF">
      <w:pPr>
        <w:tabs>
          <w:tab w:val="left" w:pos="5954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D. Câu A và B sai.</w:t>
      </w:r>
    </w:p>
    <w:p w14:paraId="09D7D649" w14:textId="77777777" w:rsidR="00991EE9" w:rsidRPr="00774EAF" w:rsidRDefault="00991EE9" w:rsidP="00774EAF">
      <w:pPr>
        <w:tabs>
          <w:tab w:val="left" w:pos="5954"/>
        </w:tabs>
        <w:spacing w:after="0" w:line="240" w:lineRule="auto"/>
        <w:rPr>
          <w:sz w:val="16"/>
          <w:szCs w:val="16"/>
          <w:lang w:val="en-US"/>
        </w:rPr>
      </w:pPr>
    </w:p>
    <w:p w14:paraId="21554C21" w14:textId="00723CA8" w:rsidR="00B24B7F" w:rsidRPr="00774EAF" w:rsidRDefault="00B24B7F" w:rsidP="00774EAF">
      <w:pPr>
        <w:tabs>
          <w:tab w:val="left" w:pos="5954"/>
        </w:tabs>
        <w:spacing w:after="0" w:line="240" w:lineRule="auto"/>
        <w:jc w:val="both"/>
        <w:rPr>
          <w:b/>
          <w:bCs/>
          <w:sz w:val="26"/>
          <w:szCs w:val="26"/>
          <w:lang w:val="en-US"/>
        </w:rPr>
      </w:pPr>
      <w:r w:rsidRPr="00774EAF">
        <w:rPr>
          <w:b/>
          <w:bCs/>
          <w:sz w:val="26"/>
          <w:szCs w:val="26"/>
          <w:lang w:val="en-US"/>
        </w:rPr>
        <w:t xml:space="preserve">3. Điều đáng mừng cho người bại là </w:t>
      </w:r>
      <w:r w:rsidR="00FC537F">
        <w:rPr>
          <w:b/>
          <w:bCs/>
          <w:sz w:val="26"/>
          <w:szCs w:val="26"/>
          <w:lang w:val="en-US"/>
        </w:rPr>
        <w:t>a</w:t>
      </w:r>
      <w:r w:rsidRPr="00774EAF">
        <w:rPr>
          <w:b/>
          <w:bCs/>
          <w:sz w:val="26"/>
          <w:szCs w:val="26"/>
          <w:lang w:val="en-US"/>
        </w:rPr>
        <w:t>nh đã làm gì để Chúa chữa lành cho anh (Theo bài học)?</w:t>
      </w:r>
    </w:p>
    <w:p w14:paraId="6FEE71D2" w14:textId="77777777" w:rsidR="00B24B7F" w:rsidRPr="00774EAF" w:rsidRDefault="00B24B7F" w:rsidP="00774EAF">
      <w:pPr>
        <w:tabs>
          <w:tab w:val="left" w:pos="5954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A. Anh muốn Chúa giúp đưa anh xuống ao.</w:t>
      </w:r>
      <w:r w:rsidRPr="00774EAF">
        <w:rPr>
          <w:sz w:val="26"/>
          <w:szCs w:val="26"/>
          <w:lang w:val="en-US"/>
        </w:rPr>
        <w:tab/>
        <w:t>B. Anh muốn được khoẻ mạnh.</w:t>
      </w:r>
    </w:p>
    <w:p w14:paraId="796D4FB6" w14:textId="0BF93ACB" w:rsidR="005F2D5F" w:rsidRPr="00774EAF" w:rsidRDefault="00B24B7F" w:rsidP="00774EAF">
      <w:pPr>
        <w:tabs>
          <w:tab w:val="left" w:pos="5954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C. Anh muốn được chữa lành.</w:t>
      </w:r>
      <w:r w:rsidRPr="00774EAF">
        <w:rPr>
          <w:sz w:val="26"/>
          <w:szCs w:val="26"/>
          <w:lang w:val="en-US"/>
        </w:rPr>
        <w:tab/>
        <w:t xml:space="preserve">D. Tất cả đều đúng. </w:t>
      </w:r>
    </w:p>
    <w:p w14:paraId="31FD4A7C" w14:textId="77777777" w:rsidR="00991EE9" w:rsidRPr="00774EAF" w:rsidRDefault="00991EE9" w:rsidP="00774EAF">
      <w:pPr>
        <w:tabs>
          <w:tab w:val="left" w:pos="5954"/>
        </w:tabs>
        <w:spacing w:after="0" w:line="240" w:lineRule="auto"/>
        <w:rPr>
          <w:sz w:val="16"/>
          <w:szCs w:val="16"/>
          <w:lang w:val="en-US"/>
        </w:rPr>
      </w:pPr>
    </w:p>
    <w:p w14:paraId="2B7C5063" w14:textId="38445F00" w:rsidR="000A7959" w:rsidRPr="00774EAF" w:rsidRDefault="000A7959" w:rsidP="00774EAF">
      <w:pPr>
        <w:tabs>
          <w:tab w:val="left" w:pos="5954"/>
        </w:tabs>
        <w:spacing w:after="0" w:line="240" w:lineRule="auto"/>
        <w:rPr>
          <w:b/>
          <w:bCs/>
          <w:sz w:val="26"/>
          <w:szCs w:val="26"/>
          <w:lang w:val="en-US"/>
        </w:rPr>
      </w:pPr>
      <w:r w:rsidRPr="00774EAF">
        <w:rPr>
          <w:b/>
          <w:bCs/>
          <w:sz w:val="26"/>
          <w:szCs w:val="26"/>
          <w:lang w:val="en-US"/>
        </w:rPr>
        <w:t xml:space="preserve">4. Vì sao người bại vẫn bị tuyệt vọng suốt 38 năm qua? </w:t>
      </w:r>
    </w:p>
    <w:p w14:paraId="1B26D020" w14:textId="16C2E630" w:rsidR="000A7959" w:rsidRPr="00774EAF" w:rsidRDefault="000A7959" w:rsidP="00774EAF">
      <w:pPr>
        <w:tabs>
          <w:tab w:val="left" w:pos="5954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A. Vì anh không có gia đình</w:t>
      </w:r>
      <w:r w:rsidR="00FC537F">
        <w:rPr>
          <w:sz w:val="26"/>
          <w:szCs w:val="26"/>
          <w:lang w:val="en-US"/>
        </w:rPr>
        <w:t>.</w:t>
      </w:r>
      <w:r w:rsidRPr="00774EAF">
        <w:rPr>
          <w:sz w:val="26"/>
          <w:szCs w:val="26"/>
          <w:lang w:val="en-US"/>
        </w:rPr>
        <w:tab/>
        <w:t>B. Vì anh nhờ cậy con người</w:t>
      </w:r>
      <w:r w:rsidR="00FC537F">
        <w:rPr>
          <w:sz w:val="26"/>
          <w:szCs w:val="26"/>
          <w:lang w:val="en-US"/>
        </w:rPr>
        <w:t>.</w:t>
      </w:r>
    </w:p>
    <w:p w14:paraId="7BC6CF8F" w14:textId="398DA311" w:rsidR="000A7959" w:rsidRPr="00774EAF" w:rsidRDefault="000A7959" w:rsidP="00774EAF">
      <w:pPr>
        <w:tabs>
          <w:tab w:val="left" w:pos="5954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 xml:space="preserve">C. </w:t>
      </w:r>
      <w:r w:rsidR="00C51F55" w:rsidRPr="00774EAF">
        <w:rPr>
          <w:sz w:val="26"/>
          <w:szCs w:val="26"/>
          <w:lang w:val="en-US"/>
        </w:rPr>
        <w:t>Vì anh thân cô thế cô</w:t>
      </w:r>
      <w:r w:rsidR="00FC537F">
        <w:rPr>
          <w:sz w:val="26"/>
          <w:szCs w:val="26"/>
          <w:lang w:val="en-US"/>
        </w:rPr>
        <w:t>.</w:t>
      </w:r>
      <w:r w:rsidR="00C51F55" w:rsidRPr="00774EAF">
        <w:rPr>
          <w:sz w:val="26"/>
          <w:szCs w:val="26"/>
          <w:lang w:val="en-US"/>
        </w:rPr>
        <w:tab/>
        <w:t>D. Tất cả đều đúng.</w:t>
      </w:r>
    </w:p>
    <w:p w14:paraId="1152D579" w14:textId="77777777" w:rsidR="00991EE9" w:rsidRPr="00774EAF" w:rsidRDefault="00991EE9" w:rsidP="00774EAF">
      <w:pPr>
        <w:tabs>
          <w:tab w:val="left" w:pos="5954"/>
        </w:tabs>
        <w:spacing w:after="0" w:line="240" w:lineRule="auto"/>
        <w:rPr>
          <w:sz w:val="16"/>
          <w:szCs w:val="16"/>
          <w:lang w:val="en-US"/>
        </w:rPr>
      </w:pPr>
    </w:p>
    <w:p w14:paraId="1FB16458" w14:textId="4E057CCE" w:rsidR="00C51F55" w:rsidRPr="00774EAF" w:rsidRDefault="00C51F55" w:rsidP="00774EAF">
      <w:pPr>
        <w:tabs>
          <w:tab w:val="left" w:pos="5954"/>
        </w:tabs>
        <w:spacing w:after="0" w:line="240" w:lineRule="auto"/>
        <w:jc w:val="both"/>
        <w:rPr>
          <w:b/>
          <w:bCs/>
          <w:sz w:val="26"/>
          <w:szCs w:val="26"/>
          <w:lang w:val="en-US"/>
        </w:rPr>
      </w:pPr>
      <w:r w:rsidRPr="00774EAF">
        <w:rPr>
          <w:b/>
          <w:bCs/>
          <w:sz w:val="26"/>
          <w:szCs w:val="26"/>
          <w:lang w:val="en-US"/>
        </w:rPr>
        <w:t>5. Làm sao mà 1 người nằm liệt g</w:t>
      </w:r>
      <w:r w:rsidR="00FC537F">
        <w:rPr>
          <w:b/>
          <w:bCs/>
          <w:sz w:val="26"/>
          <w:szCs w:val="26"/>
          <w:lang w:val="en-US"/>
        </w:rPr>
        <w:t>i</w:t>
      </w:r>
      <w:r w:rsidRPr="00774EAF">
        <w:rPr>
          <w:b/>
          <w:bCs/>
          <w:sz w:val="26"/>
          <w:szCs w:val="26"/>
          <w:lang w:val="en-US"/>
        </w:rPr>
        <w:t xml:space="preserve">ường suốt 38 năm lại có thể đứng dậy vác giường mà đi? </w:t>
      </w:r>
    </w:p>
    <w:p w14:paraId="3661FDB0" w14:textId="570A97C7" w:rsidR="00C51F55" w:rsidRPr="00774EAF" w:rsidRDefault="00C51F55" w:rsidP="00774EAF">
      <w:pPr>
        <w:tabs>
          <w:tab w:val="left" w:pos="5954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A. Bởi anh được Chúa động viên.</w:t>
      </w:r>
      <w:r w:rsidRPr="00774EAF">
        <w:rPr>
          <w:sz w:val="26"/>
          <w:szCs w:val="26"/>
          <w:lang w:val="en-US"/>
        </w:rPr>
        <w:tab/>
        <w:t>B. Bởi anh được Chúa thêm sức.</w:t>
      </w:r>
    </w:p>
    <w:p w14:paraId="4C6D8901" w14:textId="4391BB9C" w:rsidR="00C51F55" w:rsidRPr="00774EAF" w:rsidRDefault="00C51F55" w:rsidP="00774EAF">
      <w:pPr>
        <w:tabs>
          <w:tab w:val="left" w:pos="5954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C. Bởi anh tin cậy và vâng lời Chúa</w:t>
      </w:r>
      <w:r w:rsidR="00FC537F">
        <w:rPr>
          <w:sz w:val="26"/>
          <w:szCs w:val="26"/>
          <w:lang w:val="en-US"/>
        </w:rPr>
        <w:t>.</w:t>
      </w:r>
      <w:r w:rsidRPr="00774EAF">
        <w:rPr>
          <w:sz w:val="26"/>
          <w:szCs w:val="26"/>
          <w:lang w:val="en-US"/>
        </w:rPr>
        <w:tab/>
        <w:t>D. Tất cả đều đúng.</w:t>
      </w:r>
    </w:p>
    <w:p w14:paraId="36F97DD2" w14:textId="77777777" w:rsidR="00991EE9" w:rsidRPr="00774EAF" w:rsidRDefault="00991EE9" w:rsidP="00774EAF">
      <w:pPr>
        <w:tabs>
          <w:tab w:val="left" w:pos="4962"/>
        </w:tabs>
        <w:spacing w:after="0" w:line="240" w:lineRule="auto"/>
        <w:rPr>
          <w:sz w:val="16"/>
          <w:szCs w:val="16"/>
          <w:lang w:val="en-US"/>
        </w:rPr>
      </w:pPr>
    </w:p>
    <w:p w14:paraId="764538F5" w14:textId="59FE83DF" w:rsidR="00C51F55" w:rsidRPr="00774EAF" w:rsidRDefault="00C51F55" w:rsidP="00774EAF">
      <w:pPr>
        <w:tabs>
          <w:tab w:val="left" w:pos="4962"/>
        </w:tabs>
        <w:spacing w:after="0" w:line="240" w:lineRule="auto"/>
        <w:jc w:val="both"/>
        <w:rPr>
          <w:b/>
          <w:bCs/>
          <w:sz w:val="26"/>
          <w:szCs w:val="26"/>
          <w:lang w:val="en-US"/>
        </w:rPr>
      </w:pPr>
      <w:r w:rsidRPr="00774EAF">
        <w:rPr>
          <w:b/>
          <w:bCs/>
          <w:sz w:val="26"/>
          <w:szCs w:val="26"/>
          <w:lang w:val="en-US"/>
        </w:rPr>
        <w:t>6. Vì sao có nhiều Cơ Đốc Nhân ngày nay vẫn còn tiếp tục bại x</w:t>
      </w:r>
      <w:r w:rsidR="00FC537F">
        <w:rPr>
          <w:b/>
          <w:bCs/>
          <w:sz w:val="26"/>
          <w:szCs w:val="26"/>
          <w:lang w:val="en-US"/>
        </w:rPr>
        <w:t>ụ</w:t>
      </w:r>
      <w:r w:rsidRPr="00774EAF">
        <w:rPr>
          <w:b/>
          <w:bCs/>
          <w:sz w:val="26"/>
          <w:szCs w:val="26"/>
          <w:lang w:val="en-US"/>
        </w:rPr>
        <w:t>i thuộc linh (Theo bài học)?</w:t>
      </w:r>
    </w:p>
    <w:p w14:paraId="672AEE65" w14:textId="77777777" w:rsidR="00F26501" w:rsidRPr="00774EAF" w:rsidRDefault="00C51F55" w:rsidP="00774EAF">
      <w:pPr>
        <w:tabs>
          <w:tab w:val="left" w:pos="4962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 xml:space="preserve">A. </w:t>
      </w:r>
      <w:r w:rsidR="00F26501" w:rsidRPr="00774EAF">
        <w:rPr>
          <w:sz w:val="26"/>
          <w:szCs w:val="26"/>
          <w:lang w:val="en-US"/>
        </w:rPr>
        <w:t>Vì không thể thắng được cám dỗ.</w:t>
      </w:r>
    </w:p>
    <w:p w14:paraId="498FD704" w14:textId="609D1763" w:rsidR="00F26501" w:rsidRPr="00774EAF" w:rsidRDefault="00F26501" w:rsidP="00774EAF">
      <w:pPr>
        <w:tabs>
          <w:tab w:val="left" w:pos="4962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B. Vì không đến nhà thờ, không sinh hoạt với Hội Thánh.</w:t>
      </w:r>
    </w:p>
    <w:p w14:paraId="059714FF" w14:textId="19728ECC" w:rsidR="00F26501" w:rsidRPr="00774EAF" w:rsidRDefault="00F26501" w:rsidP="00774EAF">
      <w:pPr>
        <w:tabs>
          <w:tab w:val="left" w:pos="4962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C. Vì không muốn được lành.</w:t>
      </w:r>
    </w:p>
    <w:p w14:paraId="5ADCDB82" w14:textId="21C9E00D" w:rsidR="00F26501" w:rsidRPr="00774EAF" w:rsidRDefault="00F26501" w:rsidP="00774EAF">
      <w:pPr>
        <w:tabs>
          <w:tab w:val="left" w:pos="4962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D. Tất cả đều đúng.</w:t>
      </w:r>
    </w:p>
    <w:p w14:paraId="2DD6E367" w14:textId="77777777" w:rsidR="00991EE9" w:rsidRPr="00774EAF" w:rsidRDefault="00991EE9" w:rsidP="00774EAF">
      <w:pPr>
        <w:tabs>
          <w:tab w:val="left" w:pos="4962"/>
        </w:tabs>
        <w:spacing w:after="0" w:line="240" w:lineRule="auto"/>
        <w:rPr>
          <w:sz w:val="16"/>
          <w:szCs w:val="16"/>
          <w:lang w:val="en-US"/>
        </w:rPr>
      </w:pPr>
    </w:p>
    <w:p w14:paraId="58A52A16" w14:textId="1C5CC3F9" w:rsidR="00F26501" w:rsidRPr="00774EAF" w:rsidRDefault="00F26501" w:rsidP="00774EAF">
      <w:pPr>
        <w:tabs>
          <w:tab w:val="left" w:pos="4962"/>
        </w:tabs>
        <w:spacing w:after="0" w:line="240" w:lineRule="auto"/>
        <w:rPr>
          <w:b/>
          <w:bCs/>
          <w:sz w:val="26"/>
          <w:szCs w:val="26"/>
          <w:lang w:val="en-US"/>
        </w:rPr>
      </w:pPr>
      <w:r w:rsidRPr="00774EAF">
        <w:rPr>
          <w:b/>
          <w:bCs/>
          <w:sz w:val="26"/>
          <w:szCs w:val="26"/>
          <w:lang w:val="en-US"/>
        </w:rPr>
        <w:t>7. Hai mạng lệnh nào Chúa dành cho người bại?</w:t>
      </w:r>
    </w:p>
    <w:p w14:paraId="74B52B37" w14:textId="11815FE0" w:rsidR="00F26501" w:rsidRPr="00774EAF" w:rsidRDefault="00F26501" w:rsidP="00774EAF">
      <w:pPr>
        <w:tabs>
          <w:tab w:val="right" w:leader="dot" w:pos="10204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ab/>
      </w:r>
    </w:p>
    <w:p w14:paraId="2B47D09E" w14:textId="1390CE40" w:rsidR="00F26501" w:rsidRPr="00774EAF" w:rsidRDefault="00F26501" w:rsidP="00774EAF">
      <w:pPr>
        <w:tabs>
          <w:tab w:val="right" w:leader="dot" w:pos="10204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ab/>
      </w:r>
    </w:p>
    <w:p w14:paraId="238EA32C" w14:textId="77777777" w:rsidR="00991EE9" w:rsidRPr="00774EAF" w:rsidRDefault="00991EE9" w:rsidP="00774EAF">
      <w:pPr>
        <w:tabs>
          <w:tab w:val="left" w:pos="4962"/>
        </w:tabs>
        <w:spacing w:after="0" w:line="240" w:lineRule="auto"/>
        <w:rPr>
          <w:sz w:val="16"/>
          <w:szCs w:val="16"/>
          <w:lang w:val="en-US"/>
        </w:rPr>
      </w:pPr>
    </w:p>
    <w:p w14:paraId="35451ABC" w14:textId="27DEA5E2" w:rsidR="00F26501" w:rsidRPr="00774EAF" w:rsidRDefault="00F26501" w:rsidP="00774EAF">
      <w:pPr>
        <w:tabs>
          <w:tab w:val="left" w:pos="4962"/>
        </w:tabs>
        <w:spacing w:after="0" w:line="240" w:lineRule="auto"/>
        <w:rPr>
          <w:b/>
          <w:bCs/>
          <w:sz w:val="26"/>
          <w:szCs w:val="26"/>
          <w:lang w:val="en-US"/>
        </w:rPr>
      </w:pPr>
      <w:r w:rsidRPr="00774EAF">
        <w:rPr>
          <w:b/>
          <w:bCs/>
          <w:sz w:val="26"/>
          <w:szCs w:val="26"/>
          <w:lang w:val="en-US"/>
        </w:rPr>
        <w:t>8. Khi người bại nói: “Chúa Giê-xu đã chữa lành cho mình (c.15)” thì ý của anh là gì?</w:t>
      </w:r>
    </w:p>
    <w:p w14:paraId="3C0CF436" w14:textId="1415E1B3" w:rsidR="00F26501" w:rsidRPr="00774EAF" w:rsidRDefault="00F26501" w:rsidP="00774EAF">
      <w:pPr>
        <w:tabs>
          <w:tab w:val="left" w:pos="6237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A. Anh muốn tôn vinh Chúa Giê-xu.</w:t>
      </w:r>
      <w:r w:rsidRPr="00774EAF">
        <w:rPr>
          <w:sz w:val="26"/>
          <w:szCs w:val="26"/>
          <w:lang w:val="en-US"/>
        </w:rPr>
        <w:tab/>
        <w:t>B. Anh muốn tránh tội vác g</w:t>
      </w:r>
      <w:r w:rsidR="00FC537F">
        <w:rPr>
          <w:sz w:val="26"/>
          <w:szCs w:val="26"/>
          <w:lang w:val="en-US"/>
        </w:rPr>
        <w:t>i</w:t>
      </w:r>
      <w:r w:rsidRPr="00774EAF">
        <w:rPr>
          <w:sz w:val="26"/>
          <w:szCs w:val="26"/>
          <w:lang w:val="en-US"/>
        </w:rPr>
        <w:t>ường</w:t>
      </w:r>
      <w:r w:rsidR="00751727" w:rsidRPr="00774EAF">
        <w:rPr>
          <w:sz w:val="26"/>
          <w:szCs w:val="26"/>
          <w:lang w:val="en-US"/>
        </w:rPr>
        <w:t>.</w:t>
      </w:r>
    </w:p>
    <w:p w14:paraId="5D1BE7DC" w14:textId="0D0DFB2D" w:rsidR="00751727" w:rsidRPr="00774EAF" w:rsidRDefault="00751727" w:rsidP="00774EAF">
      <w:pPr>
        <w:tabs>
          <w:tab w:val="left" w:pos="6237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C. Anh không muốn bị rắc rối với người Giu-đa.</w:t>
      </w:r>
      <w:r w:rsidRPr="00774EAF">
        <w:rPr>
          <w:sz w:val="26"/>
          <w:szCs w:val="26"/>
          <w:lang w:val="en-US"/>
        </w:rPr>
        <w:tab/>
        <w:t>D. Tất cả đều đúng.</w:t>
      </w:r>
    </w:p>
    <w:p w14:paraId="29324584" w14:textId="77777777" w:rsidR="00991EE9" w:rsidRPr="00774EAF" w:rsidRDefault="00991EE9" w:rsidP="00774EAF">
      <w:pPr>
        <w:tabs>
          <w:tab w:val="left" w:pos="4962"/>
        </w:tabs>
        <w:spacing w:after="0" w:line="240" w:lineRule="auto"/>
        <w:rPr>
          <w:sz w:val="16"/>
          <w:szCs w:val="16"/>
          <w:lang w:val="en-US"/>
        </w:rPr>
      </w:pPr>
    </w:p>
    <w:p w14:paraId="6C699309" w14:textId="3216A12F" w:rsidR="00751727" w:rsidRPr="00774EAF" w:rsidRDefault="00751727" w:rsidP="00774EAF">
      <w:pPr>
        <w:tabs>
          <w:tab w:val="left" w:pos="4962"/>
        </w:tabs>
        <w:spacing w:after="0" w:line="240" w:lineRule="auto"/>
        <w:rPr>
          <w:b/>
          <w:bCs/>
          <w:sz w:val="26"/>
          <w:szCs w:val="26"/>
          <w:lang w:val="en-US"/>
        </w:rPr>
      </w:pPr>
      <w:r w:rsidRPr="00774EAF">
        <w:rPr>
          <w:b/>
          <w:bCs/>
          <w:sz w:val="26"/>
          <w:szCs w:val="26"/>
          <w:lang w:val="en-US"/>
        </w:rPr>
        <w:t>9. Điều đáng trách hàng Giáo Phẩm Do Thái khi bắt bẻ Chúa Giê-xu về ngày Sa-bát là gì?</w:t>
      </w:r>
    </w:p>
    <w:p w14:paraId="153D42B1" w14:textId="77777777" w:rsidR="00751727" w:rsidRPr="00774EAF" w:rsidRDefault="00751727" w:rsidP="00774EAF">
      <w:pPr>
        <w:tabs>
          <w:tab w:val="left" w:pos="4962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A. Họ dám chất vấn Chúa.</w:t>
      </w:r>
      <w:r w:rsidRPr="00774EAF">
        <w:rPr>
          <w:sz w:val="26"/>
          <w:szCs w:val="26"/>
          <w:lang w:val="en-US"/>
        </w:rPr>
        <w:tab/>
      </w:r>
    </w:p>
    <w:p w14:paraId="06C8BED5" w14:textId="0F5D9C2E" w:rsidR="00751727" w:rsidRPr="00774EAF" w:rsidRDefault="00751727" w:rsidP="00774EAF">
      <w:pPr>
        <w:tabs>
          <w:tab w:val="left" w:pos="4962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B. Họ theo ý người chứ không theo ý Chúa.</w:t>
      </w:r>
    </w:p>
    <w:p w14:paraId="33D3EBD9" w14:textId="552B2C95" w:rsidR="00751727" w:rsidRPr="00774EAF" w:rsidRDefault="00751727" w:rsidP="00774EAF">
      <w:pPr>
        <w:tabs>
          <w:tab w:val="left" w:pos="4962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C. Họ cứng nhắc trong luật lệ không quan tâm n</w:t>
      </w:r>
      <w:r w:rsidR="00FC537F">
        <w:rPr>
          <w:sz w:val="26"/>
          <w:szCs w:val="26"/>
          <w:lang w:val="en-US"/>
        </w:rPr>
        <w:t>ỗ</w:t>
      </w:r>
      <w:r w:rsidRPr="00774EAF">
        <w:rPr>
          <w:sz w:val="26"/>
          <w:szCs w:val="26"/>
          <w:lang w:val="en-US"/>
        </w:rPr>
        <w:t>i khổ con người.</w:t>
      </w:r>
    </w:p>
    <w:p w14:paraId="3E046B0A" w14:textId="77777777" w:rsidR="00991EE9" w:rsidRPr="00774EAF" w:rsidRDefault="00991EE9" w:rsidP="00774EAF">
      <w:pPr>
        <w:tabs>
          <w:tab w:val="left" w:pos="4962"/>
        </w:tabs>
        <w:spacing w:after="0" w:line="240" w:lineRule="auto"/>
        <w:rPr>
          <w:sz w:val="16"/>
          <w:szCs w:val="16"/>
          <w:lang w:val="en-US"/>
        </w:rPr>
      </w:pPr>
    </w:p>
    <w:p w14:paraId="709640BF" w14:textId="11E559E7" w:rsidR="00751727" w:rsidRPr="00774EAF" w:rsidRDefault="00751727" w:rsidP="00774EAF">
      <w:pPr>
        <w:tabs>
          <w:tab w:val="left" w:pos="4962"/>
        </w:tabs>
        <w:spacing w:after="0" w:line="240" w:lineRule="auto"/>
        <w:rPr>
          <w:b/>
          <w:bCs/>
          <w:sz w:val="26"/>
          <w:szCs w:val="26"/>
          <w:lang w:val="en-US"/>
        </w:rPr>
      </w:pPr>
      <w:r w:rsidRPr="00774EAF">
        <w:rPr>
          <w:b/>
          <w:bCs/>
          <w:sz w:val="26"/>
          <w:szCs w:val="26"/>
          <w:lang w:val="en-US"/>
        </w:rPr>
        <w:t xml:space="preserve">10. </w:t>
      </w:r>
      <w:r w:rsidR="00991EE9" w:rsidRPr="00774EAF">
        <w:rPr>
          <w:b/>
          <w:bCs/>
          <w:sz w:val="26"/>
          <w:szCs w:val="26"/>
          <w:lang w:val="en-US"/>
        </w:rPr>
        <w:t xml:space="preserve">Hàng Giáo Phẩm Do Thái </w:t>
      </w:r>
      <w:r w:rsidR="00FC537F">
        <w:rPr>
          <w:b/>
          <w:bCs/>
          <w:sz w:val="26"/>
          <w:szCs w:val="26"/>
          <w:lang w:val="en-US"/>
        </w:rPr>
        <w:t>m</w:t>
      </w:r>
      <w:r w:rsidR="00991EE9" w:rsidRPr="00774EAF">
        <w:rPr>
          <w:b/>
          <w:bCs/>
          <w:sz w:val="26"/>
          <w:szCs w:val="26"/>
          <w:lang w:val="en-US"/>
        </w:rPr>
        <w:t xml:space="preserve">uốn giết Chúa Giê-xu vì </w:t>
      </w:r>
      <w:r w:rsidR="00FC537F">
        <w:rPr>
          <w:b/>
          <w:bCs/>
          <w:sz w:val="26"/>
          <w:szCs w:val="26"/>
          <w:lang w:val="en-US"/>
        </w:rPr>
        <w:t>h</w:t>
      </w:r>
      <w:r w:rsidR="00991EE9" w:rsidRPr="00774EAF">
        <w:rPr>
          <w:b/>
          <w:bCs/>
          <w:sz w:val="26"/>
          <w:szCs w:val="26"/>
          <w:lang w:val="en-US"/>
        </w:rPr>
        <w:t xml:space="preserve">ọ lên án </w:t>
      </w:r>
      <w:r w:rsidR="00FC537F">
        <w:rPr>
          <w:b/>
          <w:bCs/>
          <w:sz w:val="26"/>
          <w:szCs w:val="26"/>
          <w:lang w:val="en-US"/>
        </w:rPr>
        <w:t>N</w:t>
      </w:r>
      <w:r w:rsidR="00991EE9" w:rsidRPr="00774EAF">
        <w:rPr>
          <w:b/>
          <w:bCs/>
          <w:sz w:val="26"/>
          <w:szCs w:val="26"/>
          <w:lang w:val="en-US"/>
        </w:rPr>
        <w:t>gài điều gì?</w:t>
      </w:r>
    </w:p>
    <w:p w14:paraId="114743F7" w14:textId="26B6BDA0" w:rsidR="00991EE9" w:rsidRPr="00774EAF" w:rsidRDefault="00991EE9" w:rsidP="00774EAF">
      <w:pPr>
        <w:tabs>
          <w:tab w:val="left" w:pos="4962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A. Phạm ngày Sa-bát</w:t>
      </w:r>
      <w:r w:rsidR="00FC537F">
        <w:rPr>
          <w:sz w:val="26"/>
          <w:szCs w:val="26"/>
          <w:lang w:val="en-US"/>
        </w:rPr>
        <w:t>.</w:t>
      </w:r>
      <w:r w:rsidRPr="00774EAF">
        <w:rPr>
          <w:sz w:val="26"/>
          <w:szCs w:val="26"/>
          <w:lang w:val="en-US"/>
        </w:rPr>
        <w:tab/>
        <w:t>B. Lộng ngôn</w:t>
      </w:r>
      <w:r w:rsidR="00774EAF" w:rsidRPr="00774EAF">
        <w:rPr>
          <w:sz w:val="26"/>
          <w:szCs w:val="26"/>
          <w:lang w:val="en-US"/>
        </w:rPr>
        <w:t>.</w:t>
      </w:r>
    </w:p>
    <w:p w14:paraId="17A3DCB8" w14:textId="553BA00B" w:rsidR="00991EE9" w:rsidRPr="00774EAF" w:rsidRDefault="00991EE9" w:rsidP="00774EAF">
      <w:pPr>
        <w:tabs>
          <w:tab w:val="left" w:pos="4962"/>
        </w:tabs>
        <w:spacing w:after="0" w:line="240" w:lineRule="auto"/>
        <w:rPr>
          <w:sz w:val="26"/>
          <w:szCs w:val="26"/>
          <w:lang w:val="en-US"/>
        </w:rPr>
      </w:pPr>
      <w:r w:rsidRPr="00774EAF">
        <w:rPr>
          <w:sz w:val="26"/>
          <w:szCs w:val="26"/>
          <w:lang w:val="en-US"/>
        </w:rPr>
        <w:t>C. Xưng mình bằng với Đức Chúa Trời.</w:t>
      </w:r>
      <w:r w:rsidRPr="00774EAF">
        <w:rPr>
          <w:sz w:val="26"/>
          <w:szCs w:val="26"/>
          <w:lang w:val="en-US"/>
        </w:rPr>
        <w:tab/>
        <w:t>D. Tất cả đều đúng</w:t>
      </w:r>
      <w:r w:rsidR="00774EAF" w:rsidRPr="00774EAF">
        <w:rPr>
          <w:sz w:val="26"/>
          <w:szCs w:val="26"/>
          <w:lang w:val="en-US"/>
        </w:rPr>
        <w:t>.</w:t>
      </w:r>
    </w:p>
    <w:p w14:paraId="675A2583" w14:textId="57070AA1" w:rsidR="00774EAF" w:rsidRPr="00EB0D42" w:rsidRDefault="00774EAF">
      <w:pPr>
        <w:tabs>
          <w:tab w:val="left" w:pos="4962"/>
        </w:tabs>
        <w:spacing w:after="0" w:line="240" w:lineRule="auto"/>
        <w:rPr>
          <w:sz w:val="14"/>
          <w:szCs w:val="14"/>
          <w:lang w:val="en-US"/>
        </w:rPr>
      </w:pPr>
    </w:p>
    <w:p w14:paraId="442FB2A8" w14:textId="3EA5AAEE" w:rsidR="00774EAF" w:rsidRPr="00774EAF" w:rsidRDefault="00774EAF" w:rsidP="00774EAF">
      <w:pPr>
        <w:jc w:val="center"/>
        <w:rPr>
          <w:rFonts w:ascii="Arial" w:hAnsi="Arial" w:cs="Arial"/>
          <w:b/>
          <w:sz w:val="28"/>
        </w:rPr>
      </w:pPr>
      <w:r w:rsidRPr="00926042">
        <w:rPr>
          <w:rFonts w:ascii="Arial" w:hAnsi="Arial" w:cs="Arial"/>
          <w:b/>
          <w:sz w:val="28"/>
        </w:rPr>
        <w:t>oOo</w:t>
      </w:r>
      <w:r w:rsidRPr="00926042">
        <w:rPr>
          <w:rFonts w:ascii="Arial" w:hAnsi="Arial" w:cs="Arial"/>
          <w:b/>
          <w:sz w:val="28"/>
        </w:rPr>
        <w:sym w:font="Wingdings" w:char="F026"/>
      </w:r>
      <w:r w:rsidRPr="00926042">
        <w:rPr>
          <w:rFonts w:ascii="Arial" w:hAnsi="Arial" w:cs="Arial"/>
          <w:b/>
          <w:sz w:val="28"/>
        </w:rPr>
        <w:t>oOo</w:t>
      </w:r>
    </w:p>
    <w:sectPr w:rsidR="00774EAF" w:rsidRPr="00774EAF" w:rsidSect="00022005">
      <w:headerReference w:type="default" r:id="rId6"/>
      <w:foot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9C96" w14:textId="77777777" w:rsidR="008F5CC1" w:rsidRDefault="008F5CC1" w:rsidP="00022005">
      <w:pPr>
        <w:spacing w:after="0" w:line="240" w:lineRule="auto"/>
      </w:pPr>
      <w:r>
        <w:separator/>
      </w:r>
    </w:p>
  </w:endnote>
  <w:endnote w:type="continuationSeparator" w:id="0">
    <w:p w14:paraId="1D711E97" w14:textId="77777777" w:rsidR="008F5CC1" w:rsidRDefault="008F5CC1" w:rsidP="0002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91E5" w14:textId="2D715339" w:rsidR="00022005" w:rsidRPr="000A10D2" w:rsidRDefault="00022005" w:rsidP="00774EAF">
    <w:pPr>
      <w:pStyle w:val="Footer"/>
      <w:tabs>
        <w:tab w:val="clear" w:pos="4513"/>
        <w:tab w:val="clear" w:pos="9026"/>
        <w:tab w:val="right" w:pos="10206"/>
      </w:tabs>
      <w:rPr>
        <w:rFonts w:cs="Arial"/>
        <w:b/>
        <w:i/>
      </w:rPr>
    </w:pPr>
    <w:r w:rsidRPr="000F487F">
      <w:rPr>
        <w:rFonts w:cs="Arial"/>
        <w:i/>
      </w:rPr>
      <w:t>Học viên có thể tải bài trên website của Hội Thánh:</w:t>
    </w:r>
    <w:r>
      <w:rPr>
        <w:rFonts w:cs="Arial"/>
        <w:i/>
      </w:rPr>
      <w:tab/>
    </w:r>
    <w:r w:rsidRPr="000F487F">
      <w:rPr>
        <w:rFonts w:cs="Arial"/>
        <w:i/>
      </w:rPr>
      <w:t xml:space="preserve"> </w:t>
    </w:r>
    <w:hyperlink r:id="rId1" w:history="1">
      <w:r w:rsidRPr="000F487F">
        <w:rPr>
          <w:rStyle w:val="Hyperlink"/>
          <w:rFonts w:cs="Arial"/>
          <w:b/>
          <w:i/>
        </w:rPr>
        <w:t>www.httltohienthanh.org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A09F" w14:textId="77777777" w:rsidR="008F5CC1" w:rsidRDefault="008F5CC1" w:rsidP="00022005">
      <w:pPr>
        <w:spacing w:after="0" w:line="240" w:lineRule="auto"/>
      </w:pPr>
      <w:r>
        <w:separator/>
      </w:r>
    </w:p>
  </w:footnote>
  <w:footnote w:type="continuationSeparator" w:id="0">
    <w:p w14:paraId="43215657" w14:textId="77777777" w:rsidR="008F5CC1" w:rsidRDefault="008F5CC1" w:rsidP="0002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2EF3" w14:textId="255B45A9" w:rsidR="00022005" w:rsidRPr="00CF5426" w:rsidRDefault="00022005" w:rsidP="00774EAF">
    <w:pPr>
      <w:pStyle w:val="Header"/>
      <w:tabs>
        <w:tab w:val="clear" w:pos="4513"/>
        <w:tab w:val="clear" w:pos="9026"/>
        <w:tab w:val="right" w:pos="10204"/>
      </w:tabs>
      <w:rPr>
        <w:i/>
      </w:rPr>
    </w:pPr>
    <w:r w:rsidRPr="00CF5426">
      <w:rPr>
        <w:i/>
      </w:rPr>
      <w:t>Bài học Trường Chúa Nhậ</w:t>
    </w:r>
    <w:r>
      <w:rPr>
        <w:i/>
      </w:rPr>
      <w:t>t</w:t>
    </w:r>
    <w:r>
      <w:rPr>
        <w:i/>
      </w:rPr>
      <w:tab/>
      <w:t>Giáo trình</w:t>
    </w:r>
    <w:r w:rsidRPr="00CF5426">
      <w:rPr>
        <w:i/>
      </w:rPr>
      <w:t xml:space="preserve"> </w:t>
    </w:r>
    <w:r w:rsidRPr="000A10D2">
      <w:rPr>
        <w:b/>
        <w:i/>
      </w:rPr>
      <w:t>“BỐN SÁCH PHÚC ÂM”</w:t>
    </w:r>
    <w:r>
      <w:rPr>
        <w:i/>
      </w:rPr>
      <w:t xml:space="preserve"> Quyển 2</w:t>
    </w:r>
  </w:p>
  <w:p w14:paraId="775CCE5F" w14:textId="77777777" w:rsidR="00022005" w:rsidRDefault="000220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5F"/>
    <w:rsid w:val="00022005"/>
    <w:rsid w:val="000A7959"/>
    <w:rsid w:val="0013053B"/>
    <w:rsid w:val="00432ACC"/>
    <w:rsid w:val="005F2D5F"/>
    <w:rsid w:val="006C7941"/>
    <w:rsid w:val="00751727"/>
    <w:rsid w:val="00774EAF"/>
    <w:rsid w:val="008F5CC1"/>
    <w:rsid w:val="00991EE9"/>
    <w:rsid w:val="009A2A6F"/>
    <w:rsid w:val="00B24B7F"/>
    <w:rsid w:val="00C51F55"/>
    <w:rsid w:val="00EB0D42"/>
    <w:rsid w:val="00F00996"/>
    <w:rsid w:val="00F26501"/>
    <w:rsid w:val="00FC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C526"/>
  <w15:chartTrackingRefBased/>
  <w15:docId w15:val="{F13963EA-5DD9-4867-A2B6-2F8A236D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HAnsi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005"/>
  </w:style>
  <w:style w:type="paragraph" w:styleId="Footer">
    <w:name w:val="footer"/>
    <w:basedOn w:val="Normal"/>
    <w:link w:val="FooterChar"/>
    <w:unhideWhenUsed/>
    <w:rsid w:val="00022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22005"/>
  </w:style>
  <w:style w:type="character" w:styleId="Hyperlink">
    <w:name w:val="Hyperlink"/>
    <w:uiPriority w:val="99"/>
    <w:unhideWhenUsed/>
    <w:rsid w:val="000220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le</dc:creator>
  <cp:keywords/>
  <dc:description/>
  <cp:lastModifiedBy>Tin Lanh</cp:lastModifiedBy>
  <cp:revision>2</cp:revision>
  <cp:lastPrinted>2022-07-02T08:23:00Z</cp:lastPrinted>
  <dcterms:created xsi:type="dcterms:W3CDTF">2022-07-02T09:31:00Z</dcterms:created>
  <dcterms:modified xsi:type="dcterms:W3CDTF">2022-07-02T09:31:00Z</dcterms:modified>
</cp:coreProperties>
</file>