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99D9B" w14:textId="77777777" w:rsidR="00ED4CE1" w:rsidRPr="004E342D" w:rsidRDefault="00ED4CE1" w:rsidP="00ED4CE1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1062FA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  </w:t>
      </w:r>
      <w:proofErr w:type="spellStart"/>
      <w:r w:rsidRPr="001062FA"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  <w:t>Bài</w:t>
      </w:r>
      <w:proofErr w:type="spellEnd"/>
      <w:r w:rsidRPr="001062FA"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  <w:t xml:space="preserve"> 4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fr-FR"/>
        </w:rPr>
        <w:t>6</w:t>
      </w:r>
      <w:r w:rsidRPr="001062FA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        </w:t>
      </w:r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        </w:t>
      </w:r>
      <w:r w:rsidRPr="001062FA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 ĐẤNG GIẢI CỨU</w:t>
      </w:r>
    </w:p>
    <w:p w14:paraId="39EFEF98" w14:textId="77777777" w:rsidR="00ED4CE1" w:rsidRPr="00FB059B" w:rsidRDefault="00ED4CE1" w:rsidP="00ED4CE1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6"/>
          <w:lang w:val="fr-FR"/>
        </w:rPr>
      </w:pPr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: </w:t>
      </w:r>
      <w:proofErr w:type="spellStart"/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>Mi-chê</w:t>
      </w:r>
      <w:proofErr w:type="spellEnd"/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5</w:t>
      </w:r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:1-14  - 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Mi-chê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5:4</w:t>
      </w:r>
      <w:r>
        <w:rPr>
          <w:rFonts w:ascii="Times New Roman" w:hAnsi="Times New Roman" w:cs="Times New Roman"/>
          <w:bCs/>
          <w:sz w:val="28"/>
          <w:szCs w:val="26"/>
          <w:lang w:val="fr-FR"/>
        </w:rPr>
        <w:t>a</w:t>
      </w:r>
    </w:p>
    <w:p w14:paraId="018F0B9C" w14:textId="77777777" w:rsidR="00F945F7" w:rsidRPr="00ED4CE1" w:rsidRDefault="00F945F7" w:rsidP="00F945F7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19413E5" w14:textId="16732A63" w:rsidR="00F02C4E" w:rsidRPr="00ED4CE1" w:rsidRDefault="00F02C4E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Y-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ra-ên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trải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qua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giai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bất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4CE1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="00970687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0687" w:rsidRPr="00ED4CE1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0183AE87" w14:textId="45E6681D" w:rsidR="00F02C4E" w:rsidRPr="00ED4CE1" w:rsidRDefault="00970687" w:rsidP="00F945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</w:t>
      </w:r>
      <w:r w:rsidR="00F02C4E" w:rsidRPr="00ED4CE1">
        <w:rPr>
          <w:rFonts w:ascii="Times New Roman" w:hAnsi="Times New Roman" w:cs="Times New Roman"/>
          <w:sz w:val="28"/>
          <w:szCs w:val="28"/>
        </w:rPr>
        <w:t>ừ</w:t>
      </w:r>
      <w:proofErr w:type="spellEnd"/>
      <w:r w:rsidR="00F02C4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C4E" w:rsidRPr="00ED4CE1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="00F02C4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C4E" w:rsidRPr="00ED4CE1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F02C4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2C4E" w:rsidRPr="00ED4CE1">
        <w:rPr>
          <w:rFonts w:ascii="Times New Roman" w:hAnsi="Times New Roman" w:cs="Times New Roman"/>
          <w:sz w:val="28"/>
          <w:szCs w:val="28"/>
        </w:rPr>
        <w:t>cai</w:t>
      </w:r>
      <w:proofErr w:type="spellEnd"/>
      <w:proofErr w:type="gramEnd"/>
      <w:r w:rsidR="00F02C4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C4E" w:rsidRPr="00ED4CE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F02C4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C4E" w:rsidRPr="00ED4C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2C4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C4E"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.</w:t>
      </w:r>
    </w:p>
    <w:p w14:paraId="396EB13B" w14:textId="6A1FA491" w:rsidR="00F02C4E" w:rsidRPr="00ED4CE1" w:rsidRDefault="00F02C4E" w:rsidP="00F945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4CE1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4E00B124" w14:textId="5AF9376D" w:rsidR="00F02C4E" w:rsidRPr="00ED4CE1" w:rsidRDefault="00F02C4E" w:rsidP="00F945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583DFA41" w14:textId="25D027E4" w:rsidR="00F02C4E" w:rsidRPr="00735569" w:rsidRDefault="00F02C4E" w:rsidP="00F945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70687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02FFCFB9" w14:textId="1B363F61" w:rsidR="00F02C4E" w:rsidRPr="00ED4CE1" w:rsidRDefault="00F02C4E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="00F04BF0" w:rsidRPr="00ED4CE1">
        <w:rPr>
          <w:rFonts w:ascii="Times New Roman" w:hAnsi="Times New Roman" w:cs="Times New Roman"/>
          <w:b/>
          <w:sz w:val="28"/>
          <w:szCs w:val="28"/>
        </w:rPr>
        <w:t>nơi</w:t>
      </w:r>
      <w:proofErr w:type="spellEnd"/>
      <w:r w:rsidR="00F04BF0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con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thấy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bình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4CE1"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thật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?</w:t>
      </w:r>
    </w:p>
    <w:p w14:paraId="3CCD0C52" w14:textId="793B0B75" w:rsidR="00F02C4E" w:rsidRPr="00ED4CE1" w:rsidRDefault="00F02C4E" w:rsidP="00970687">
      <w:pPr>
        <w:pStyle w:val="ListParagraph"/>
        <w:numPr>
          <w:ilvl w:val="0"/>
          <w:numId w:val="3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70687" w:rsidRPr="00ED4CE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0687" w:rsidRPr="007355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70687"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687" w:rsidRPr="00735569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4D7681ED" w14:textId="2769F361" w:rsidR="00F02C4E" w:rsidRPr="00ED4CE1" w:rsidRDefault="00F02C4E" w:rsidP="00970687">
      <w:pPr>
        <w:pStyle w:val="ListParagraph"/>
        <w:numPr>
          <w:ilvl w:val="0"/>
          <w:numId w:val="3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  <w:t>d.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tựu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15FFE3A8" w14:textId="7862399F" w:rsidR="00F02C4E" w:rsidRPr="00ED4CE1" w:rsidRDefault="00F02C4E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Đấng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Mê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-a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Ngài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6B497508" w14:textId="26AAA895" w:rsidR="00F02C4E" w:rsidRPr="00735569" w:rsidRDefault="00F02C4E" w:rsidP="00F945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569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="00970687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4069A13A" w14:textId="7C121585" w:rsidR="00AF3A3E" w:rsidRPr="00ED4CE1" w:rsidRDefault="00AF3A3E" w:rsidP="00F945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4E89A9B1" w14:textId="5CD094C3" w:rsidR="00AF3A3E" w:rsidRPr="00ED4CE1" w:rsidRDefault="00AF3A3E" w:rsidP="00F945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0DBEEF4B" w14:textId="48E7EA03" w:rsidR="00AF3A3E" w:rsidRPr="00ED4CE1" w:rsidRDefault="00AF3A3E" w:rsidP="00F945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4CAFF351" w14:textId="40DB42AE" w:rsidR="00AF3A3E" w:rsidRPr="00ED4CE1" w:rsidRDefault="00AF3A3E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="00F04BF0" w:rsidRPr="00ED4CE1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="00F04BF0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tiên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tri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nơi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BF0" w:rsidRPr="00ED4CE1">
        <w:rPr>
          <w:rFonts w:ascii="Times New Roman" w:hAnsi="Times New Roman" w:cs="Times New Roman"/>
          <w:b/>
          <w:sz w:val="28"/>
          <w:szCs w:val="28"/>
        </w:rPr>
        <w:t>Đấng</w:t>
      </w:r>
      <w:proofErr w:type="spellEnd"/>
      <w:r w:rsidR="00F04BF0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BF0" w:rsidRPr="00ED4CE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="00F04BF0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BF0" w:rsidRPr="00ED4CE1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="00F04BF0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sanh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="00155F76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6990" w:rsidRPr="00ED4CE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D46990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5F76" w:rsidRPr="00ED4CE1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4279B11F" w14:textId="49D32EB1" w:rsidR="00AF3A3E" w:rsidRPr="00ED4CE1" w:rsidRDefault="00AF3A3E" w:rsidP="00970687">
      <w:pPr>
        <w:pStyle w:val="ListParagraph"/>
        <w:numPr>
          <w:ilvl w:val="0"/>
          <w:numId w:val="5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Bết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-hem</w:t>
      </w:r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  <w:t>c.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0687"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="00970687"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238186B9" w14:textId="3F5B4996" w:rsidR="00AF3A3E" w:rsidRPr="00735569" w:rsidRDefault="00AF3A3E" w:rsidP="00970687">
      <w:pPr>
        <w:pStyle w:val="ListParagraph"/>
        <w:numPr>
          <w:ilvl w:val="0"/>
          <w:numId w:val="5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Đa-vít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  <w:t>d.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70687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76721D99" w14:textId="27D57702" w:rsidR="00AF3A3E" w:rsidRPr="00ED4CE1" w:rsidRDefault="00AF3A3E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Giê-xu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Đấng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Mê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-a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43435427" w14:textId="2C22E1BA" w:rsidR="00AF3A3E" w:rsidRPr="00ED4CE1" w:rsidRDefault="00AF3A3E" w:rsidP="00F945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ra-ên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18CF6288" w14:textId="513A5511" w:rsidR="00AF3A3E" w:rsidRPr="00ED4CE1" w:rsidRDefault="00AF3A3E" w:rsidP="00F945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muôn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3E849798" w14:textId="3699F570" w:rsidR="00AF3A3E" w:rsidRPr="00ED4CE1" w:rsidRDefault="00970687" w:rsidP="00F945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ra-ên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AF3A3E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A3E" w:rsidRPr="00ED4CE1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.</w:t>
      </w:r>
    </w:p>
    <w:p w14:paraId="75F06449" w14:textId="7B17F8F8" w:rsidR="00AF3A3E" w:rsidRPr="00735569" w:rsidRDefault="00AF3A3E" w:rsidP="00F945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70687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2F08195D" w14:textId="4B699690" w:rsidR="00AF3A3E" w:rsidRPr="00ED4CE1" w:rsidRDefault="00AF3A3E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6: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Gốc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Giê-xu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1CA2E1F4" w14:textId="307D0056" w:rsidR="00AF3A3E" w:rsidRPr="00ED4CE1" w:rsidRDefault="00AF3A3E" w:rsidP="00970687">
      <w:pPr>
        <w:pStyle w:val="ListParagraph"/>
        <w:numPr>
          <w:ilvl w:val="0"/>
          <w:numId w:val="7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970687" w:rsidRPr="00ED4CE1">
        <w:rPr>
          <w:rFonts w:ascii="Times New Roman" w:hAnsi="Times New Roman" w:cs="Times New Roman"/>
          <w:sz w:val="28"/>
          <w:szCs w:val="28"/>
        </w:rPr>
        <w:t>.</w:t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  <w:r w:rsidR="00970687" w:rsidRPr="00ED4CE1">
        <w:rPr>
          <w:rFonts w:ascii="Times New Roman" w:hAnsi="Times New Roman" w:cs="Times New Roman"/>
          <w:sz w:val="28"/>
          <w:szCs w:val="28"/>
        </w:rPr>
        <w:tab/>
      </w:r>
    </w:p>
    <w:p w14:paraId="180DFA3F" w14:textId="5561D83F" w:rsidR="005A4803" w:rsidRPr="00ED4CE1" w:rsidRDefault="005A4803" w:rsidP="00970687">
      <w:pPr>
        <w:pStyle w:val="ListParagraph"/>
        <w:numPr>
          <w:ilvl w:val="0"/>
          <w:numId w:val="7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An-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Ô-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ga.</w:t>
      </w:r>
      <w:proofErr w:type="spellEnd"/>
    </w:p>
    <w:p w14:paraId="6C829E9E" w14:textId="6A0BF34E" w:rsidR="005A4803" w:rsidRPr="00ED4CE1" w:rsidRDefault="005A4803" w:rsidP="005A4803">
      <w:pPr>
        <w:pStyle w:val="ListParagraph"/>
        <w:numPr>
          <w:ilvl w:val="0"/>
          <w:numId w:val="7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.</w:t>
      </w:r>
    </w:p>
    <w:p w14:paraId="398EABBB" w14:textId="194F737B" w:rsidR="00AF3A3E" w:rsidRPr="00735569" w:rsidRDefault="00AF3A3E" w:rsidP="00970687">
      <w:pPr>
        <w:pStyle w:val="ListParagraph"/>
        <w:numPr>
          <w:ilvl w:val="0"/>
          <w:numId w:val="7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970687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1788AD77" w14:textId="2E4F4763" w:rsidR="005A4803" w:rsidRPr="00ED4CE1" w:rsidRDefault="005A4803" w:rsidP="005A480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7: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ái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71736DC4" w14:textId="533378BD" w:rsidR="005A4803" w:rsidRPr="00735569" w:rsidRDefault="00056A64" w:rsidP="005A4803">
      <w:pPr>
        <w:pStyle w:val="ListParagraph"/>
        <w:numPr>
          <w:ilvl w:val="0"/>
          <w:numId w:val="12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>.</w:t>
      </w:r>
      <w:r w:rsidR="005A4803" w:rsidRPr="00ED4CE1">
        <w:rPr>
          <w:rFonts w:ascii="Times New Roman" w:hAnsi="Times New Roman" w:cs="Times New Roman"/>
          <w:sz w:val="28"/>
          <w:szCs w:val="28"/>
        </w:rPr>
        <w:tab/>
        <w:t>c.</w:t>
      </w:r>
      <w:r w:rsidR="005A4803" w:rsidRPr="00ED4C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A4803" w:rsidRPr="00735569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="005A4803"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735569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5A4803"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73556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5A4803"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4803" w:rsidRPr="00735569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5A4803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7446F99A" w14:textId="2FB7DFED" w:rsidR="005A4803" w:rsidRPr="00ED4CE1" w:rsidRDefault="00056A64" w:rsidP="005A4803">
      <w:pPr>
        <w:pStyle w:val="ListParagraph"/>
        <w:numPr>
          <w:ilvl w:val="0"/>
          <w:numId w:val="12"/>
        </w:numPr>
        <w:tabs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diệt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>.</w:t>
      </w:r>
      <w:r w:rsidR="005A4803" w:rsidRPr="00ED4CE1">
        <w:rPr>
          <w:rFonts w:ascii="Times New Roman" w:hAnsi="Times New Roman" w:cs="Times New Roman"/>
          <w:sz w:val="28"/>
          <w:szCs w:val="28"/>
        </w:rPr>
        <w:tab/>
        <w:t>d.</w:t>
      </w:r>
      <w:r w:rsidR="005A4803" w:rsidRPr="00ED4C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="005A4803"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5A4803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366ED11E" w14:textId="2CC1FA17" w:rsidR="00292155" w:rsidRPr="00ED4CE1" w:rsidRDefault="00292155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kẻ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thù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giày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đạp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gươm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hủy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diệt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2AE58C63" w14:textId="38B1B229" w:rsidR="00292155" w:rsidRPr="00ED4CE1" w:rsidRDefault="00292155" w:rsidP="00F94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A64" w:rsidRPr="00ED4C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56A64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A64" w:rsidRPr="00ED4CE1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="00056A64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đoái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3CA" w:rsidRPr="00ED4CE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14C56B60" w14:textId="736E72C3" w:rsidR="00292155" w:rsidRPr="00735569" w:rsidRDefault="00292155" w:rsidP="00F94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5569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Ngài</w:t>
      </w:r>
      <w:proofErr w:type="spellEnd"/>
      <w:r w:rsidR="00A95F9E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72D074DB" w14:textId="140C9614" w:rsidR="00292155" w:rsidRPr="00ED4CE1" w:rsidRDefault="00292155" w:rsidP="00F94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F76" w:rsidRPr="00ED4CE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155F76"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F76" w:rsidRPr="00ED4CE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26FE7C56" w14:textId="41E6462C" w:rsidR="00292155" w:rsidRPr="00ED4CE1" w:rsidRDefault="00292155" w:rsidP="00F945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="00A95F9E"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3FFB8D5C" w14:textId="7693FB4E" w:rsidR="00292155" w:rsidRPr="00ED4CE1" w:rsidRDefault="00292155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9: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sót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Gia-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cốp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261CDA25" w14:textId="7CD31D16" w:rsidR="00292155" w:rsidRPr="00ED4CE1" w:rsidRDefault="00292155" w:rsidP="00F94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Gia-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cốp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56CB6CB4" w14:textId="4A0FCFB9" w:rsidR="00292155" w:rsidRPr="00ED4CE1" w:rsidRDefault="00292155" w:rsidP="00F94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49DAA718" w14:textId="5BA0DA46" w:rsidR="00292155" w:rsidRPr="00ED4CE1" w:rsidRDefault="00292155" w:rsidP="00F94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27500" w14:textId="44E2A91D" w:rsidR="00292155" w:rsidRPr="00735569" w:rsidRDefault="00292155" w:rsidP="00F945F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A95F9E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695A781B" w14:textId="1C2D4A37" w:rsidR="00292155" w:rsidRPr="00ED4CE1" w:rsidRDefault="00292155" w:rsidP="00F945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10: </w:t>
      </w:r>
      <w:r w:rsidR="00155F76" w:rsidRPr="00ED4CE1">
        <w:rPr>
          <w:rFonts w:ascii="Times New Roman" w:hAnsi="Times New Roman" w:cs="Times New Roman"/>
          <w:b/>
          <w:sz w:val="28"/>
          <w:szCs w:val="28"/>
        </w:rPr>
        <w:t xml:space="preserve">Theo </w:t>
      </w:r>
      <w:proofErr w:type="spellStart"/>
      <w:r w:rsidR="00155F76" w:rsidRPr="00ED4CE1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155F76"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5F76" w:rsidRPr="00ED4CE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155F76" w:rsidRPr="00ED4CE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Thánh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ED4CE1">
        <w:rPr>
          <w:rFonts w:ascii="Times New Roman" w:hAnsi="Times New Roman" w:cs="Times New Roman"/>
          <w:b/>
          <w:sz w:val="28"/>
          <w:szCs w:val="28"/>
        </w:rPr>
        <w:t>:</w:t>
      </w:r>
    </w:p>
    <w:p w14:paraId="0F557177" w14:textId="7BCD0146" w:rsidR="00292155" w:rsidRPr="00ED4CE1" w:rsidRDefault="00292155" w:rsidP="00F94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ra-ên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Gia-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cốp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.</w:t>
      </w:r>
    </w:p>
    <w:p w14:paraId="02B6C4C2" w14:textId="467E96C6" w:rsidR="00292155" w:rsidRPr="00735569" w:rsidRDefault="00292155" w:rsidP="00F94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569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ra-ên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3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5569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A95F9E" w:rsidRPr="00735569">
        <w:rPr>
          <w:rFonts w:ascii="Times New Roman" w:hAnsi="Times New Roman" w:cs="Times New Roman"/>
          <w:sz w:val="28"/>
          <w:szCs w:val="28"/>
        </w:rPr>
        <w:t>.</w:t>
      </w:r>
    </w:p>
    <w:p w14:paraId="44BDD896" w14:textId="016B1096" w:rsidR="00292155" w:rsidRPr="00ED4CE1" w:rsidRDefault="00292155" w:rsidP="00F94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1427F336" w14:textId="0367F821" w:rsidR="00292155" w:rsidRPr="00ED4CE1" w:rsidRDefault="00292155" w:rsidP="00F945F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A95F9E" w:rsidRPr="00ED4CE1">
        <w:rPr>
          <w:rFonts w:ascii="Times New Roman" w:hAnsi="Times New Roman" w:cs="Times New Roman"/>
          <w:sz w:val="28"/>
          <w:szCs w:val="28"/>
        </w:rPr>
        <w:t>.</w:t>
      </w:r>
    </w:p>
    <w:p w14:paraId="03EFA574" w14:textId="77777777" w:rsidR="00F02C4E" w:rsidRDefault="00F02C4E" w:rsidP="00F9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B69CD" w14:textId="0376B225" w:rsidR="00ED4CE1" w:rsidRDefault="00ED4CE1" w:rsidP="00ED4C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6A5E730B" w14:textId="7B9CF2A8" w:rsidR="00ED4CE1" w:rsidRPr="004E342D" w:rsidRDefault="00ED4CE1" w:rsidP="00ED4CE1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</w:t>
      </w:r>
      <w:proofErr w:type="spellStart"/>
      <w:r w:rsidRPr="005C198B">
        <w:rPr>
          <w:rFonts w:ascii="Times New Roman" w:hAnsi="Times New Roman" w:cs="Times New Roman"/>
          <w:b/>
          <w:bCs/>
          <w:sz w:val="32"/>
          <w:szCs w:val="32"/>
          <w:lang w:val="fr-FR"/>
        </w:rPr>
        <w:t>Bài</w:t>
      </w:r>
      <w:proofErr w:type="spellEnd"/>
      <w:r w:rsidRPr="005C198B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4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6 :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>ĐẤNG GIẢI CỨU</w:t>
      </w:r>
    </w:p>
    <w:p w14:paraId="4470597E" w14:textId="77777777" w:rsidR="00ED4CE1" w:rsidRPr="00FB059B" w:rsidRDefault="00ED4CE1" w:rsidP="00ED4CE1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6"/>
          <w:lang w:val="fr-FR"/>
        </w:rPr>
      </w:pPr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: </w:t>
      </w:r>
      <w:proofErr w:type="spellStart"/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>Mi-chê</w:t>
      </w:r>
      <w:proofErr w:type="spellEnd"/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fr-FR"/>
        </w:rPr>
        <w:t>5</w:t>
      </w:r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:1-14  - 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4E342D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4E342D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fr-FR"/>
        </w:rPr>
        <w:t>Mi-chê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5:4</w:t>
      </w:r>
      <w:r>
        <w:rPr>
          <w:rFonts w:ascii="Times New Roman" w:hAnsi="Times New Roman" w:cs="Times New Roman"/>
          <w:bCs/>
          <w:sz w:val="28"/>
          <w:szCs w:val="26"/>
          <w:lang w:val="fr-FR"/>
        </w:rPr>
        <w:t>a</w:t>
      </w:r>
    </w:p>
    <w:p w14:paraId="25261137" w14:textId="77777777" w:rsidR="00ED4CE1" w:rsidRPr="004E342D" w:rsidRDefault="00ED4CE1" w:rsidP="00ED4CE1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sz w:val="10"/>
          <w:szCs w:val="10"/>
        </w:rPr>
      </w:pPr>
    </w:p>
    <w:p w14:paraId="406F27AC" w14:textId="77777777" w:rsidR="00ED4CE1" w:rsidRPr="004E342D" w:rsidRDefault="00ED4CE1" w:rsidP="00ED4CE1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spellStart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>Câu</w:t>
      </w:r>
      <w:proofErr w:type="spellEnd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>Hỏi</w:t>
      </w:r>
      <w:proofErr w:type="spellEnd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>Thảo</w:t>
      </w:r>
      <w:proofErr w:type="spellEnd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>Luận</w:t>
      </w:r>
      <w:proofErr w:type="spellEnd"/>
      <w:r w:rsidRPr="004E342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</w:p>
    <w:p w14:paraId="0351D046" w14:textId="77777777" w:rsidR="00ED4CE1" w:rsidRPr="002359CE" w:rsidRDefault="00ED4CE1" w:rsidP="00ED4CE1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14:paraId="74AFB849" w14:textId="77777777" w:rsidR="00ED4CE1" w:rsidRPr="00ED4CE1" w:rsidRDefault="00ED4CE1" w:rsidP="00735569">
      <w:pPr>
        <w:spacing w:after="0" w:line="240" w:lineRule="auto"/>
        <w:ind w:left="90" w:hanging="9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4CE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tể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ra-ên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nay;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?</w:t>
      </w:r>
    </w:p>
    <w:p w14:paraId="143DC4D5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20B4D09C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</w:p>
    <w:p w14:paraId="53B3B11C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2F9E611B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6A000BCB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1ED1536C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5F7A268E" w14:textId="77777777" w:rsidR="00ED4CE1" w:rsidRPr="00F351E2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highlight w:val="yellow"/>
        </w:rPr>
      </w:pPr>
    </w:p>
    <w:p w14:paraId="6C260AFF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A80CAAE" w14:textId="77777777" w:rsidR="00ED4CE1" w:rsidRPr="00ED4CE1" w:rsidRDefault="00ED4CE1" w:rsidP="00ED4CE1">
      <w:pPr>
        <w:spacing w:after="0" w:line="240" w:lineRule="auto"/>
        <w:ind w:left="90" w:hanging="24"/>
        <w:jc w:val="both"/>
        <w:rPr>
          <w:rFonts w:ascii="Times New Roman" w:hAnsi="Times New Roman" w:cs="Times New Roman"/>
          <w:sz w:val="28"/>
          <w:szCs w:val="28"/>
        </w:rPr>
      </w:pPr>
      <w:r w:rsidRPr="00ED4CE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Mi-chê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? Qua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Chúa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?</w:t>
      </w:r>
    </w:p>
    <w:p w14:paraId="09EC3A60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46881B17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6E840D41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5AFD76E4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48C6E178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10C48DDE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5F8325E2" w14:textId="77777777" w:rsidR="00ED4CE1" w:rsidRPr="00F351E2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5513DB2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8B8B366" w14:textId="77777777" w:rsidR="00ED4CE1" w:rsidRPr="00ED4CE1" w:rsidRDefault="00ED4CE1" w:rsidP="00ED4CE1">
      <w:pPr>
        <w:tabs>
          <w:tab w:val="left" w:leader="dot" w:pos="10065"/>
        </w:tabs>
        <w:spacing w:after="0" w:line="240" w:lineRule="auto"/>
        <w:ind w:left="90" w:hanging="24"/>
        <w:jc w:val="both"/>
        <w:rPr>
          <w:rFonts w:ascii="Times New Roman" w:hAnsi="Times New Roman" w:cs="Times New Roman"/>
          <w:sz w:val="28"/>
          <w:szCs w:val="28"/>
        </w:rPr>
      </w:pPr>
      <w:r w:rsidRPr="00ED4CE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Đấng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Y-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ra-ên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? Qua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CE1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ED4CE1">
        <w:rPr>
          <w:rFonts w:ascii="Times New Roman" w:hAnsi="Times New Roman" w:cs="Times New Roman"/>
          <w:sz w:val="28"/>
          <w:szCs w:val="28"/>
        </w:rPr>
        <w:t>?</w:t>
      </w:r>
    </w:p>
    <w:p w14:paraId="40C732CF" w14:textId="77777777" w:rsidR="00ED4CE1" w:rsidRPr="00FE2DED" w:rsidRDefault="00ED4CE1" w:rsidP="00ED4CE1">
      <w:pPr>
        <w:tabs>
          <w:tab w:val="left" w:leader="dot" w:pos="10065"/>
        </w:tabs>
        <w:spacing w:after="0" w:line="240" w:lineRule="auto"/>
        <w:ind w:left="426" w:hanging="360"/>
        <w:jc w:val="both"/>
        <w:rPr>
          <w:rFonts w:ascii="Times New Roman" w:hAnsi="Times New Roman" w:cs="Times New Roman"/>
          <w:sz w:val="10"/>
          <w:szCs w:val="10"/>
        </w:rPr>
      </w:pPr>
    </w:p>
    <w:p w14:paraId="34F51879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39B8BBAA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7F043D33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60ACC290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5EB10406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47F441BB" w14:textId="77777777" w:rsidR="00ED4CE1" w:rsidRPr="007F1620" w:rsidRDefault="00ED4CE1" w:rsidP="00ED4CE1">
      <w:pPr>
        <w:tabs>
          <w:tab w:val="left" w:leader="dot" w:pos="1006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1620">
        <w:rPr>
          <w:rFonts w:ascii="Times New Roman" w:hAnsi="Times New Roman" w:cs="Times New Roman"/>
          <w:sz w:val="32"/>
          <w:szCs w:val="32"/>
        </w:rPr>
        <w:tab/>
      </w:r>
    </w:p>
    <w:p w14:paraId="44C75B1B" w14:textId="77777777" w:rsidR="00ED4CE1" w:rsidRPr="00D46990" w:rsidRDefault="00ED4CE1" w:rsidP="00F9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4CE1" w:rsidRPr="00D46990" w:rsidSect="00ED4CE1">
      <w:pgSz w:w="11906" w:h="16838" w:code="9"/>
      <w:pgMar w:top="810" w:right="638" w:bottom="900" w:left="720" w:header="432" w:footer="432" w:gutter="28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D93"/>
    <w:multiLevelType w:val="hybridMultilevel"/>
    <w:tmpl w:val="A25893E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216"/>
    <w:multiLevelType w:val="hybridMultilevel"/>
    <w:tmpl w:val="E2EC3E5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C62"/>
    <w:multiLevelType w:val="hybridMultilevel"/>
    <w:tmpl w:val="FBF20F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11B9"/>
    <w:multiLevelType w:val="hybridMultilevel"/>
    <w:tmpl w:val="CEA077D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425"/>
    <w:multiLevelType w:val="hybridMultilevel"/>
    <w:tmpl w:val="C8528BB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08C"/>
    <w:multiLevelType w:val="hybridMultilevel"/>
    <w:tmpl w:val="316C80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297F"/>
    <w:multiLevelType w:val="hybridMultilevel"/>
    <w:tmpl w:val="387A2A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11050"/>
    <w:multiLevelType w:val="hybridMultilevel"/>
    <w:tmpl w:val="BD643A8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85060"/>
    <w:multiLevelType w:val="hybridMultilevel"/>
    <w:tmpl w:val="E2A6B4C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778D6"/>
    <w:multiLevelType w:val="hybridMultilevel"/>
    <w:tmpl w:val="E2EC3E5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8514A"/>
    <w:multiLevelType w:val="hybridMultilevel"/>
    <w:tmpl w:val="AD46DC2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91F86"/>
    <w:multiLevelType w:val="hybridMultilevel"/>
    <w:tmpl w:val="94EED53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4E"/>
    <w:rsid w:val="00056A64"/>
    <w:rsid w:val="000D13CA"/>
    <w:rsid w:val="00155F76"/>
    <w:rsid w:val="00292155"/>
    <w:rsid w:val="005A4803"/>
    <w:rsid w:val="005B6A1F"/>
    <w:rsid w:val="00735569"/>
    <w:rsid w:val="00752D36"/>
    <w:rsid w:val="00970687"/>
    <w:rsid w:val="00A95F9E"/>
    <w:rsid w:val="00AF3A3E"/>
    <w:rsid w:val="00D46990"/>
    <w:rsid w:val="00ED273F"/>
    <w:rsid w:val="00ED4CE1"/>
    <w:rsid w:val="00F02C4E"/>
    <w:rsid w:val="00F04BF0"/>
    <w:rsid w:val="00F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F863"/>
  <w15:docId w15:val="{2DC47034-8A4F-45DB-B5DE-5E23D762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huuvo</dc:creator>
  <cp:lastModifiedBy>Tuan</cp:lastModifiedBy>
  <cp:revision>6</cp:revision>
  <dcterms:created xsi:type="dcterms:W3CDTF">2020-05-20T19:55:00Z</dcterms:created>
  <dcterms:modified xsi:type="dcterms:W3CDTF">2020-05-22T03:07:00Z</dcterms:modified>
</cp:coreProperties>
</file>