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87C5D" w14:textId="77777777" w:rsidR="00FF769B" w:rsidRDefault="00C5490D" w:rsidP="00622892">
      <w:pPr>
        <w:tabs>
          <w:tab w:val="left" w:pos="2250"/>
        </w:tabs>
        <w:rPr>
          <w:b/>
          <w:sz w:val="28"/>
        </w:rPr>
      </w:pPr>
      <w:r w:rsidRPr="00622892">
        <w:rPr>
          <w:b/>
          <w:sz w:val="28"/>
          <w:u w:val="single"/>
        </w:rPr>
        <w:t>BÀI 49</w:t>
      </w:r>
      <w:r w:rsidRPr="00622892">
        <w:rPr>
          <w:b/>
          <w:sz w:val="28"/>
        </w:rPr>
        <w:t xml:space="preserve">: </w:t>
      </w:r>
      <w:r w:rsidR="00A974A1">
        <w:rPr>
          <w:b/>
          <w:sz w:val="28"/>
        </w:rPr>
        <w:t xml:space="preserve">             </w:t>
      </w:r>
      <w:r w:rsidRPr="00A974A1">
        <w:rPr>
          <w:b/>
          <w:sz w:val="32"/>
          <w:szCs w:val="32"/>
        </w:rPr>
        <w:t>SỐ PHẬN NI-NI-VE ĐƯỢC CÔNG BỐ</w:t>
      </w:r>
    </w:p>
    <w:p w14:paraId="71A7B926" w14:textId="77777777" w:rsidR="00767192" w:rsidRPr="00767192" w:rsidRDefault="00767192" w:rsidP="00767192">
      <w:pPr>
        <w:tabs>
          <w:tab w:val="left" w:pos="2250"/>
        </w:tabs>
      </w:pPr>
      <w:r>
        <w:t xml:space="preserve">                                   </w:t>
      </w:r>
      <w:r w:rsidRPr="00767192">
        <w:t>Kinh Thánh</w:t>
      </w:r>
      <w:r>
        <w:t xml:space="preserve">: </w:t>
      </w:r>
      <w:r w:rsidRPr="00767192">
        <w:rPr>
          <w:b/>
        </w:rPr>
        <w:t>Na-hum 1:1-</w:t>
      </w:r>
      <w:proofErr w:type="gramStart"/>
      <w:r w:rsidRPr="00767192">
        <w:rPr>
          <w:b/>
        </w:rPr>
        <w:t>15</w:t>
      </w:r>
      <w:r>
        <w:t xml:space="preserve">  Câu</w:t>
      </w:r>
      <w:proofErr w:type="gramEnd"/>
      <w:r>
        <w:t xml:space="preserve"> gốc: </w:t>
      </w:r>
      <w:r w:rsidRPr="00767192">
        <w:rPr>
          <w:b/>
        </w:rPr>
        <w:t>Na-hum 1:3a</w:t>
      </w:r>
      <w:r>
        <w:t xml:space="preserve"> </w:t>
      </w:r>
    </w:p>
    <w:p w14:paraId="4A76DDF1" w14:textId="77777777" w:rsidR="00622892" w:rsidRDefault="00622892"/>
    <w:p w14:paraId="4D2D3932" w14:textId="77777777" w:rsidR="00C5490D" w:rsidRPr="0048335C" w:rsidRDefault="00C5490D">
      <w:pPr>
        <w:rPr>
          <w:b/>
          <w:i/>
        </w:rPr>
      </w:pPr>
      <w:r w:rsidRPr="0048335C">
        <w:rPr>
          <w:b/>
          <w:i/>
        </w:rPr>
        <w:t>1. Sứ điệp của tiên tri Na-hum:</w:t>
      </w:r>
    </w:p>
    <w:p w14:paraId="5AF81A6A" w14:textId="77777777" w:rsidR="00C5490D" w:rsidRDefault="00C5490D" w:rsidP="00CE2439">
      <w:pPr>
        <w:ind w:left="360" w:hanging="180"/>
      </w:pPr>
      <w:r>
        <w:t xml:space="preserve">a. Công bố về tình yêu </w:t>
      </w:r>
      <w:r w:rsidR="00647EE9">
        <w:t>vô điều kiện</w:t>
      </w:r>
      <w:r>
        <w:t xml:space="preserve"> của Chúa</w:t>
      </w:r>
      <w:r w:rsidR="00647EE9">
        <w:t xml:space="preserve"> dành cho nhân loại</w:t>
      </w:r>
      <w:r>
        <w:t>.</w:t>
      </w:r>
    </w:p>
    <w:p w14:paraId="7B1A39E2" w14:textId="77777777" w:rsidR="00C5490D" w:rsidRDefault="00C5490D" w:rsidP="00CE2439">
      <w:pPr>
        <w:ind w:left="360" w:hanging="180"/>
      </w:pPr>
      <w:r>
        <w:t>b. Tỏ rõ sự công chính và sự phán xét của Chúa dành cho dân Do Thái.</w:t>
      </w:r>
    </w:p>
    <w:p w14:paraId="382B8A17" w14:textId="77777777" w:rsidR="00C5490D" w:rsidRDefault="00C5490D" w:rsidP="00CE2439">
      <w:pPr>
        <w:ind w:left="360" w:hanging="180"/>
      </w:pPr>
      <w:r>
        <w:t>c. Trình bày sự cứu chuộc của Chúa dành cho cả dân Do Thái lẫn người ngoại bang.</w:t>
      </w:r>
    </w:p>
    <w:p w14:paraId="795D58E9" w14:textId="77777777" w:rsidR="00C5490D" w:rsidRPr="00E45C0A" w:rsidRDefault="00C5490D" w:rsidP="00CE2439">
      <w:pPr>
        <w:ind w:left="360" w:hanging="180"/>
      </w:pPr>
      <w:r w:rsidRPr="00E45C0A">
        <w:t>d. Công bố sứ điệp về sự công chính và sự phán xét của Chúa trên các dân ngoại bang.</w:t>
      </w:r>
    </w:p>
    <w:p w14:paraId="0D28EA91" w14:textId="77777777" w:rsidR="0048335C" w:rsidRPr="00622892" w:rsidRDefault="0048335C" w:rsidP="00C5490D">
      <w:pPr>
        <w:ind w:left="180"/>
        <w:rPr>
          <w:color w:val="FF0000"/>
          <w:sz w:val="8"/>
          <w:szCs w:val="8"/>
        </w:rPr>
      </w:pPr>
    </w:p>
    <w:p w14:paraId="75BB8355" w14:textId="77777777" w:rsidR="00C5490D" w:rsidRPr="0048335C" w:rsidRDefault="00C5490D">
      <w:pPr>
        <w:rPr>
          <w:b/>
          <w:i/>
        </w:rPr>
      </w:pPr>
      <w:r w:rsidRPr="0048335C">
        <w:rPr>
          <w:b/>
          <w:i/>
        </w:rPr>
        <w:t xml:space="preserve">2. </w:t>
      </w:r>
      <w:r w:rsidR="00647EE9" w:rsidRPr="0048335C">
        <w:rPr>
          <w:b/>
          <w:i/>
        </w:rPr>
        <w:t>Na-hum 1:3</w:t>
      </w:r>
      <w:r w:rsidR="00647EE9" w:rsidRPr="0048335C">
        <w:rPr>
          <w:b/>
          <w:i/>
          <w:vertAlign w:val="superscript"/>
        </w:rPr>
        <w:t>a</w:t>
      </w:r>
      <w:r w:rsidR="00647EE9" w:rsidRPr="0048335C">
        <w:rPr>
          <w:b/>
          <w:i/>
        </w:rPr>
        <w:t xml:space="preserve"> cho biết luật định của Chúa là:</w:t>
      </w:r>
    </w:p>
    <w:p w14:paraId="35AA38BC" w14:textId="77777777" w:rsidR="00C5490D" w:rsidRDefault="00C5490D" w:rsidP="00CE2439">
      <w:pPr>
        <w:ind w:left="360" w:hanging="180"/>
      </w:pPr>
      <w:r>
        <w:t>a.</w:t>
      </w:r>
      <w:r w:rsidR="00647EE9">
        <w:t xml:space="preserve"> Kể kẻ có tội là vô tội </w:t>
      </w:r>
      <w:r w:rsidR="00CE2439">
        <w:t>nhờ được Chúa tha thứ.</w:t>
      </w:r>
    </w:p>
    <w:p w14:paraId="5E4F4AA7" w14:textId="77777777" w:rsidR="00C5490D" w:rsidRDefault="00C5490D" w:rsidP="00CE2439">
      <w:pPr>
        <w:ind w:left="360" w:hanging="180"/>
      </w:pPr>
      <w:r>
        <w:t>b.</w:t>
      </w:r>
      <w:r w:rsidR="00647EE9">
        <w:t xml:space="preserve"> Sự chậm giận sẵ</w:t>
      </w:r>
      <w:r w:rsidR="005D2A0B">
        <w:t>n tha của Chúa sẽ được thực thi cách vô điều kiện.</w:t>
      </w:r>
    </w:p>
    <w:p w14:paraId="22EFD803" w14:textId="77777777" w:rsidR="00C5490D" w:rsidRPr="00E45C0A" w:rsidRDefault="00C5490D" w:rsidP="00CE2439">
      <w:pPr>
        <w:ind w:left="360" w:hanging="180"/>
      </w:pPr>
      <w:r w:rsidRPr="00E45C0A">
        <w:t>c.</w:t>
      </w:r>
      <w:r w:rsidR="00647EE9" w:rsidRPr="00E45C0A">
        <w:t xml:space="preserve"> Kẻ có tội</w:t>
      </w:r>
      <w:r w:rsidR="00FE42DC" w:rsidRPr="00E45C0A">
        <w:t xml:space="preserve"> mà không ăn năn</w:t>
      </w:r>
      <w:r w:rsidR="00647EE9" w:rsidRPr="00E45C0A">
        <w:t xml:space="preserve"> phải bị sửa phạt, Ngài chẳng kể kẻ có tội là vô tội.</w:t>
      </w:r>
    </w:p>
    <w:p w14:paraId="663EC1C8" w14:textId="77777777" w:rsidR="00647EE9" w:rsidRDefault="00647EE9" w:rsidP="00CE2439">
      <w:pPr>
        <w:ind w:left="360" w:hanging="180"/>
      </w:pPr>
      <w:r>
        <w:t xml:space="preserve">d. </w:t>
      </w:r>
      <w:r w:rsidR="00FE42DC">
        <w:t>Đức nhân từ trỗi hơn sự công chính của Chúa.</w:t>
      </w:r>
    </w:p>
    <w:p w14:paraId="109CF591" w14:textId="77777777" w:rsidR="00622892" w:rsidRPr="00622892" w:rsidRDefault="00622892" w:rsidP="00622892">
      <w:pPr>
        <w:ind w:left="180"/>
        <w:rPr>
          <w:color w:val="FF0000"/>
          <w:sz w:val="8"/>
          <w:szCs w:val="8"/>
        </w:rPr>
      </w:pPr>
    </w:p>
    <w:p w14:paraId="70858255" w14:textId="77777777" w:rsidR="00FE42DC" w:rsidRPr="0048335C" w:rsidRDefault="00FE42DC" w:rsidP="00FE42DC">
      <w:pPr>
        <w:rPr>
          <w:b/>
          <w:i/>
        </w:rPr>
      </w:pPr>
      <w:r w:rsidRPr="0048335C">
        <w:rPr>
          <w:b/>
          <w:i/>
        </w:rPr>
        <w:t xml:space="preserve">3. </w:t>
      </w:r>
      <w:r w:rsidR="0048335C">
        <w:rPr>
          <w:b/>
          <w:i/>
        </w:rPr>
        <w:t>K</w:t>
      </w:r>
      <w:r w:rsidR="005D2A0B" w:rsidRPr="0048335C">
        <w:rPr>
          <w:b/>
          <w:i/>
        </w:rPr>
        <w:t>hác biệt của Ni-ni-ve thời tiên tri Giô-na và Ni-ni</w:t>
      </w:r>
      <w:r w:rsidR="00622892">
        <w:rPr>
          <w:b/>
          <w:i/>
        </w:rPr>
        <w:t>-</w:t>
      </w:r>
      <w:r w:rsidR="005D2A0B" w:rsidRPr="0048335C">
        <w:rPr>
          <w:b/>
          <w:i/>
        </w:rPr>
        <w:t>ve mà tiên tri Na-hum đề cập là:</w:t>
      </w:r>
    </w:p>
    <w:p w14:paraId="4CE5DBBB" w14:textId="77777777" w:rsidR="00FE42DC" w:rsidRDefault="00FE42DC" w:rsidP="00CE2439">
      <w:pPr>
        <w:ind w:left="360" w:hanging="180"/>
      </w:pPr>
      <w:r>
        <w:t>a.</w:t>
      </w:r>
      <w:r w:rsidR="005D2A0B">
        <w:t xml:space="preserve"> </w:t>
      </w:r>
      <w:r w:rsidR="001663B6">
        <w:t>Đ</w:t>
      </w:r>
      <w:r w:rsidR="005D2A0B">
        <w:t xml:space="preserve">ông đúc </w:t>
      </w:r>
      <w:r w:rsidR="001663B6">
        <w:t xml:space="preserve">và gian ác </w:t>
      </w:r>
      <w:r w:rsidR="005D2A0B">
        <w:t>hơn.</w:t>
      </w:r>
    </w:p>
    <w:p w14:paraId="292B81A8" w14:textId="77777777" w:rsidR="00FE42DC" w:rsidRDefault="00FE42DC" w:rsidP="00CE2439">
      <w:pPr>
        <w:ind w:left="360" w:hanging="180"/>
      </w:pPr>
      <w:r>
        <w:t>b.</w:t>
      </w:r>
      <w:r w:rsidR="005D2A0B">
        <w:t xml:space="preserve"> Quyền lực và hiện đại hơn.</w:t>
      </w:r>
    </w:p>
    <w:p w14:paraId="0519D304" w14:textId="77777777" w:rsidR="00FE42DC" w:rsidRPr="00E45C0A" w:rsidRDefault="00FE42DC" w:rsidP="00CE2439">
      <w:pPr>
        <w:ind w:left="360" w:hanging="180"/>
      </w:pPr>
      <w:r w:rsidRPr="00E45C0A">
        <w:t>c.</w:t>
      </w:r>
      <w:r w:rsidR="005D2A0B" w:rsidRPr="00E45C0A">
        <w:t xml:space="preserve"> </w:t>
      </w:r>
      <w:r w:rsidR="001663B6" w:rsidRPr="00E45C0A">
        <w:t>Thịnh vượng hơn hết và s</w:t>
      </w:r>
      <w:r w:rsidR="005D2A0B" w:rsidRPr="00E45C0A">
        <w:t>ự gian ác trở nên cực điểm, như chuồng sư tử đói.</w:t>
      </w:r>
    </w:p>
    <w:p w14:paraId="4AC0F0C8" w14:textId="77777777" w:rsidR="00FE42DC" w:rsidRDefault="00FE42DC" w:rsidP="00CE2439">
      <w:pPr>
        <w:ind w:left="360" w:hanging="180"/>
      </w:pPr>
      <w:r>
        <w:t>d.</w:t>
      </w:r>
      <w:r w:rsidR="005D2A0B">
        <w:t xml:space="preserve"> Đạo đức suy đồi đến mức báo động.</w:t>
      </w:r>
    </w:p>
    <w:p w14:paraId="66E20890" w14:textId="77777777" w:rsidR="00622892" w:rsidRPr="00622892" w:rsidRDefault="00622892" w:rsidP="00622892">
      <w:pPr>
        <w:ind w:left="180"/>
        <w:rPr>
          <w:color w:val="FF0000"/>
          <w:sz w:val="8"/>
          <w:szCs w:val="8"/>
        </w:rPr>
      </w:pPr>
    </w:p>
    <w:p w14:paraId="086F6956" w14:textId="77777777" w:rsidR="00FE42DC" w:rsidRPr="007B75B9" w:rsidRDefault="00FE42DC" w:rsidP="00FE42DC">
      <w:pPr>
        <w:rPr>
          <w:b/>
          <w:i/>
        </w:rPr>
      </w:pPr>
      <w:r w:rsidRPr="007B75B9">
        <w:rPr>
          <w:b/>
          <w:i/>
        </w:rPr>
        <w:t xml:space="preserve">4. </w:t>
      </w:r>
      <w:r w:rsidR="007B75B9" w:rsidRPr="007B75B9">
        <w:rPr>
          <w:b/>
          <w:i/>
        </w:rPr>
        <w:t>Vì sao Chúa nổi thịnh nộ với kẻ cừu địch Ngài?</w:t>
      </w:r>
    </w:p>
    <w:p w14:paraId="3528C6BC" w14:textId="77777777" w:rsidR="00FE42DC" w:rsidRDefault="00FE42DC" w:rsidP="00CE2439">
      <w:pPr>
        <w:ind w:left="360" w:hanging="180"/>
      </w:pPr>
      <w:r>
        <w:t>a.</w:t>
      </w:r>
      <w:r w:rsidR="007B75B9">
        <w:t xml:space="preserve"> Họ phạm tội mà không chịu ăn năn </w:t>
      </w:r>
      <w:r w:rsidR="00B42354">
        <w:sym w:font="Wingdings" w:char="F0E0"/>
      </w:r>
      <w:r w:rsidR="007B75B9">
        <w:t xml:space="preserve"> Đụng đến bản tánh thánh khiết của Chúa.</w:t>
      </w:r>
    </w:p>
    <w:p w14:paraId="785CE080" w14:textId="77777777" w:rsidR="00FE42DC" w:rsidRDefault="00FE42DC" w:rsidP="00CE2439">
      <w:pPr>
        <w:ind w:left="360" w:hanging="180"/>
      </w:pPr>
      <w:r>
        <w:t>b.</w:t>
      </w:r>
      <w:r w:rsidR="007B75B9">
        <w:t xml:space="preserve"> Họ trở nên kẻ thù của dân Ngài khi làm hại dân Ngài </w:t>
      </w:r>
      <w:r w:rsidR="00B42354">
        <w:sym w:font="Wingdings" w:char="F0E0"/>
      </w:r>
      <w:r w:rsidR="00B42354">
        <w:t xml:space="preserve"> </w:t>
      </w:r>
      <w:r w:rsidR="007B75B9">
        <w:t>Làm hại chính Ngài.</w:t>
      </w:r>
    </w:p>
    <w:p w14:paraId="1E1D9646" w14:textId="77777777" w:rsidR="00FE42DC" w:rsidRDefault="00FE42DC" w:rsidP="00CE2439">
      <w:pPr>
        <w:ind w:left="360" w:hanging="180"/>
      </w:pPr>
      <w:r>
        <w:t>c.</w:t>
      </w:r>
      <w:r w:rsidR="007B75B9">
        <w:t xml:space="preserve"> Họ </w:t>
      </w:r>
      <w:r w:rsidR="00702B07">
        <w:t>cho rằng Chúa thua các tà thần của họ</w:t>
      </w:r>
      <w:r w:rsidR="007B75B9">
        <w:t xml:space="preserve"> và hủy phá đền thờ Chúa.</w:t>
      </w:r>
    </w:p>
    <w:p w14:paraId="701AB3FF" w14:textId="77777777" w:rsidR="00FE42DC" w:rsidRPr="00E45C0A" w:rsidRDefault="00FE42DC" w:rsidP="00CE2439">
      <w:pPr>
        <w:ind w:left="360" w:hanging="180"/>
      </w:pPr>
      <w:r w:rsidRPr="00E45C0A">
        <w:t>d.</w:t>
      </w:r>
      <w:r w:rsidR="007B75B9" w:rsidRPr="00E45C0A">
        <w:t xml:space="preserve"> Câu a và b đúng.</w:t>
      </w:r>
    </w:p>
    <w:p w14:paraId="4B784329" w14:textId="77777777" w:rsidR="00622892" w:rsidRPr="00622892" w:rsidRDefault="00622892" w:rsidP="00622892">
      <w:pPr>
        <w:ind w:left="180"/>
        <w:rPr>
          <w:color w:val="FF0000"/>
          <w:sz w:val="8"/>
          <w:szCs w:val="8"/>
        </w:rPr>
      </w:pPr>
    </w:p>
    <w:p w14:paraId="5FB549BE" w14:textId="77777777" w:rsidR="00FE42DC" w:rsidRPr="00821BFF" w:rsidRDefault="00FE42DC" w:rsidP="00FE42DC">
      <w:pPr>
        <w:rPr>
          <w:b/>
          <w:i/>
        </w:rPr>
      </w:pPr>
      <w:r w:rsidRPr="00821BFF">
        <w:rPr>
          <w:b/>
          <w:i/>
        </w:rPr>
        <w:t xml:space="preserve">5. </w:t>
      </w:r>
      <w:r w:rsidR="00590E3A" w:rsidRPr="00821BFF">
        <w:rPr>
          <w:b/>
          <w:i/>
        </w:rPr>
        <w:t>Các chi tiết được Na-hum đề cập đến trong Na-hum 1:3</w:t>
      </w:r>
      <w:r w:rsidR="00590E3A" w:rsidRPr="00821BFF">
        <w:rPr>
          <w:b/>
          <w:i/>
          <w:vertAlign w:val="superscript"/>
        </w:rPr>
        <w:t>b</w:t>
      </w:r>
      <w:r w:rsidR="00590E3A" w:rsidRPr="00821BFF">
        <w:rPr>
          <w:b/>
          <w:i/>
        </w:rPr>
        <w:t>-6 cho thấy Chúa là</w:t>
      </w:r>
      <w:r w:rsidR="00B42354">
        <w:rPr>
          <w:b/>
          <w:i/>
        </w:rPr>
        <w:t>:</w:t>
      </w:r>
      <w:r w:rsidR="00590E3A" w:rsidRPr="00821BFF">
        <w:rPr>
          <w:b/>
          <w:i/>
        </w:rPr>
        <w:t xml:space="preserve"> </w:t>
      </w:r>
    </w:p>
    <w:p w14:paraId="48DAF3A9" w14:textId="77777777" w:rsidR="00FE42DC" w:rsidRPr="00E45C0A" w:rsidRDefault="00FE42DC" w:rsidP="00CE2439">
      <w:pPr>
        <w:ind w:left="360" w:hanging="180"/>
      </w:pPr>
      <w:r w:rsidRPr="00E45C0A">
        <w:t>a.</w:t>
      </w:r>
      <w:r w:rsidR="00821BFF" w:rsidRPr="00E45C0A">
        <w:t xml:space="preserve"> Đấng Toàn Năng và đầy sự oai nghiêm.</w:t>
      </w:r>
    </w:p>
    <w:p w14:paraId="12C27AFB" w14:textId="77777777" w:rsidR="00FE42DC" w:rsidRDefault="00FE42DC" w:rsidP="00CE2439">
      <w:pPr>
        <w:ind w:left="360" w:hanging="180"/>
      </w:pPr>
      <w:r>
        <w:t>b.</w:t>
      </w:r>
      <w:r w:rsidR="00590E3A">
        <w:t xml:space="preserve"> Đấng </w:t>
      </w:r>
      <w:r w:rsidR="00821BFF">
        <w:t>Toàn Ái và Nhân từ.</w:t>
      </w:r>
    </w:p>
    <w:p w14:paraId="49F4A7D4" w14:textId="77777777" w:rsidR="00FE42DC" w:rsidRDefault="00FE42DC" w:rsidP="00CE2439">
      <w:pPr>
        <w:ind w:left="360" w:hanging="180"/>
      </w:pPr>
      <w:r>
        <w:t>c.</w:t>
      </w:r>
      <w:r w:rsidR="00590E3A">
        <w:t xml:space="preserve"> </w:t>
      </w:r>
      <w:r w:rsidR="00821BFF">
        <w:t xml:space="preserve">Đấng </w:t>
      </w:r>
      <w:r w:rsidR="00B94D8F">
        <w:t>Cai Trị</w:t>
      </w:r>
      <w:r w:rsidR="00821BFF">
        <w:t xml:space="preserve"> và giàu lòng thương xót.</w:t>
      </w:r>
    </w:p>
    <w:p w14:paraId="49D75625" w14:textId="77777777" w:rsidR="00FE42DC" w:rsidRDefault="00FE42DC" w:rsidP="00CE2439">
      <w:pPr>
        <w:ind w:left="360" w:hanging="180"/>
      </w:pPr>
      <w:r>
        <w:t>d.</w:t>
      </w:r>
      <w:r w:rsidR="00590E3A">
        <w:t xml:space="preserve"> </w:t>
      </w:r>
      <w:r w:rsidR="00821BFF">
        <w:t>Đấng Tạo Hóa dựng nên cả cõi tạo vật này.</w:t>
      </w:r>
    </w:p>
    <w:p w14:paraId="65109305" w14:textId="77777777" w:rsidR="00622892" w:rsidRPr="00622892" w:rsidRDefault="00622892" w:rsidP="00622892">
      <w:pPr>
        <w:ind w:left="180"/>
        <w:rPr>
          <w:color w:val="FF0000"/>
          <w:sz w:val="8"/>
          <w:szCs w:val="8"/>
        </w:rPr>
      </w:pPr>
    </w:p>
    <w:p w14:paraId="47E50EE4" w14:textId="77777777" w:rsidR="00FE42DC" w:rsidRPr="00D87CB2" w:rsidRDefault="00FE42DC" w:rsidP="00821BFF">
      <w:pPr>
        <w:ind w:left="180" w:hanging="180"/>
        <w:rPr>
          <w:b/>
          <w:i/>
          <w:spacing w:val="-8"/>
        </w:rPr>
      </w:pPr>
      <w:r w:rsidRPr="00D87CB2">
        <w:rPr>
          <w:b/>
          <w:i/>
          <w:spacing w:val="-8"/>
        </w:rPr>
        <w:t xml:space="preserve">6. </w:t>
      </w:r>
      <w:r w:rsidR="00095478" w:rsidRPr="00D87CB2">
        <w:rPr>
          <w:b/>
          <w:i/>
          <w:spacing w:val="-8"/>
        </w:rPr>
        <w:t>P</w:t>
      </w:r>
      <w:r w:rsidR="00821BFF" w:rsidRPr="00D87CB2">
        <w:rPr>
          <w:b/>
          <w:i/>
          <w:spacing w:val="-8"/>
        </w:rPr>
        <w:t>hương cách Chúa hủy diệt Ni-ni-ve trong lời cảnh bá</w:t>
      </w:r>
      <w:r w:rsidR="00515814">
        <w:rPr>
          <w:b/>
          <w:i/>
          <w:spacing w:val="-8"/>
        </w:rPr>
        <w:t>o của tiên tri Na-hum và Giô-na</w:t>
      </w:r>
      <w:r w:rsidR="007A6A06">
        <w:rPr>
          <w:b/>
          <w:i/>
          <w:color w:val="0000FF"/>
          <w:spacing w:val="-8"/>
        </w:rPr>
        <w:t>?</w:t>
      </w:r>
    </w:p>
    <w:p w14:paraId="39792622" w14:textId="77777777" w:rsidR="00FE42DC" w:rsidRDefault="00FE42DC" w:rsidP="00CE2439">
      <w:pPr>
        <w:ind w:left="360" w:hanging="180"/>
      </w:pPr>
      <w:r>
        <w:t>a.</w:t>
      </w:r>
      <w:r w:rsidR="00821BFF">
        <w:t xml:space="preserve"> </w:t>
      </w:r>
      <w:r w:rsidR="00095478">
        <w:t>Giống nhau: cùng bằng lửa diêm sinh từ trời.</w:t>
      </w:r>
    </w:p>
    <w:p w14:paraId="77B8B001" w14:textId="77777777" w:rsidR="00FE42DC" w:rsidRDefault="00FE42DC" w:rsidP="00CE2439">
      <w:pPr>
        <w:ind w:left="360" w:hanging="180"/>
      </w:pPr>
      <w:r>
        <w:t>b.</w:t>
      </w:r>
      <w:r w:rsidR="00095478">
        <w:t xml:space="preserve"> Giống nhau: cùng bằng nước lụt.</w:t>
      </w:r>
    </w:p>
    <w:p w14:paraId="03450569" w14:textId="77777777" w:rsidR="00FE42DC" w:rsidRDefault="00FE42DC" w:rsidP="00CE2439">
      <w:pPr>
        <w:ind w:left="360" w:hanging="180"/>
      </w:pPr>
      <w:r>
        <w:t>c.</w:t>
      </w:r>
      <w:r w:rsidR="00095478">
        <w:t xml:space="preserve"> Khác nhau: </w:t>
      </w:r>
      <w:r w:rsidR="00D87CB2">
        <w:t>B</w:t>
      </w:r>
      <w:r w:rsidR="00095478">
        <w:t xml:space="preserve">ằng lửa (Giô-na) </w:t>
      </w:r>
      <w:r w:rsidR="00D87CB2">
        <w:t>|</w:t>
      </w:r>
      <w:r w:rsidR="00095478">
        <w:t xml:space="preserve"> </w:t>
      </w:r>
      <w:r w:rsidR="00D87CB2">
        <w:t>B</w:t>
      </w:r>
      <w:r w:rsidR="00095478">
        <w:t>ằng nước lụt (Na-hum)</w:t>
      </w:r>
    </w:p>
    <w:p w14:paraId="09ED481E" w14:textId="77777777" w:rsidR="00FE42DC" w:rsidRPr="00E45C0A" w:rsidRDefault="00FE42DC" w:rsidP="00CE2439">
      <w:pPr>
        <w:ind w:left="360" w:hanging="180"/>
      </w:pPr>
      <w:r w:rsidRPr="00E45C0A">
        <w:t>d.</w:t>
      </w:r>
      <w:r w:rsidR="00095478" w:rsidRPr="00E45C0A">
        <w:t xml:space="preserve"> Khác nhau: </w:t>
      </w:r>
      <w:r w:rsidR="00D87CB2" w:rsidRPr="00E45C0A">
        <w:t>không đề cập (Giô-na) | Bằng nước lụt (Na-hum)</w:t>
      </w:r>
    </w:p>
    <w:p w14:paraId="6EF45880" w14:textId="77777777" w:rsidR="00622892" w:rsidRPr="00622892" w:rsidRDefault="00622892" w:rsidP="00622892">
      <w:pPr>
        <w:ind w:left="180"/>
        <w:rPr>
          <w:color w:val="FF0000"/>
          <w:sz w:val="8"/>
          <w:szCs w:val="8"/>
        </w:rPr>
      </w:pPr>
    </w:p>
    <w:p w14:paraId="2EF420C6" w14:textId="77777777" w:rsidR="00FE42DC" w:rsidRPr="00D87CB2" w:rsidRDefault="00FE42DC" w:rsidP="00FE42DC">
      <w:pPr>
        <w:rPr>
          <w:b/>
          <w:i/>
          <w:spacing w:val="-4"/>
        </w:rPr>
      </w:pPr>
      <w:r w:rsidRPr="00D87CB2">
        <w:rPr>
          <w:b/>
          <w:i/>
          <w:spacing w:val="-4"/>
        </w:rPr>
        <w:t xml:space="preserve">7. </w:t>
      </w:r>
      <w:r w:rsidR="00D87CB2" w:rsidRPr="00D87CB2">
        <w:rPr>
          <w:b/>
          <w:i/>
          <w:spacing w:val="-4"/>
        </w:rPr>
        <w:t xml:space="preserve">Ni-ni-ve từng </w:t>
      </w:r>
      <w:r w:rsidR="00D87CB2" w:rsidRPr="00993623">
        <w:rPr>
          <w:b/>
          <w:i/>
          <w:spacing w:val="-4"/>
        </w:rPr>
        <w:t xml:space="preserve">bị </w:t>
      </w:r>
      <w:r w:rsidR="00357C69" w:rsidRPr="00993623">
        <w:rPr>
          <w:b/>
          <w:i/>
          <w:spacing w:val="-4"/>
        </w:rPr>
        <w:t xml:space="preserve">nước nào </w:t>
      </w:r>
      <w:r w:rsidR="00D87CB2" w:rsidRPr="00993623">
        <w:rPr>
          <w:b/>
          <w:i/>
          <w:spacing w:val="-4"/>
        </w:rPr>
        <w:t xml:space="preserve">vây hãm khoảng </w:t>
      </w:r>
      <w:r w:rsidR="00515814" w:rsidRPr="00993623">
        <w:rPr>
          <w:b/>
          <w:i/>
          <w:spacing w:val="-4"/>
        </w:rPr>
        <w:t>hai</w:t>
      </w:r>
      <w:r w:rsidR="00D87CB2" w:rsidRPr="00993623">
        <w:rPr>
          <w:b/>
          <w:i/>
          <w:spacing w:val="-4"/>
        </w:rPr>
        <w:t xml:space="preserve"> nă</w:t>
      </w:r>
      <w:r w:rsidR="00D87CB2" w:rsidRPr="00D87CB2">
        <w:rPr>
          <w:b/>
          <w:i/>
          <w:spacing w:val="-4"/>
        </w:rPr>
        <w:t>m mà không hạ được vì sự kiên cố của nó?</w:t>
      </w:r>
    </w:p>
    <w:p w14:paraId="669A276A" w14:textId="77777777" w:rsidR="00FE42DC" w:rsidRPr="00E45C0A" w:rsidRDefault="00FE42DC" w:rsidP="00622892">
      <w:pPr>
        <w:tabs>
          <w:tab w:val="left" w:pos="5400"/>
          <w:tab w:val="left" w:pos="5760"/>
        </w:tabs>
        <w:ind w:left="450" w:hanging="270"/>
      </w:pPr>
      <w:r w:rsidRPr="00E45C0A">
        <w:t>a.</w:t>
      </w:r>
      <w:r w:rsidR="00D87CB2" w:rsidRPr="00E45C0A">
        <w:t xml:space="preserve"> A-si-ri</w:t>
      </w:r>
      <w:r w:rsidR="00622892" w:rsidRPr="00E45C0A">
        <w:t>.</w:t>
      </w:r>
      <w:r w:rsidR="00622892" w:rsidRPr="00E45C0A">
        <w:tab/>
        <w:t>c.</w:t>
      </w:r>
      <w:r w:rsidR="00622892" w:rsidRPr="00E45C0A">
        <w:tab/>
        <w:t>Ba-by-lôn.</w:t>
      </w:r>
    </w:p>
    <w:p w14:paraId="42E70565" w14:textId="77777777" w:rsidR="00FE42DC" w:rsidRDefault="00FE42DC" w:rsidP="00622892">
      <w:pPr>
        <w:tabs>
          <w:tab w:val="left" w:pos="5400"/>
          <w:tab w:val="left" w:pos="5760"/>
        </w:tabs>
        <w:ind w:left="450" w:hanging="270"/>
      </w:pPr>
      <w:r>
        <w:t>b.</w:t>
      </w:r>
      <w:r w:rsidR="00D87CB2">
        <w:t xml:space="preserve"> Sy-ri</w:t>
      </w:r>
      <w:r w:rsidR="00622892">
        <w:t>.</w:t>
      </w:r>
      <w:r w:rsidR="00622892">
        <w:tab/>
        <w:t>d.</w:t>
      </w:r>
      <w:r w:rsidR="00622892">
        <w:tab/>
        <w:t>Ba-tư.</w:t>
      </w:r>
    </w:p>
    <w:p w14:paraId="33C6BF25" w14:textId="77777777" w:rsidR="00622892" w:rsidRPr="00622892" w:rsidRDefault="00622892" w:rsidP="00622892">
      <w:pPr>
        <w:ind w:left="180"/>
        <w:rPr>
          <w:color w:val="FF0000"/>
          <w:sz w:val="8"/>
          <w:szCs w:val="8"/>
        </w:rPr>
      </w:pPr>
    </w:p>
    <w:p w14:paraId="6A9FC4E8" w14:textId="77777777" w:rsidR="00FE42DC" w:rsidRPr="00B63145" w:rsidRDefault="00FE42DC" w:rsidP="00FE42DC">
      <w:pPr>
        <w:rPr>
          <w:b/>
          <w:i/>
        </w:rPr>
      </w:pPr>
      <w:r w:rsidRPr="00B63145">
        <w:rPr>
          <w:b/>
          <w:i/>
        </w:rPr>
        <w:t xml:space="preserve">8. </w:t>
      </w:r>
      <w:r w:rsidR="00515814" w:rsidRPr="00993623">
        <w:rPr>
          <w:b/>
          <w:i/>
        </w:rPr>
        <w:t>M</w:t>
      </w:r>
      <w:r w:rsidR="001663B6" w:rsidRPr="00993623">
        <w:rPr>
          <w:b/>
          <w:i/>
        </w:rPr>
        <w:t xml:space="preserve">ức độ hủy diệt </w:t>
      </w:r>
      <w:r w:rsidR="00B63145" w:rsidRPr="00993623">
        <w:rPr>
          <w:b/>
          <w:i/>
        </w:rPr>
        <w:t>mà</w:t>
      </w:r>
      <w:r w:rsidR="001663B6" w:rsidRPr="00993623">
        <w:rPr>
          <w:b/>
          <w:i/>
        </w:rPr>
        <w:t xml:space="preserve"> tiên tri Na-hum công bố cho Ni-ni-ve </w:t>
      </w:r>
      <w:r w:rsidR="00515814" w:rsidRPr="00993623">
        <w:rPr>
          <w:b/>
          <w:i/>
        </w:rPr>
        <w:t>theo phán quyết của Chúa</w:t>
      </w:r>
      <w:r w:rsidR="00515814">
        <w:rPr>
          <w:b/>
          <w:i/>
        </w:rPr>
        <w:t>:</w:t>
      </w:r>
      <w:r w:rsidR="00515814" w:rsidRPr="00B63145">
        <w:rPr>
          <w:b/>
          <w:i/>
        </w:rPr>
        <w:t xml:space="preserve"> </w:t>
      </w:r>
    </w:p>
    <w:p w14:paraId="0E51E9A7" w14:textId="77777777" w:rsidR="00FE42DC" w:rsidRDefault="00FE42DC" w:rsidP="00CE2439">
      <w:pPr>
        <w:ind w:left="360" w:hanging="180"/>
      </w:pPr>
      <w:r>
        <w:t>a.</w:t>
      </w:r>
      <w:r w:rsidR="00B63145">
        <w:t xml:space="preserve"> Sụp đổ rồi được dựng lại.</w:t>
      </w:r>
    </w:p>
    <w:p w14:paraId="777D5852" w14:textId="77777777" w:rsidR="00FE42DC" w:rsidRDefault="00FE42DC" w:rsidP="00CE2439">
      <w:pPr>
        <w:ind w:left="360" w:hanging="180"/>
      </w:pPr>
      <w:r>
        <w:t>b.</w:t>
      </w:r>
      <w:r w:rsidR="001663B6">
        <w:t xml:space="preserve"> </w:t>
      </w:r>
      <w:r w:rsidR="00B63145">
        <w:t>Diệt vong nhưng sẽ được phục hồi.</w:t>
      </w:r>
    </w:p>
    <w:p w14:paraId="1EB24BE2" w14:textId="77777777" w:rsidR="00FE42DC" w:rsidRPr="00E45C0A" w:rsidRDefault="00FE42DC" w:rsidP="00CE2439">
      <w:pPr>
        <w:ind w:left="360" w:hanging="180"/>
      </w:pPr>
      <w:r w:rsidRPr="00E45C0A">
        <w:t>c.</w:t>
      </w:r>
      <w:r w:rsidR="00B63145" w:rsidRPr="00E45C0A">
        <w:t xml:space="preserve"> Tận diệt và không còn dấy lên lần thứ hai.</w:t>
      </w:r>
    </w:p>
    <w:p w14:paraId="3915EDF3" w14:textId="77777777" w:rsidR="00FE42DC" w:rsidRDefault="00FE42DC" w:rsidP="00CE2439">
      <w:pPr>
        <w:ind w:left="360" w:hanging="180"/>
      </w:pPr>
      <w:r>
        <w:t>d.</w:t>
      </w:r>
      <w:r w:rsidR="00B63145">
        <w:t xml:space="preserve"> Hủy diệt người gian ác, chừa lại người công chính.</w:t>
      </w:r>
    </w:p>
    <w:p w14:paraId="19565CBF" w14:textId="77777777" w:rsidR="00622892" w:rsidRPr="00622892" w:rsidRDefault="00622892" w:rsidP="00622892">
      <w:pPr>
        <w:ind w:left="180"/>
        <w:rPr>
          <w:color w:val="FF0000"/>
          <w:sz w:val="8"/>
          <w:szCs w:val="8"/>
        </w:rPr>
      </w:pPr>
    </w:p>
    <w:p w14:paraId="2130BA38" w14:textId="77777777" w:rsidR="00FE42DC" w:rsidRPr="00007867" w:rsidRDefault="00FE42DC" w:rsidP="00FE42DC">
      <w:pPr>
        <w:rPr>
          <w:b/>
          <w:i/>
        </w:rPr>
      </w:pPr>
      <w:r w:rsidRPr="00007867">
        <w:rPr>
          <w:b/>
          <w:i/>
        </w:rPr>
        <w:t xml:space="preserve">9. </w:t>
      </w:r>
      <w:r w:rsidR="00B63145" w:rsidRPr="00007867">
        <w:rPr>
          <w:b/>
          <w:i/>
        </w:rPr>
        <w:t>Phán quyết Chúa dành cho dân Y-sơ-ra-ên mà tiên tri Na-hum công bố là:</w:t>
      </w:r>
    </w:p>
    <w:p w14:paraId="6564BDF9" w14:textId="77777777" w:rsidR="00FE42DC" w:rsidRPr="00E45C0A" w:rsidRDefault="00FE42DC" w:rsidP="00CE2439">
      <w:pPr>
        <w:ind w:left="360" w:hanging="180"/>
      </w:pPr>
      <w:r w:rsidRPr="00E45C0A">
        <w:t>a.</w:t>
      </w:r>
      <w:r w:rsidR="00B63145" w:rsidRPr="00E45C0A">
        <w:t xml:space="preserve"> A-si-r</w:t>
      </w:r>
      <w:r w:rsidR="00515814" w:rsidRPr="00E45C0A">
        <w:t>i</w:t>
      </w:r>
      <w:r w:rsidR="00007867" w:rsidRPr="00E45C0A">
        <w:t xml:space="preserve"> sẽ</w:t>
      </w:r>
      <w:r w:rsidR="00B63145" w:rsidRPr="00E45C0A">
        <w:t xml:space="preserve"> làm ngọn roi sửa phạt họ và Chúa sẽ giải cứu cùng phục hồi họ.</w:t>
      </w:r>
    </w:p>
    <w:p w14:paraId="64D8EC2C" w14:textId="77777777" w:rsidR="00FE42DC" w:rsidRDefault="00FE42DC" w:rsidP="00CE2439">
      <w:pPr>
        <w:ind w:left="360" w:hanging="180"/>
      </w:pPr>
      <w:r>
        <w:t>b.</w:t>
      </w:r>
      <w:r w:rsidR="00B63145">
        <w:t xml:space="preserve"> Mê-đi Ba-tư </w:t>
      </w:r>
      <w:r w:rsidR="00007867">
        <w:t>sẽ đánh họ bị thương tích.</w:t>
      </w:r>
    </w:p>
    <w:p w14:paraId="70E93158" w14:textId="77777777" w:rsidR="00FE42DC" w:rsidRDefault="00FE42DC" w:rsidP="00CE2439">
      <w:pPr>
        <w:ind w:left="360" w:hanging="180"/>
      </w:pPr>
      <w:r>
        <w:t>c.</w:t>
      </w:r>
      <w:r w:rsidR="00007867">
        <w:t xml:space="preserve"> Sy-ri sẽ khiến họ bị suy phục rồi bị nô lệ lâu dài.</w:t>
      </w:r>
    </w:p>
    <w:p w14:paraId="3D16E33F" w14:textId="77777777" w:rsidR="00FE42DC" w:rsidRDefault="00FE42DC" w:rsidP="00FE42DC">
      <w:pPr>
        <w:ind w:left="180"/>
      </w:pPr>
      <w:r>
        <w:t>d.</w:t>
      </w:r>
      <w:r w:rsidR="00007867">
        <w:t xml:space="preserve"> A-si-</w:t>
      </w:r>
      <w:r w:rsidR="00007867" w:rsidRPr="00993623">
        <w:t>r</w:t>
      </w:r>
      <w:r w:rsidR="00515814" w:rsidRPr="00993623">
        <w:t>i</w:t>
      </w:r>
      <w:r w:rsidR="00007867">
        <w:t xml:space="preserve"> sẽ chiếm hữu đất đai, xứ sở của tuyển dân vĩnh viễn.</w:t>
      </w:r>
    </w:p>
    <w:p w14:paraId="3218BF7B" w14:textId="77777777" w:rsidR="00622892" w:rsidRPr="00622892" w:rsidRDefault="00622892" w:rsidP="00622892">
      <w:pPr>
        <w:ind w:left="180"/>
        <w:rPr>
          <w:color w:val="FF0000"/>
          <w:sz w:val="8"/>
          <w:szCs w:val="8"/>
        </w:rPr>
      </w:pPr>
    </w:p>
    <w:p w14:paraId="7A76921E" w14:textId="77777777" w:rsidR="00FE42DC" w:rsidRPr="00993623" w:rsidRDefault="00FE42DC" w:rsidP="00FE42DC">
      <w:pPr>
        <w:rPr>
          <w:b/>
          <w:i/>
        </w:rPr>
      </w:pPr>
      <w:r w:rsidRPr="00CE2439">
        <w:rPr>
          <w:b/>
          <w:i/>
        </w:rPr>
        <w:t xml:space="preserve">10. </w:t>
      </w:r>
      <w:r w:rsidR="00702B07" w:rsidRPr="00CE2439">
        <w:rPr>
          <w:b/>
          <w:i/>
        </w:rPr>
        <w:t xml:space="preserve">Theo bài học, Na-hum 1:9-11 đề cập đến ai? Người đó có hành </w:t>
      </w:r>
      <w:r w:rsidR="00702B07" w:rsidRPr="00993623">
        <w:rPr>
          <w:b/>
          <w:i/>
        </w:rPr>
        <w:t>động</w:t>
      </w:r>
      <w:r w:rsidR="007A6A06" w:rsidRPr="00993623">
        <w:rPr>
          <w:b/>
          <w:i/>
        </w:rPr>
        <w:t xml:space="preserve"> hay suy nghĩ</w:t>
      </w:r>
      <w:r w:rsidR="00702B07" w:rsidRPr="00993623">
        <w:rPr>
          <w:b/>
          <w:i/>
        </w:rPr>
        <w:t xml:space="preserve"> gì?</w:t>
      </w:r>
    </w:p>
    <w:p w14:paraId="31D09132" w14:textId="77777777" w:rsidR="00FE42DC" w:rsidRDefault="00FE42DC" w:rsidP="00CE2439">
      <w:pPr>
        <w:ind w:left="360" w:hanging="180"/>
      </w:pPr>
      <w:r>
        <w:t>a.</w:t>
      </w:r>
      <w:r w:rsidR="00702B07">
        <w:t xml:space="preserve"> San-ba-lát, chống phá và đe dọa hủy diệt người Do Thái. </w:t>
      </w:r>
    </w:p>
    <w:p w14:paraId="295EEE3A" w14:textId="77777777" w:rsidR="00FE42DC" w:rsidRDefault="00FE42DC" w:rsidP="00CE2439">
      <w:pPr>
        <w:ind w:left="360" w:hanging="180"/>
      </w:pPr>
      <w:r>
        <w:t>b.</w:t>
      </w:r>
      <w:r w:rsidR="00702B07">
        <w:t xml:space="preserve"> San-ma-na-sa, chỉ huy </w:t>
      </w:r>
      <w:r w:rsidR="00CE2439">
        <w:t>đạo quân bao vây Giê-ru-sa-lem, buộc Ê-xê-chia đầu hàng.</w:t>
      </w:r>
    </w:p>
    <w:p w14:paraId="39E5F05A" w14:textId="77777777" w:rsidR="00FE42DC" w:rsidRPr="00E45C0A" w:rsidRDefault="00FE42DC" w:rsidP="00CE2439">
      <w:pPr>
        <w:ind w:left="360" w:hanging="180"/>
        <w:rPr>
          <w:spacing w:val="-8"/>
        </w:rPr>
      </w:pPr>
      <w:r w:rsidRPr="00E45C0A">
        <w:rPr>
          <w:spacing w:val="-8"/>
        </w:rPr>
        <w:t>c.</w:t>
      </w:r>
      <w:r w:rsidR="00CE2439" w:rsidRPr="00E45C0A">
        <w:rPr>
          <w:spacing w:val="-8"/>
        </w:rPr>
        <w:t xml:space="preserve"> San-chê-ríp, xem Đức Giê-hô-va như các thần khác, không thể cứu Y-sơ-ra-ên khỏi tay ông.</w:t>
      </w:r>
    </w:p>
    <w:p w14:paraId="454278E6" w14:textId="77777777" w:rsidR="00FE42DC" w:rsidRDefault="00FE42DC" w:rsidP="00CE2439">
      <w:pPr>
        <w:ind w:left="360" w:hanging="180"/>
      </w:pPr>
      <w:r>
        <w:t>d.</w:t>
      </w:r>
      <w:r w:rsidR="00CE2439">
        <w:t xml:space="preserve"> Sa-gôn, đem Y-sơ-ra-ên đi phu tù và hủy phá Giê-ru-sa-lem.</w:t>
      </w:r>
    </w:p>
    <w:p w14:paraId="2224DEFB" w14:textId="77777777" w:rsidR="00304ABF" w:rsidRDefault="00304ABF" w:rsidP="00CE2439">
      <w:pPr>
        <w:ind w:left="360" w:hanging="180"/>
      </w:pPr>
    </w:p>
    <w:p w14:paraId="7B8B0B56" w14:textId="77777777" w:rsidR="00E45C0A" w:rsidRDefault="00E45C0A" w:rsidP="00304ABF">
      <w:pPr>
        <w:tabs>
          <w:tab w:val="left" w:leader="dot" w:pos="9639"/>
        </w:tabs>
        <w:spacing w:line="360" w:lineRule="auto"/>
        <w:rPr>
          <w:b/>
          <w:sz w:val="32"/>
          <w:szCs w:val="32"/>
        </w:rPr>
      </w:pPr>
    </w:p>
    <w:p w14:paraId="203EDF60" w14:textId="77777777" w:rsidR="00304ABF" w:rsidRPr="00304ABF" w:rsidRDefault="00304ABF" w:rsidP="00304ABF">
      <w:pPr>
        <w:tabs>
          <w:tab w:val="left" w:leader="dot" w:pos="9639"/>
        </w:tabs>
        <w:spacing w:line="360" w:lineRule="auto"/>
        <w:rPr>
          <w:b/>
          <w:sz w:val="32"/>
          <w:szCs w:val="32"/>
        </w:rPr>
      </w:pPr>
      <w:r w:rsidRPr="00304ABF">
        <w:rPr>
          <w:b/>
          <w:sz w:val="32"/>
          <w:szCs w:val="32"/>
        </w:rPr>
        <w:t xml:space="preserve">BÀI 49:        </w:t>
      </w:r>
      <w:r w:rsidRPr="00304ABF">
        <w:rPr>
          <w:b/>
          <w:sz w:val="36"/>
          <w:szCs w:val="36"/>
        </w:rPr>
        <w:t>SỐ PHẬN CỦA NI-NI-VE ĐƯỢC CÔNG BỐ</w:t>
      </w:r>
    </w:p>
    <w:p w14:paraId="270C268A" w14:textId="77777777" w:rsidR="00304ABF" w:rsidRDefault="00304ABF" w:rsidP="00304ABF">
      <w:pPr>
        <w:tabs>
          <w:tab w:val="left" w:leader="dot" w:pos="9639"/>
        </w:tabs>
        <w:spacing w:line="360" w:lineRule="auto"/>
        <w:jc w:val="center"/>
        <w:rPr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 xml:space="preserve">              </w:t>
      </w:r>
      <w:r w:rsidRPr="0055663A">
        <w:rPr>
          <w:b/>
          <w:bCs/>
          <w:sz w:val="26"/>
          <w:szCs w:val="26"/>
          <w:lang w:val="fr-FR"/>
        </w:rPr>
        <w:t xml:space="preserve">Kinh </w:t>
      </w:r>
      <w:proofErr w:type="gramStart"/>
      <w:r w:rsidRPr="0055663A">
        <w:rPr>
          <w:b/>
          <w:bCs/>
          <w:sz w:val="26"/>
          <w:szCs w:val="26"/>
          <w:lang w:val="fr-FR"/>
        </w:rPr>
        <w:t>Thánh</w:t>
      </w:r>
      <w:r w:rsidRPr="0055663A">
        <w:rPr>
          <w:bCs/>
          <w:sz w:val="26"/>
          <w:szCs w:val="26"/>
          <w:lang w:val="fr-FR"/>
        </w:rPr>
        <w:t>:</w:t>
      </w:r>
      <w:proofErr w:type="gramEnd"/>
      <w:r w:rsidRPr="0055663A">
        <w:rPr>
          <w:bCs/>
          <w:sz w:val="26"/>
          <w:szCs w:val="26"/>
          <w:lang w:val="fr-FR"/>
        </w:rPr>
        <w:t xml:space="preserve"> </w:t>
      </w:r>
      <w:r>
        <w:rPr>
          <w:bCs/>
          <w:sz w:val="26"/>
          <w:szCs w:val="26"/>
          <w:lang w:val="fr-FR"/>
        </w:rPr>
        <w:t xml:space="preserve">Na-hum 1 :1-15   </w:t>
      </w:r>
      <w:r w:rsidRPr="0055663A">
        <w:rPr>
          <w:bCs/>
          <w:sz w:val="26"/>
          <w:szCs w:val="26"/>
          <w:lang w:val="fr-FR"/>
        </w:rPr>
        <w:sym w:font="Wingdings" w:char="F076"/>
      </w:r>
      <w:r w:rsidRPr="0055663A">
        <w:rPr>
          <w:bCs/>
          <w:sz w:val="26"/>
          <w:szCs w:val="26"/>
          <w:lang w:val="fr-FR"/>
        </w:rPr>
        <w:sym w:font="Wingdings" w:char="F026"/>
      </w:r>
      <w:r w:rsidRPr="0055663A">
        <w:rPr>
          <w:bCs/>
          <w:sz w:val="26"/>
          <w:szCs w:val="26"/>
          <w:lang w:val="fr-FR"/>
        </w:rPr>
        <w:sym w:font="Wingdings" w:char="F076"/>
      </w:r>
      <w:r>
        <w:rPr>
          <w:bCs/>
          <w:sz w:val="26"/>
          <w:szCs w:val="26"/>
          <w:lang w:val="fr-FR"/>
        </w:rPr>
        <w:t xml:space="preserve">   </w:t>
      </w:r>
      <w:r w:rsidRPr="0055663A">
        <w:rPr>
          <w:b/>
          <w:bCs/>
          <w:sz w:val="26"/>
          <w:szCs w:val="26"/>
          <w:lang w:val="fr-FR"/>
        </w:rPr>
        <w:t>Câu gốc:</w:t>
      </w:r>
      <w:r w:rsidRPr="0055663A">
        <w:rPr>
          <w:bCs/>
          <w:sz w:val="26"/>
          <w:szCs w:val="26"/>
          <w:lang w:val="fr-FR"/>
        </w:rPr>
        <w:t xml:space="preserve"> </w:t>
      </w:r>
      <w:r>
        <w:rPr>
          <w:bCs/>
          <w:sz w:val="26"/>
          <w:szCs w:val="26"/>
          <w:lang w:val="fr-FR"/>
        </w:rPr>
        <w:t>Na-hum 1 :3</w:t>
      </w:r>
      <w:r>
        <w:rPr>
          <w:bCs/>
          <w:sz w:val="26"/>
          <w:szCs w:val="26"/>
          <w:vertAlign w:val="superscript"/>
          <w:lang w:val="fr-FR"/>
        </w:rPr>
        <w:t>a</w:t>
      </w:r>
    </w:p>
    <w:p w14:paraId="182F4C9C" w14:textId="77777777" w:rsidR="00304ABF" w:rsidRPr="00D0468C" w:rsidRDefault="00304ABF" w:rsidP="00304ABF">
      <w:pPr>
        <w:tabs>
          <w:tab w:val="left" w:leader="dot" w:pos="9639"/>
        </w:tabs>
        <w:spacing w:line="360" w:lineRule="auto"/>
        <w:jc w:val="center"/>
        <w:rPr>
          <w:bCs/>
          <w:i/>
          <w:sz w:val="26"/>
          <w:szCs w:val="26"/>
          <w:u w:val="single"/>
          <w:lang w:val="fr-FR"/>
        </w:rPr>
      </w:pPr>
    </w:p>
    <w:p w14:paraId="699AB34B" w14:textId="77777777" w:rsidR="00304ABF" w:rsidRPr="00304ABF" w:rsidRDefault="00304ABF" w:rsidP="00304ABF">
      <w:pPr>
        <w:tabs>
          <w:tab w:val="left" w:leader="dot" w:pos="9639"/>
        </w:tabs>
        <w:spacing w:line="360" w:lineRule="auto"/>
        <w:jc w:val="center"/>
        <w:rPr>
          <w:b/>
          <w:bCs/>
          <w:i/>
          <w:sz w:val="26"/>
          <w:szCs w:val="26"/>
          <w:u w:val="single"/>
          <w:lang w:val="fr-FR"/>
        </w:rPr>
      </w:pPr>
      <w:r w:rsidRPr="00304ABF">
        <w:rPr>
          <w:b/>
          <w:bCs/>
          <w:i/>
          <w:sz w:val="26"/>
          <w:szCs w:val="26"/>
          <w:u w:val="single"/>
          <w:lang w:val="fr-FR"/>
        </w:rPr>
        <w:t>Cau Hỏi Thảo Luận</w:t>
      </w:r>
    </w:p>
    <w:p w14:paraId="6EDD2E0B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>1. Lý do nào Đức Chúa Trời thi hành bản án trên Ni-ni-ve mà trước đó Ngài đã tha thứ Cho họ ? Có sự tỉnh thức nào cho chúng ta ngày nay qua sự kiện này ?</w:t>
      </w:r>
      <w:r>
        <w:rPr>
          <w:bCs/>
          <w:sz w:val="26"/>
          <w:szCs w:val="26"/>
          <w:lang w:val="fr-FR"/>
        </w:rPr>
        <w:tab/>
      </w:r>
    </w:p>
    <w:p w14:paraId="363C481E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41A784EF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52A39D17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69CE5425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2B7EF2A6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402F90AA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>2. Đức Chúa Trời đã khải thị cho Na-hum biết gì về Ngài và quyết định của Ngài về Ni-ni-ve và Y-sơ-ra-ên ? Tại sao Chúa làm điều đó ?</w:t>
      </w:r>
      <w:r>
        <w:rPr>
          <w:bCs/>
          <w:sz w:val="26"/>
          <w:szCs w:val="26"/>
          <w:lang w:val="fr-FR"/>
        </w:rPr>
        <w:tab/>
      </w:r>
    </w:p>
    <w:p w14:paraId="7BCD92BC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1883335B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7C55E3AD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060C57D7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22928D7A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6B4A47E7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>3. Bạn đã kinh nghiệm được gì và học được gì qua sự chậm giận và giàu lòng thương xót của Chúa ? Nhất là trên cương vị một giáo viên Trường Chúa Nhật ?</w:t>
      </w:r>
      <w:r>
        <w:rPr>
          <w:bCs/>
          <w:sz w:val="26"/>
          <w:szCs w:val="26"/>
          <w:lang w:val="fr-FR"/>
        </w:rPr>
        <w:tab/>
      </w:r>
    </w:p>
    <w:p w14:paraId="1BB546CE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146A173E" w14:textId="77777777" w:rsidR="00304ABF" w:rsidRPr="00D0468C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450A6729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3B246E3B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7FA59B35" w14:textId="77777777" w:rsidR="00304ABF" w:rsidRDefault="00304ABF" w:rsidP="00304ABF">
      <w:pPr>
        <w:tabs>
          <w:tab w:val="left" w:leader="dot" w:pos="9639"/>
        </w:tabs>
        <w:spacing w:line="360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</w:r>
    </w:p>
    <w:p w14:paraId="0F402EED" w14:textId="77777777" w:rsidR="00304ABF" w:rsidRDefault="00304ABF" w:rsidP="00CE2439">
      <w:pPr>
        <w:ind w:left="360" w:hanging="180"/>
      </w:pPr>
    </w:p>
    <w:sectPr w:rsidR="00304ABF" w:rsidSect="00767192">
      <w:pgSz w:w="11909" w:h="16834" w:code="9"/>
      <w:pgMar w:top="540" w:right="1152" w:bottom="1008" w:left="115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0D"/>
    <w:rsid w:val="00007867"/>
    <w:rsid w:val="00095478"/>
    <w:rsid w:val="00155F7A"/>
    <w:rsid w:val="001663B6"/>
    <w:rsid w:val="00304ABF"/>
    <w:rsid w:val="00357C69"/>
    <w:rsid w:val="0048335C"/>
    <w:rsid w:val="00515814"/>
    <w:rsid w:val="00590E3A"/>
    <w:rsid w:val="005D2A0B"/>
    <w:rsid w:val="00622892"/>
    <w:rsid w:val="00647EE9"/>
    <w:rsid w:val="006F3268"/>
    <w:rsid w:val="00702B07"/>
    <w:rsid w:val="00767192"/>
    <w:rsid w:val="007A6A06"/>
    <w:rsid w:val="007B75B9"/>
    <w:rsid w:val="00821BFF"/>
    <w:rsid w:val="00993623"/>
    <w:rsid w:val="00A07832"/>
    <w:rsid w:val="00A37C21"/>
    <w:rsid w:val="00A974A1"/>
    <w:rsid w:val="00B42354"/>
    <w:rsid w:val="00B63145"/>
    <w:rsid w:val="00B94D8F"/>
    <w:rsid w:val="00C02856"/>
    <w:rsid w:val="00C5490D"/>
    <w:rsid w:val="00CE2439"/>
    <w:rsid w:val="00D0281D"/>
    <w:rsid w:val="00D87CB2"/>
    <w:rsid w:val="00D935C5"/>
    <w:rsid w:val="00E45C0A"/>
    <w:rsid w:val="00FD0FB1"/>
    <w:rsid w:val="00FE42DC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E9F31"/>
  <w15:chartTrackingRefBased/>
  <w15:docId w15:val="{441CEA6F-690E-4B6D-951E-0569DAFA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BÀI 49: SỐ PHẬN NI-NI-VE ĐƯỢC CÔNG BỐ</vt:lpstr>
    </vt:vector>
  </TitlesOfParts>
  <Company>HUONGNGOC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49: SỐ PHẬN NI-NI-VE ĐƯỢC CÔNG BỐ</dc:title>
  <dc:subject/>
  <dc:creator>NGOCHUONG</dc:creator>
  <cp:keywords/>
  <dc:description/>
  <cp:lastModifiedBy>Tien Le Quang</cp:lastModifiedBy>
  <cp:revision>2</cp:revision>
  <cp:lastPrinted>2020-06-11T13:53:00Z</cp:lastPrinted>
  <dcterms:created xsi:type="dcterms:W3CDTF">2020-06-11T13:54:00Z</dcterms:created>
  <dcterms:modified xsi:type="dcterms:W3CDTF">2020-06-11T13:54:00Z</dcterms:modified>
</cp:coreProperties>
</file>