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BF335" w14:textId="22941AA6" w:rsidR="00C26EF4" w:rsidRDefault="00E24246" w:rsidP="00EC1C7A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25A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r w:rsidR="00C26EF4" w:rsidRPr="00A7525A">
        <w:rPr>
          <w:rFonts w:ascii="Times New Roman" w:hAnsi="Times New Roman" w:cs="Times New Roman"/>
          <w:b/>
          <w:sz w:val="28"/>
          <w:szCs w:val="28"/>
          <w:u w:val="single"/>
        </w:rPr>
        <w:t xml:space="preserve"> 65</w:t>
      </w:r>
      <w:r w:rsidR="00C26EF4" w:rsidRPr="00A752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C1C7A" w:rsidRPr="00A7525A">
        <w:rPr>
          <w:rFonts w:ascii="Times New Roman" w:hAnsi="Times New Roman" w:cs="Times New Roman"/>
          <w:b/>
          <w:sz w:val="28"/>
          <w:szCs w:val="28"/>
        </w:rPr>
        <w:tab/>
      </w:r>
      <w:r w:rsidR="00C26EF4" w:rsidRPr="006E215C">
        <w:rPr>
          <w:rFonts w:ascii="Times New Roman" w:hAnsi="Times New Roman" w:cs="Times New Roman"/>
          <w:b/>
          <w:sz w:val="32"/>
          <w:szCs w:val="32"/>
        </w:rPr>
        <w:t>TIÊN TRI XA-CHA-RI THẤY DỊ TƯỢNG THỨ NĂM</w:t>
      </w:r>
    </w:p>
    <w:p w14:paraId="1D35A95D" w14:textId="77777777" w:rsidR="00144012" w:rsidRPr="006E215C" w:rsidRDefault="00144012" w:rsidP="00EC1C7A">
      <w:pPr>
        <w:tabs>
          <w:tab w:val="left" w:pos="1800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70A1F9E" w14:textId="3EDC4FAA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1. 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Chúa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phán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cùng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Xô-rô-ba-bên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rằng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: “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ấy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chẳng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phải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bởi</w:t>
      </w:r>
      <w:proofErr w:type="spellEnd"/>
      <w:r w:rsidR="007E102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…</w:t>
      </w:r>
      <w:r w:rsidRPr="00144012">
        <w:rPr>
          <w:rFonts w:ascii="Times New Roman" w:hAnsi="Times New Roman" w:cs="Times New Roman"/>
          <w:b/>
          <w:i/>
          <w:sz w:val="26"/>
          <w:szCs w:val="26"/>
        </w:rPr>
        <w:t>”</w:t>
      </w:r>
    </w:p>
    <w:p w14:paraId="63CA1A84" w14:textId="1EA516C4" w:rsidR="00C26EF4" w:rsidRPr="00144012" w:rsidRDefault="00C26EF4" w:rsidP="008C5BD4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8C5BD4" w:rsidRPr="00144012">
        <w:rPr>
          <w:rFonts w:ascii="Times New Roman" w:hAnsi="Times New Roman" w:cs="Times New Roman"/>
          <w:sz w:val="26"/>
          <w:szCs w:val="26"/>
        </w:rPr>
        <w:t>.</w:t>
      </w:r>
      <w:r w:rsidR="008C5BD4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C5BD4" w:rsidRPr="0014401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8C5BD4"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8C5BD4" w:rsidRPr="00144012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="008C5BD4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D4" w:rsidRPr="00144012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="008C5BD4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D4" w:rsidRPr="00144012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8C5BD4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D4" w:rsidRPr="0014401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C5BD4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D4"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8C5BD4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634120B5" w14:textId="19C25A3A" w:rsidR="00C26EF4" w:rsidRPr="006E215C" w:rsidRDefault="00C26EF4" w:rsidP="008C5BD4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8C5BD4" w:rsidRPr="00144012">
        <w:rPr>
          <w:rFonts w:ascii="Times New Roman" w:hAnsi="Times New Roman" w:cs="Times New Roman"/>
          <w:sz w:val="26"/>
          <w:szCs w:val="26"/>
        </w:rPr>
        <w:t>.</w:t>
      </w:r>
      <w:r w:rsidR="008C5BD4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E215C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8C5BD4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280378A5" w14:textId="24E91536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Xô-rô-ba-bên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Chúa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khích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lệ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khi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ông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ở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E1029" w:rsidRPr="00144012">
        <w:rPr>
          <w:rFonts w:ascii="Times New Roman" w:hAnsi="Times New Roman" w:cs="Times New Roman"/>
          <w:b/>
          <w:i/>
          <w:sz w:val="26"/>
          <w:szCs w:val="26"/>
        </w:rPr>
        <w:t>hoàn</w:t>
      </w:r>
      <w:proofErr w:type="spellEnd"/>
      <w:r w:rsidR="007E102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E1029" w:rsidRPr="00144012">
        <w:rPr>
          <w:rFonts w:ascii="Times New Roman" w:hAnsi="Times New Roman" w:cs="Times New Roman"/>
          <w:b/>
          <w:i/>
          <w:sz w:val="26"/>
          <w:szCs w:val="26"/>
        </w:rPr>
        <w:t>cảnh</w:t>
      </w:r>
      <w:proofErr w:type="spellEnd"/>
      <w:r w:rsidR="007E102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14:paraId="540A73D3" w14:textId="1CDF740A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7E1029" w:rsidRPr="00144012">
        <w:rPr>
          <w:rFonts w:ascii="Times New Roman" w:hAnsi="Times New Roman" w:cs="Times New Roman"/>
          <w:sz w:val="26"/>
          <w:szCs w:val="26"/>
        </w:rPr>
        <w:t>Đ</w:t>
      </w:r>
      <w:r w:rsidRPr="00144012">
        <w:rPr>
          <w:rFonts w:ascii="Times New Roman" w:hAnsi="Times New Roman" w:cs="Times New Roman"/>
          <w:sz w:val="26"/>
          <w:szCs w:val="26"/>
        </w:rPr>
        <w:t>ối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đền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hủy</w:t>
      </w:r>
      <w:proofErr w:type="spellEnd"/>
      <w:r w:rsidR="00E367AA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33571B11" w14:textId="3B1DFC21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7E1029" w:rsidRPr="00144012">
        <w:rPr>
          <w:rFonts w:ascii="Times New Roman" w:hAnsi="Times New Roman" w:cs="Times New Roman"/>
          <w:sz w:val="26"/>
          <w:szCs w:val="26"/>
        </w:rPr>
        <w:t>T</w:t>
      </w:r>
      <w:r w:rsidRPr="00144012">
        <w:rPr>
          <w:rFonts w:ascii="Times New Roman" w:hAnsi="Times New Roman" w:cs="Times New Roman"/>
          <w:sz w:val="26"/>
          <w:szCs w:val="26"/>
        </w:rPr>
        <w:t>hế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dường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E367AA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0F4021E4" w14:textId="77777777" w:rsidR="004F0622" w:rsidRPr="00144012" w:rsidRDefault="004F0622" w:rsidP="00E24246">
      <w:pPr>
        <w:jc w:val="both"/>
        <w:rPr>
          <w:rFonts w:ascii="Times New Roman" w:hAnsi="Times New Roman" w:cs="Times New Roman"/>
          <w:sz w:val="26"/>
          <w:szCs w:val="26"/>
        </w:rPr>
        <w:sectPr w:rsidR="004F0622" w:rsidRPr="00144012" w:rsidSect="00144012">
          <w:pgSz w:w="11906" w:h="16838" w:code="9"/>
          <w:pgMar w:top="709" w:right="864" w:bottom="709" w:left="864" w:header="432" w:footer="432" w:gutter="288"/>
          <w:cols w:space="708"/>
          <w:docGrid w:linePitch="360"/>
        </w:sectPr>
      </w:pPr>
    </w:p>
    <w:p w14:paraId="152F2AB9" w14:textId="18F522AE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E367AA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76748A08" w14:textId="36EF2050" w:rsidR="00C26EF4" w:rsidRPr="006E215C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215C">
        <w:rPr>
          <w:rFonts w:ascii="Times New Roman" w:hAnsi="Times New Roman" w:cs="Times New Roman"/>
          <w:sz w:val="26"/>
          <w:szCs w:val="26"/>
        </w:rPr>
        <w:lastRenderedPageBreak/>
        <w:t>d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E367AA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5F06C54F" w14:textId="77777777" w:rsidR="004F0622" w:rsidRPr="00144012" w:rsidRDefault="004F0622" w:rsidP="00E24246">
      <w:pPr>
        <w:jc w:val="both"/>
        <w:rPr>
          <w:rFonts w:ascii="Times New Roman" w:hAnsi="Times New Roman" w:cs="Times New Roman"/>
          <w:sz w:val="26"/>
          <w:szCs w:val="26"/>
        </w:rPr>
        <w:sectPr w:rsidR="004F0622" w:rsidRPr="00144012" w:rsidSect="004F0622">
          <w:type w:val="continuous"/>
          <w:pgSz w:w="11906" w:h="16838" w:code="9"/>
          <w:pgMar w:top="709" w:right="864" w:bottom="1008" w:left="864" w:header="432" w:footer="432" w:gutter="288"/>
          <w:cols w:num="2" w:space="708"/>
          <w:docGrid w:linePitch="360"/>
        </w:sectPr>
      </w:pPr>
    </w:p>
    <w:p w14:paraId="5BAA68BB" w14:textId="2A60CF8B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lastRenderedPageBreak/>
        <w:t>3.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Thật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phước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hạnh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cho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dân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sự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Chúa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khi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đang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đối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diện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với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khó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khăn</w:t>
      </w:r>
      <w:proofErr w:type="spellEnd"/>
      <w:r w:rsidR="0072231C" w:rsidRPr="00144012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nhưng</w:t>
      </w:r>
      <w:proofErr w:type="spellEnd"/>
      <w:r w:rsidR="004A13F2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4A13F2" w:rsidRPr="00144012">
        <w:rPr>
          <w:rFonts w:ascii="Times New Roman" w:hAnsi="Times New Roman" w:cs="Times New Roman"/>
          <w:b/>
          <w:i/>
          <w:sz w:val="26"/>
          <w:szCs w:val="26"/>
        </w:rPr>
        <w:t>họ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A5F6C71" w14:textId="6A1FE115" w:rsidR="00C26EF4" w:rsidRPr="00144012" w:rsidRDefault="00C26EF4" w:rsidP="001E30EA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Ngài</w:t>
      </w:r>
      <w:proofErr w:type="spellEnd"/>
      <w:r w:rsidR="0072231C" w:rsidRPr="00144012">
        <w:rPr>
          <w:rFonts w:ascii="Times New Roman" w:hAnsi="Times New Roman" w:cs="Times New Roman"/>
          <w:sz w:val="26"/>
          <w:szCs w:val="26"/>
        </w:rPr>
        <w:t>.</w:t>
      </w:r>
      <w:r w:rsidR="001E30EA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E30EA" w:rsidRPr="0014401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1E30EA"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1E30EA" w:rsidRPr="0014401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1E30EA" w:rsidRPr="00144012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="001E30EA" w:rsidRPr="00144012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1E30EA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3FD8AC2B" w14:textId="5C6E36BD" w:rsidR="00C26EF4" w:rsidRPr="006E215C" w:rsidRDefault="00C26EF4" w:rsidP="001E30EA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="004A13F2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13F2" w:rsidRPr="00144012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Ngài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="0072231C" w:rsidRPr="00144012">
        <w:rPr>
          <w:rFonts w:ascii="Times New Roman" w:hAnsi="Times New Roman" w:cs="Times New Roman"/>
          <w:sz w:val="26"/>
          <w:szCs w:val="26"/>
        </w:rPr>
        <w:t>.</w:t>
      </w:r>
      <w:r w:rsidR="001E30EA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E215C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72231C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67FE7A9B" w14:textId="085E4D91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t>4.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khi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dân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Chúa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tha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thứ</w:t>
      </w:r>
      <w:proofErr w:type="spellEnd"/>
      <w:r w:rsidR="003E2215" w:rsidRPr="00144012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họ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cần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điều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gì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nữa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để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có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thể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hoàn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tất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công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tác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xây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dựng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lại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đền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thờ</w:t>
      </w:r>
      <w:proofErr w:type="spellEnd"/>
      <w:r w:rsidR="00C26EF4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phục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vụ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Chúa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14:paraId="0D69D015" w14:textId="4D0D6F65" w:rsidR="00C26EF4" w:rsidRPr="00144012" w:rsidRDefault="00D874D3" w:rsidP="003E2215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Â</w:t>
      </w:r>
      <w:r w:rsidR="00C26EF4" w:rsidRPr="0014401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C26EF4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sz w:val="26"/>
          <w:szCs w:val="26"/>
        </w:rPr>
        <w:t>sủng</w:t>
      </w:r>
      <w:proofErr w:type="spellEnd"/>
      <w:r w:rsidR="00C26EF4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26EF4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3E2215" w:rsidRPr="00144012">
        <w:rPr>
          <w:rFonts w:ascii="Times New Roman" w:hAnsi="Times New Roman" w:cs="Times New Roman"/>
          <w:sz w:val="26"/>
          <w:szCs w:val="26"/>
        </w:rPr>
        <w:t>.</w:t>
      </w:r>
      <w:r w:rsidR="003E2215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2215" w:rsidRPr="0014401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3E2215"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3E2215" w:rsidRPr="0014401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3E2215" w:rsidRPr="00144012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="003E2215" w:rsidRPr="00144012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3E2215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2C42DF4A" w14:textId="44DD953E" w:rsidR="00C26EF4" w:rsidRPr="006E215C" w:rsidRDefault="00C26EF4" w:rsidP="003E2215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3E2215" w:rsidRPr="00144012">
        <w:rPr>
          <w:rFonts w:ascii="Times New Roman" w:hAnsi="Times New Roman" w:cs="Times New Roman"/>
          <w:sz w:val="26"/>
          <w:szCs w:val="26"/>
        </w:rPr>
        <w:t>.</w:t>
      </w:r>
      <w:r w:rsidR="003E2215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E215C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6C7CFA27" w14:textId="24D26368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t>5.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Theo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chân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đèn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có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ý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nghĩa</w:t>
      </w:r>
      <w:proofErr w:type="spellEnd"/>
      <w:r w:rsidR="00B837C7" w:rsidRPr="00144012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482606B3" w14:textId="4C0F8F06" w:rsidR="00C26EF4" w:rsidRPr="00144012" w:rsidRDefault="00C26EF4" w:rsidP="00B837C7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Y-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ra-ên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B837C7" w:rsidRPr="00144012">
        <w:rPr>
          <w:rFonts w:ascii="Times New Roman" w:hAnsi="Times New Roman" w:cs="Times New Roman"/>
          <w:sz w:val="26"/>
          <w:szCs w:val="26"/>
        </w:rPr>
        <w:t>.</w:t>
      </w:r>
      <w:r w:rsidR="00B837C7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837C7" w:rsidRPr="0014401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B837C7"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B837C7" w:rsidRPr="0014401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B837C7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7C7" w:rsidRPr="0014401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837C7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7C7" w:rsidRPr="0014401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B837C7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7C7" w:rsidRPr="00144012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="00B837C7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135C5EBC" w14:textId="47BC000B" w:rsidR="00C26EF4" w:rsidRPr="006E215C" w:rsidRDefault="00C26EF4" w:rsidP="00B837C7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Giê-xu</w:t>
      </w:r>
      <w:proofErr w:type="spellEnd"/>
      <w:r w:rsidR="00B837C7" w:rsidRPr="00144012">
        <w:rPr>
          <w:rFonts w:ascii="Times New Roman" w:hAnsi="Times New Roman" w:cs="Times New Roman"/>
          <w:sz w:val="26"/>
          <w:szCs w:val="26"/>
        </w:rPr>
        <w:t>.</w:t>
      </w:r>
      <w:r w:rsidR="00B837C7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E215C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B837C7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700AE0C2" w14:textId="363C5B4F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t>6.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Ý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nghĩa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hai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cây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dầu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Ô-li-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ve</w:t>
      </w:r>
      <w:proofErr w:type="spellEnd"/>
      <w:r w:rsidR="007C6E13" w:rsidRPr="00144012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7BCD629F" w14:textId="5C694E1F" w:rsidR="00C26EF4" w:rsidRPr="006E215C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215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="007C6E13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78E5418E" w14:textId="6AF95A75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6E13" w:rsidRPr="0014401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7C6E13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43CA" w:rsidRPr="0014401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7343CA" w:rsidRPr="00144012">
        <w:rPr>
          <w:rFonts w:ascii="Times New Roman" w:hAnsi="Times New Roman" w:cs="Times New Roman"/>
          <w:sz w:val="26"/>
          <w:szCs w:val="26"/>
        </w:rPr>
        <w:t xml:space="preserve">-se </w:t>
      </w:r>
      <w:proofErr w:type="spellStart"/>
      <w:r w:rsidR="007343CA" w:rsidRPr="0014401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343CA" w:rsidRPr="00144012">
        <w:rPr>
          <w:rFonts w:ascii="Times New Roman" w:hAnsi="Times New Roman" w:cs="Times New Roman"/>
          <w:sz w:val="26"/>
          <w:szCs w:val="26"/>
        </w:rPr>
        <w:t xml:space="preserve"> Ê-li.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Xô-rô-ba-bên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Giê-hô-sua</w:t>
      </w:r>
      <w:proofErr w:type="spellEnd"/>
      <w:r w:rsidR="007C6E13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38E3444A" w14:textId="77777777" w:rsidR="004F0622" w:rsidRPr="00144012" w:rsidRDefault="004F0622" w:rsidP="00E24246">
      <w:pPr>
        <w:jc w:val="both"/>
        <w:rPr>
          <w:rFonts w:ascii="Times New Roman" w:hAnsi="Times New Roman" w:cs="Times New Roman"/>
          <w:sz w:val="26"/>
          <w:szCs w:val="26"/>
        </w:rPr>
        <w:sectPr w:rsidR="004F0622" w:rsidRPr="00144012" w:rsidSect="004F0622">
          <w:type w:val="continuous"/>
          <w:pgSz w:w="11906" w:h="16838" w:code="9"/>
          <w:pgMar w:top="709" w:right="864" w:bottom="1008" w:left="864" w:header="432" w:footer="432" w:gutter="288"/>
          <w:cols w:space="708"/>
          <w:docGrid w:linePitch="360"/>
        </w:sectPr>
      </w:pPr>
    </w:p>
    <w:p w14:paraId="7761D1ED" w14:textId="21CC6249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7343CA" w:rsidRPr="0014401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7343CA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43CA" w:rsidRPr="0014401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7343CA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Y-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ra-ên</w:t>
      </w:r>
      <w:proofErr w:type="spellEnd"/>
      <w:r w:rsidR="007C6E13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3176E4FD" w14:textId="3509D662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lastRenderedPageBreak/>
        <w:t>d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7C6E13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30613BE8" w14:textId="77777777" w:rsidR="004F0622" w:rsidRPr="00144012" w:rsidRDefault="004F0622" w:rsidP="00E24246">
      <w:pPr>
        <w:jc w:val="both"/>
        <w:rPr>
          <w:rFonts w:ascii="Times New Roman" w:hAnsi="Times New Roman" w:cs="Times New Roman"/>
          <w:sz w:val="26"/>
          <w:szCs w:val="26"/>
        </w:rPr>
        <w:sectPr w:rsidR="004F0622" w:rsidRPr="00144012" w:rsidSect="004F0622">
          <w:type w:val="continuous"/>
          <w:pgSz w:w="11906" w:h="16838" w:code="9"/>
          <w:pgMar w:top="709" w:right="864" w:bottom="1008" w:left="864" w:header="432" w:footer="432" w:gutter="288"/>
          <w:cols w:num="2" w:space="708"/>
          <w:docGrid w:linePitch="360"/>
        </w:sectPr>
      </w:pPr>
    </w:p>
    <w:p w14:paraId="748E2346" w14:textId="01BFA673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lastRenderedPageBreak/>
        <w:t>7.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ngữ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“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quyền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thế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”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“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năng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lực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” </w:t>
      </w:r>
      <w:proofErr w:type="spellStart"/>
      <w:r w:rsidR="007E2952" w:rsidRPr="00144012">
        <w:rPr>
          <w:rFonts w:ascii="Times New Roman" w:hAnsi="Times New Roman" w:cs="Times New Roman"/>
          <w:b/>
          <w:i/>
          <w:sz w:val="26"/>
          <w:szCs w:val="26"/>
        </w:rPr>
        <w:t>chỉ</w:t>
      </w:r>
      <w:proofErr w:type="spellEnd"/>
      <w:r w:rsidR="007E2952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về</w:t>
      </w:r>
      <w:proofErr w:type="spellEnd"/>
      <w:r w:rsidR="007C6E13" w:rsidRPr="00144012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77378237" w14:textId="30B75D52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C6E13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4CD442F4" w14:textId="5719073E" w:rsidR="00C26EF4" w:rsidRPr="006E215C" w:rsidRDefault="00D874D3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215C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</w:t>
      </w:r>
      <w:r w:rsidR="00C26EF4" w:rsidRPr="006E215C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óc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="00C26EF4"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6EF4" w:rsidRPr="006E215C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="007C6E13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53F246E1" w14:textId="77777777" w:rsidR="004F0622" w:rsidRPr="006E215C" w:rsidRDefault="004F0622" w:rsidP="00E24246">
      <w:pPr>
        <w:jc w:val="both"/>
        <w:rPr>
          <w:rFonts w:ascii="Times New Roman" w:hAnsi="Times New Roman" w:cs="Times New Roman"/>
          <w:sz w:val="26"/>
          <w:szCs w:val="26"/>
        </w:rPr>
        <w:sectPr w:rsidR="004F0622" w:rsidRPr="006E215C" w:rsidSect="004F0622">
          <w:type w:val="continuous"/>
          <w:pgSz w:w="11906" w:h="16838" w:code="9"/>
          <w:pgMar w:top="709" w:right="864" w:bottom="1008" w:left="864" w:header="432" w:footer="432" w:gutter="288"/>
          <w:cols w:space="708"/>
          <w:docGrid w:linePitch="360"/>
        </w:sectPr>
      </w:pPr>
    </w:p>
    <w:p w14:paraId="3A5CCC75" w14:textId="1D43FA9E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lastRenderedPageBreak/>
        <w:t>c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Y-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ra-ên</w:t>
      </w:r>
      <w:proofErr w:type="spellEnd"/>
      <w:r w:rsidR="007C6E13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21E2F582" w14:textId="129CE9E6" w:rsidR="00C26EF4" w:rsidRPr="00144012" w:rsidRDefault="00C26EF4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lastRenderedPageBreak/>
        <w:t>d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7C6E13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671E4F8E" w14:textId="77777777" w:rsidR="004F0622" w:rsidRPr="00144012" w:rsidRDefault="004F0622" w:rsidP="00E24246">
      <w:pPr>
        <w:jc w:val="both"/>
        <w:rPr>
          <w:rFonts w:ascii="Times New Roman" w:hAnsi="Times New Roman" w:cs="Times New Roman"/>
          <w:sz w:val="26"/>
          <w:szCs w:val="26"/>
        </w:rPr>
        <w:sectPr w:rsidR="004F0622" w:rsidRPr="00144012" w:rsidSect="004F0622">
          <w:type w:val="continuous"/>
          <w:pgSz w:w="11906" w:h="16838" w:code="9"/>
          <w:pgMar w:top="709" w:right="864" w:bottom="1008" w:left="864" w:header="432" w:footer="432" w:gutter="288"/>
          <w:cols w:num="2" w:space="708"/>
          <w:docGrid w:linePitch="360"/>
        </w:sectPr>
      </w:pPr>
    </w:p>
    <w:p w14:paraId="2F903A2E" w14:textId="10960A85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lastRenderedPageBreak/>
        <w:t>8.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Theo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ai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người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đã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đặt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viên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đá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đầu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tiên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cũng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là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viên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đá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cuối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cùng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việc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xây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dựng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đền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thờ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?</w:t>
      </w:r>
      <w:r w:rsidR="00373BCE" w:rsidRPr="00144012">
        <w:rPr>
          <w:rFonts w:ascii="Times New Roman" w:hAnsi="Times New Roman" w:cs="Times New Roman"/>
          <w:b/>
          <w:i/>
          <w:sz w:val="26"/>
          <w:szCs w:val="26"/>
        </w:rPr>
        <w:tab/>
      </w:r>
    </w:p>
    <w:p w14:paraId="512B67FA" w14:textId="0EFCB546" w:rsidR="00C26EF4" w:rsidRPr="00144012" w:rsidRDefault="00C26EF4" w:rsidP="00373BCE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>-se</w:t>
      </w:r>
      <w:r w:rsidR="00373BCE" w:rsidRPr="00144012">
        <w:rPr>
          <w:rFonts w:ascii="Times New Roman" w:hAnsi="Times New Roman" w:cs="Times New Roman"/>
          <w:sz w:val="26"/>
          <w:szCs w:val="26"/>
        </w:rPr>
        <w:t>.</w:t>
      </w:r>
      <w:r w:rsidR="00373BCE" w:rsidRPr="00144012">
        <w:rPr>
          <w:rFonts w:ascii="Times New Roman" w:hAnsi="Times New Roman" w:cs="Times New Roman"/>
          <w:sz w:val="26"/>
          <w:szCs w:val="26"/>
        </w:rPr>
        <w:tab/>
        <w:t xml:space="preserve">c/ </w:t>
      </w:r>
      <w:proofErr w:type="spellStart"/>
      <w:r w:rsidR="00373BCE" w:rsidRPr="00144012">
        <w:rPr>
          <w:rFonts w:ascii="Times New Roman" w:hAnsi="Times New Roman" w:cs="Times New Roman"/>
          <w:sz w:val="26"/>
          <w:szCs w:val="26"/>
        </w:rPr>
        <w:t>Giê-hô-sua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44B6BCB0" w14:textId="460354BA" w:rsidR="00C26EF4" w:rsidRPr="006E215C" w:rsidRDefault="00C26EF4" w:rsidP="00373BCE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>/ Sa-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>.</w:t>
      </w:r>
      <w:r w:rsidR="00373BCE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E215C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Xô-rô-ba-bên</w:t>
      </w:r>
      <w:proofErr w:type="spellEnd"/>
      <w:r w:rsidR="00373BCE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4CF651E4" w14:textId="5D6630F4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t>9.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ảnh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bảy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con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mắt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Đức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Giê-hô-va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trải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qua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lại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khắp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đất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nói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lên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điều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gì</w:t>
      </w:r>
      <w:proofErr w:type="spellEnd"/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14:paraId="682C3AEE" w14:textId="186E5EEC" w:rsidR="00C26EF4" w:rsidRPr="00144012" w:rsidRDefault="00C26EF4" w:rsidP="00373BCE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43CA" w:rsidRPr="0014401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7343CA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43CA" w:rsidRPr="00144012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="007343CA" w:rsidRPr="0014401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>.</w:t>
      </w:r>
      <w:r w:rsidR="00373BCE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73BCE" w:rsidRPr="0014401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="00373BCE"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373BCE"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3BCE" w:rsidRPr="0014401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3BCE" w:rsidRPr="0014401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3BCE" w:rsidRPr="00144012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3BCE" w:rsidRPr="0014401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3BCE" w:rsidRPr="0014401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3EDEC5F8" w14:textId="5D3C3CE7" w:rsidR="00C26EF4" w:rsidRPr="006E215C" w:rsidRDefault="00C26EF4" w:rsidP="00373BCE">
      <w:p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7343CA" w:rsidRPr="0014401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343CA" w:rsidRPr="0014401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7343CA"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43CA" w:rsidRPr="0014401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>.</w:t>
      </w:r>
      <w:r w:rsidR="00373BCE" w:rsidRPr="001440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E215C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373BCE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13B457E5" w14:textId="1EE28388" w:rsidR="00C26EF4" w:rsidRPr="00144012" w:rsidRDefault="00A7525A" w:rsidP="00E24246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44012">
        <w:rPr>
          <w:rFonts w:ascii="Times New Roman" w:hAnsi="Times New Roman" w:cs="Times New Roman"/>
          <w:b/>
          <w:i/>
          <w:sz w:val="26"/>
          <w:szCs w:val="26"/>
        </w:rPr>
        <w:t>10.</w:t>
      </w:r>
      <w:r w:rsidR="00C26EF4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>này</w:t>
      </w:r>
      <w:proofErr w:type="spellEnd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>nhắc</w:t>
      </w:r>
      <w:proofErr w:type="spellEnd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>tôi</w:t>
      </w:r>
      <w:proofErr w:type="spellEnd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>điều</w:t>
      </w:r>
      <w:proofErr w:type="spellEnd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>gì</w:t>
      </w:r>
      <w:proofErr w:type="spellEnd"/>
      <w:r w:rsidR="007D7999" w:rsidRPr="00144012">
        <w:rPr>
          <w:rFonts w:ascii="Times New Roman" w:hAnsi="Times New Roman" w:cs="Times New Roman"/>
          <w:b/>
          <w:i/>
          <w:sz w:val="26"/>
          <w:szCs w:val="26"/>
        </w:rPr>
        <w:t>?</w:t>
      </w:r>
      <w:bookmarkStart w:id="0" w:name="_GoBack"/>
      <w:bookmarkEnd w:id="0"/>
    </w:p>
    <w:p w14:paraId="21E0C1DB" w14:textId="56D2F4F0" w:rsidR="007D7999" w:rsidRPr="00144012" w:rsidRDefault="007D7999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3D928944" w14:textId="760B825C" w:rsidR="007D7999" w:rsidRPr="006E215C" w:rsidRDefault="007D7999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215C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6E215C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Ngài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kêu</w:t>
      </w:r>
      <w:proofErr w:type="spellEnd"/>
      <w:r w:rsidRPr="006E21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215C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="00373BCE" w:rsidRPr="006E215C">
        <w:rPr>
          <w:rFonts w:ascii="Times New Roman" w:hAnsi="Times New Roman" w:cs="Times New Roman"/>
          <w:sz w:val="26"/>
          <w:szCs w:val="26"/>
        </w:rPr>
        <w:t>.</w:t>
      </w:r>
    </w:p>
    <w:p w14:paraId="01C5A3E5" w14:textId="2BA8C0D5" w:rsidR="007D7999" w:rsidRPr="00144012" w:rsidRDefault="007D7999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hoạn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nạn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m</w:t>
      </w:r>
      <w:r w:rsidR="00373BCE" w:rsidRPr="00144012">
        <w:rPr>
          <w:rFonts w:ascii="Times New Roman" w:hAnsi="Times New Roman" w:cs="Times New Roman"/>
          <w:sz w:val="26"/>
          <w:szCs w:val="26"/>
        </w:rPr>
        <w:t>u</w:t>
      </w:r>
      <w:r w:rsidRPr="00144012">
        <w:rPr>
          <w:rFonts w:ascii="Times New Roman" w:hAnsi="Times New Roman" w:cs="Times New Roman"/>
          <w:sz w:val="26"/>
          <w:szCs w:val="26"/>
        </w:rPr>
        <w:t>ốn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Ngài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2EC56457" w14:textId="1E1D60AC" w:rsidR="004F0622" w:rsidRDefault="007D7999" w:rsidP="00E2424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4012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144012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144012">
        <w:rPr>
          <w:rFonts w:ascii="Times New Roman" w:hAnsi="Times New Roman" w:cs="Times New Roman"/>
          <w:sz w:val="26"/>
          <w:szCs w:val="26"/>
        </w:rPr>
        <w:t xml:space="preserve"> a, b, c </w:t>
      </w:r>
      <w:proofErr w:type="spellStart"/>
      <w:r w:rsidRPr="00144012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373BCE" w:rsidRPr="00144012">
        <w:rPr>
          <w:rFonts w:ascii="Times New Roman" w:hAnsi="Times New Roman" w:cs="Times New Roman"/>
          <w:sz w:val="26"/>
          <w:szCs w:val="26"/>
        </w:rPr>
        <w:t>.</w:t>
      </w:r>
    </w:p>
    <w:p w14:paraId="1C38AA71" w14:textId="7F15B364" w:rsidR="00144012" w:rsidRPr="00144012" w:rsidRDefault="00144012" w:rsidP="00E242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</w:t>
      </w:r>
    </w:p>
    <w:p w14:paraId="7F6C233B" w14:textId="77777777" w:rsidR="004F0622" w:rsidRPr="00144012" w:rsidRDefault="004F0622" w:rsidP="00144012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4401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BÀI 65: </w:t>
      </w:r>
      <w:r w:rsidRPr="006E215C">
        <w:rPr>
          <w:rFonts w:ascii="Times New Roman" w:hAnsi="Times New Roman" w:cs="Times New Roman"/>
          <w:b/>
          <w:bCs/>
          <w:noProof/>
          <w:sz w:val="32"/>
          <w:szCs w:val="32"/>
        </w:rPr>
        <w:t>TIÊN TRI XA-CHA-RI THẤY DỊ TƯỢNG THỨ NĂM</w:t>
      </w:r>
    </w:p>
    <w:p w14:paraId="72909766" w14:textId="77777777" w:rsidR="004F0622" w:rsidRPr="00144012" w:rsidRDefault="004F0622" w:rsidP="004F0622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44012">
        <w:rPr>
          <w:rFonts w:ascii="Times New Roman" w:hAnsi="Times New Roman" w:cs="Times New Roman"/>
          <w:b/>
          <w:bCs/>
          <w:noProof/>
          <w:sz w:val="26"/>
          <w:szCs w:val="26"/>
        </w:rPr>
        <w:t>Kinh Thánh:</w:t>
      </w:r>
      <w:r w:rsidRPr="00144012">
        <w:rPr>
          <w:rFonts w:ascii="Times New Roman" w:hAnsi="Times New Roman" w:cs="Times New Roman"/>
          <w:noProof/>
          <w:sz w:val="26"/>
          <w:szCs w:val="26"/>
        </w:rPr>
        <w:t xml:space="preserve"> Xa-cha-ri 4 : 1 – 14  </w:t>
      </w:r>
      <w:r w:rsidRPr="00144012">
        <w:rPr>
          <w:rFonts w:ascii="Times New Roman" w:hAnsi="Times New Roman" w:cs="Times New Roman"/>
          <w:noProof/>
          <w:sz w:val="26"/>
          <w:szCs w:val="26"/>
        </w:rPr>
        <w:sym w:font="Wingdings 2" w:char="F068"/>
      </w:r>
      <w:r w:rsidRPr="00144012">
        <w:rPr>
          <w:rFonts w:ascii="Times New Roman" w:hAnsi="Times New Roman" w:cs="Times New Roman"/>
          <w:noProof/>
          <w:sz w:val="26"/>
          <w:szCs w:val="26"/>
        </w:rPr>
        <w:sym w:font="Wingdings" w:char="F056"/>
      </w:r>
      <w:r w:rsidRPr="00144012">
        <w:rPr>
          <w:rFonts w:ascii="Times New Roman" w:hAnsi="Times New Roman" w:cs="Times New Roman"/>
          <w:noProof/>
          <w:sz w:val="26"/>
          <w:szCs w:val="26"/>
        </w:rPr>
        <w:sym w:font="Wingdings 2" w:char="F067"/>
      </w:r>
      <w:r w:rsidRPr="00144012">
        <w:rPr>
          <w:rFonts w:ascii="Times New Roman" w:hAnsi="Times New Roman" w:cs="Times New Roman"/>
          <w:noProof/>
          <w:sz w:val="26"/>
          <w:szCs w:val="26"/>
        </w:rPr>
        <w:t xml:space="preserve">  </w:t>
      </w:r>
      <w:r w:rsidRPr="00144012">
        <w:rPr>
          <w:rFonts w:ascii="Times New Roman" w:hAnsi="Times New Roman" w:cs="Times New Roman"/>
          <w:b/>
          <w:bCs/>
          <w:noProof/>
          <w:sz w:val="26"/>
          <w:szCs w:val="26"/>
        </w:rPr>
        <w:t>Câu gốc:</w:t>
      </w:r>
      <w:r w:rsidRPr="00144012">
        <w:rPr>
          <w:rFonts w:ascii="Times New Roman" w:hAnsi="Times New Roman" w:cs="Times New Roman"/>
          <w:noProof/>
          <w:sz w:val="26"/>
          <w:szCs w:val="26"/>
        </w:rPr>
        <w:t xml:space="preserve"> Xa-cha-ri 4 : 6</w:t>
      </w:r>
    </w:p>
    <w:p w14:paraId="300D25C2" w14:textId="77777777" w:rsidR="004F0622" w:rsidRPr="00144012" w:rsidRDefault="004F0622" w:rsidP="004F0622">
      <w:pPr>
        <w:jc w:val="center"/>
        <w:rPr>
          <w:rFonts w:ascii="Times New Roman" w:hAnsi="Times New Roman" w:cs="Times New Roman"/>
          <w:noProof/>
          <w:sz w:val="26"/>
          <w:szCs w:val="26"/>
          <w:u w:val="single"/>
        </w:rPr>
      </w:pPr>
      <w:r w:rsidRPr="00144012">
        <w:rPr>
          <w:rFonts w:ascii="Times New Roman" w:hAnsi="Times New Roman" w:cs="Times New Roman"/>
          <w:noProof/>
          <w:sz w:val="26"/>
          <w:szCs w:val="26"/>
          <w:u w:val="single"/>
        </w:rPr>
        <w:t>CÂU HỎI THẢO LUẬN</w:t>
      </w:r>
    </w:p>
    <w:p w14:paraId="036E4724" w14:textId="77777777" w:rsidR="004F0622" w:rsidRPr="00144012" w:rsidRDefault="004F0622" w:rsidP="004F0622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1/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Đức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Chúa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Trời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đã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hành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động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như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thế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nào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để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giúp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Xô-rô-ba-bên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trong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việc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xây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dựng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lại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đền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thờ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?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Đứng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trước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trọng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trách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Chúa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giao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chúng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ta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phải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làm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gì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? </w:t>
      </w:r>
    </w:p>
    <w:p w14:paraId="38ABE461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35652ED6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05C29A2B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15A10F9B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0829E2D1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2/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Dị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tượng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thứ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năm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mà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Xa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-cha-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ri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đã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thấy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nói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lên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điều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gì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chỉ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về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ai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? </w:t>
      </w:r>
    </w:p>
    <w:p w14:paraId="49EF1835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74809081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03348A3F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11A83D39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7E417F3C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712A8320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3/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Từ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lời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phán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của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Chúa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(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câu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gốc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Ngài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ban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sứ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điệp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nào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cho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Xô-rô-ba-bên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?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Chúng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ta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nên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áp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dụng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dị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tượng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thứ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năm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mà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Xa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-cha-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ri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đã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thấy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cho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chúng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ta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ngày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nay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như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thế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nào</w:t>
      </w:r>
      <w:proofErr w:type="spellEnd"/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?</w:t>
      </w:r>
    </w:p>
    <w:p w14:paraId="06F544C9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0A5C84B3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1A5B8AEA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44ECFC36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52948F37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28470487" w14:textId="77777777" w:rsidR="004F0622" w:rsidRPr="00144012" w:rsidRDefault="004F0622" w:rsidP="004F0622">
      <w:pPr>
        <w:tabs>
          <w:tab w:val="left" w:leader="dot" w:pos="10773"/>
        </w:tabs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4401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ab/>
      </w:r>
    </w:p>
    <w:p w14:paraId="68127ADA" w14:textId="77777777" w:rsidR="007D7999" w:rsidRPr="00144012" w:rsidRDefault="007D7999" w:rsidP="004F0622">
      <w:pPr>
        <w:rPr>
          <w:rFonts w:ascii="Times New Roman" w:hAnsi="Times New Roman" w:cs="Times New Roman"/>
          <w:sz w:val="26"/>
          <w:szCs w:val="26"/>
        </w:rPr>
      </w:pPr>
    </w:p>
    <w:sectPr w:rsidR="007D7999" w:rsidRPr="00144012" w:rsidSect="004F0622">
      <w:type w:val="continuous"/>
      <w:pgSz w:w="11906" w:h="16838" w:code="9"/>
      <w:pgMar w:top="709" w:right="864" w:bottom="1008" w:left="864" w:header="432" w:footer="432" w:gutter="28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F4"/>
    <w:rsid w:val="00144012"/>
    <w:rsid w:val="00194522"/>
    <w:rsid w:val="001D3B4E"/>
    <w:rsid w:val="001E30EA"/>
    <w:rsid w:val="00373BCE"/>
    <w:rsid w:val="003E2215"/>
    <w:rsid w:val="004A13F2"/>
    <w:rsid w:val="004D7425"/>
    <w:rsid w:val="004F0622"/>
    <w:rsid w:val="006E215C"/>
    <w:rsid w:val="0072231C"/>
    <w:rsid w:val="007343CA"/>
    <w:rsid w:val="007C6E13"/>
    <w:rsid w:val="007D7999"/>
    <w:rsid w:val="007E1029"/>
    <w:rsid w:val="007E2952"/>
    <w:rsid w:val="008C5BD4"/>
    <w:rsid w:val="00A7525A"/>
    <w:rsid w:val="00B837C7"/>
    <w:rsid w:val="00C26EF4"/>
    <w:rsid w:val="00D874D3"/>
    <w:rsid w:val="00E24246"/>
    <w:rsid w:val="00E367AA"/>
    <w:rsid w:val="00E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675F1"/>
  <w15:docId w15:val="{3C38E18E-CE04-4740-A074-D5612267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Tuan</cp:lastModifiedBy>
  <cp:revision>6</cp:revision>
  <cp:lastPrinted>2020-09-19T00:05:00Z</cp:lastPrinted>
  <dcterms:created xsi:type="dcterms:W3CDTF">2020-09-18T10:07:00Z</dcterms:created>
  <dcterms:modified xsi:type="dcterms:W3CDTF">2020-09-19T00:06:00Z</dcterms:modified>
</cp:coreProperties>
</file>